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DB21B" w14:textId="5CED6F31" w:rsidR="004807BF" w:rsidRPr="008B0CA6" w:rsidRDefault="004807BF" w:rsidP="008B0CA6">
      <w:pPr>
        <w:jc w:val="center"/>
        <w:rPr>
          <w:b/>
          <w:bCs/>
        </w:rPr>
      </w:pPr>
      <w:r w:rsidRPr="008B0CA6">
        <w:rPr>
          <w:b/>
          <w:bCs/>
        </w:rPr>
        <w:t xml:space="preserve">Obrazloženje Proračuna Općine </w:t>
      </w:r>
      <w:r w:rsidR="008B0CA6" w:rsidRPr="008B0CA6">
        <w:rPr>
          <w:b/>
          <w:bCs/>
        </w:rPr>
        <w:t>Jakšić</w:t>
      </w:r>
    </w:p>
    <w:p w14:paraId="3E269019" w14:textId="1B1C3310" w:rsidR="004807BF" w:rsidRPr="008B0CA6" w:rsidRDefault="004807BF" w:rsidP="008B0CA6">
      <w:pPr>
        <w:jc w:val="center"/>
        <w:rPr>
          <w:b/>
          <w:bCs/>
        </w:rPr>
      </w:pPr>
      <w:r w:rsidRPr="008B0CA6">
        <w:rPr>
          <w:b/>
          <w:bCs/>
        </w:rPr>
        <w:t>za 202</w:t>
      </w:r>
      <w:r w:rsidR="00081299">
        <w:rPr>
          <w:b/>
          <w:bCs/>
        </w:rPr>
        <w:t>3</w:t>
      </w:r>
      <w:r w:rsidRPr="008B0CA6">
        <w:rPr>
          <w:b/>
          <w:bCs/>
        </w:rPr>
        <w:t>.godinu</w:t>
      </w:r>
    </w:p>
    <w:p w14:paraId="6872E433" w14:textId="77777777" w:rsidR="004807BF" w:rsidRDefault="004807BF" w:rsidP="004807BF"/>
    <w:p w14:paraId="1AA95F8E" w14:textId="77777777" w:rsidR="004807BF" w:rsidRDefault="004807BF" w:rsidP="004807BF">
      <w:r>
        <w:tab/>
      </w:r>
      <w:r>
        <w:tab/>
      </w:r>
      <w:r>
        <w:tab/>
      </w:r>
      <w:r>
        <w:tab/>
        <w:t xml:space="preserve">      </w:t>
      </w:r>
      <w:r>
        <w:tab/>
        <w:t xml:space="preserve">          Opći dio</w:t>
      </w:r>
    </w:p>
    <w:p w14:paraId="6EC39B0E" w14:textId="77777777" w:rsidR="004807BF" w:rsidRDefault="004807BF" w:rsidP="004807BF"/>
    <w:p w14:paraId="61206B6F" w14:textId="3FF94BD4" w:rsidR="004807BF" w:rsidRDefault="004807BF" w:rsidP="004807BF">
      <w:r>
        <w:t xml:space="preserve">                   Sukladno Zakonu o proračunu, a temeljem Smjernica Vlade RH,  Ministarstvo financija je sastavilo  Upute za izradu proračuna JLP(R)S za razdoblje 202</w:t>
      </w:r>
      <w:r w:rsidR="00081299">
        <w:t>3</w:t>
      </w:r>
      <w:r>
        <w:t>-202</w:t>
      </w:r>
      <w:r w:rsidR="00081299">
        <w:t>5</w:t>
      </w:r>
      <w:r>
        <w:t>. Primjena tih Uputa obvezna je pri izradi  proračuna za sljedeće trogodišnje razdoblje.</w:t>
      </w:r>
    </w:p>
    <w:p w14:paraId="33C66B33" w14:textId="77777777" w:rsidR="004807BF" w:rsidRDefault="004807BF" w:rsidP="004807BF">
      <w:r>
        <w:t xml:space="preserve">                   Pri izradi proračuna obavezno je pridržavanje zakonom propisane metodologije </w:t>
      </w:r>
    </w:p>
    <w:p w14:paraId="5E0B5041" w14:textId="77777777" w:rsidR="004807BF" w:rsidRDefault="004807BF" w:rsidP="004807BF">
      <w:r>
        <w:t>koja propisuje sadržaj proračuna, programsko planiranje i proračunske klasifikacije.</w:t>
      </w:r>
    </w:p>
    <w:p w14:paraId="7312A773" w14:textId="77777777" w:rsidR="004807BF" w:rsidRDefault="004807BF" w:rsidP="004807BF">
      <w:r>
        <w:t xml:space="preserve">                   Zakon o proračunu propisuje izradu proračuna za trogodišnje razdoblje tako da se</w:t>
      </w:r>
    </w:p>
    <w:p w14:paraId="2DAEDED0" w14:textId="3702BDF5" w:rsidR="004807BF" w:rsidRDefault="004807BF" w:rsidP="004807BF">
      <w:r>
        <w:t>proračun usvaja za 202</w:t>
      </w:r>
      <w:r w:rsidR="00081299">
        <w:t>3</w:t>
      </w:r>
      <w:r>
        <w:t xml:space="preserve"> godinu, te za razdoblje 202</w:t>
      </w:r>
      <w:r w:rsidR="00081299">
        <w:t>4</w:t>
      </w:r>
      <w:r>
        <w:t xml:space="preserve"> i 202</w:t>
      </w:r>
      <w:r w:rsidR="00081299">
        <w:t>5</w:t>
      </w:r>
      <w:r>
        <w:t xml:space="preserve">. </w:t>
      </w:r>
    </w:p>
    <w:p w14:paraId="28A6AB1B" w14:textId="220FA6D4" w:rsidR="004807BF" w:rsidRDefault="004807BF" w:rsidP="004807BF">
      <w:r>
        <w:t xml:space="preserve">                   Proračun za 202</w:t>
      </w:r>
      <w:r w:rsidR="00081299">
        <w:t>3</w:t>
      </w:r>
      <w:r>
        <w:t xml:space="preserve">. godinu usvaja se po ekonomskoj klasifikaciji na </w:t>
      </w:r>
      <w:r w:rsidR="00454263">
        <w:t>drugoj</w:t>
      </w:r>
      <w:r>
        <w:t xml:space="preserve"> razini</w:t>
      </w:r>
      <w:r w:rsidR="00454263">
        <w:t xml:space="preserve"> računskog plana, kao i proračun za sljedeće dvije godine.</w:t>
      </w:r>
    </w:p>
    <w:p w14:paraId="78FB842E" w14:textId="3D867810" w:rsidR="004807BF" w:rsidRDefault="004807BF" w:rsidP="004807BF">
      <w:r>
        <w:t xml:space="preserve">                  </w:t>
      </w:r>
    </w:p>
    <w:p w14:paraId="0D395151" w14:textId="0FF07425" w:rsidR="004807BF" w:rsidRDefault="004807BF" w:rsidP="004807BF">
      <w:r>
        <w:t xml:space="preserve">Proračun Općine </w:t>
      </w:r>
      <w:r w:rsidR="003B0DC0">
        <w:t>Jakšić</w:t>
      </w:r>
      <w:r>
        <w:t xml:space="preserve"> za 202</w:t>
      </w:r>
      <w:r w:rsidR="00081299">
        <w:t>3</w:t>
      </w:r>
      <w:r>
        <w:t>. godinu sadrži:</w:t>
      </w:r>
    </w:p>
    <w:p w14:paraId="6AF13BBB" w14:textId="77777777" w:rsidR="004807BF" w:rsidRDefault="004807BF" w:rsidP="004807BF">
      <w:r>
        <w:t>- Opći dio proračuna koji sadrži račun prihoda i rashoda i račun financiranja/zaduživanja</w:t>
      </w:r>
    </w:p>
    <w:p w14:paraId="438D74B0" w14:textId="77777777" w:rsidR="004807BF" w:rsidRDefault="004807BF" w:rsidP="004807BF">
      <w:r>
        <w:t>- Posebni dio proračuna koji sadrži plan rashoda i izdataka prema utvrđenim  programima</w:t>
      </w:r>
    </w:p>
    <w:p w14:paraId="4DD9C0E1" w14:textId="59E2E1B6" w:rsidR="004807BF" w:rsidRDefault="004807BF" w:rsidP="004807BF">
      <w:r>
        <w:t xml:space="preserve">   i programskim klasifikacijama , </w:t>
      </w:r>
    </w:p>
    <w:p w14:paraId="35C965F5" w14:textId="711FA7FF" w:rsidR="004807BF" w:rsidRDefault="004807BF" w:rsidP="004807BF">
      <w:r>
        <w:t>- te Odluku o izvršavanju Proračuna za 202</w:t>
      </w:r>
      <w:r w:rsidR="00081299">
        <w:t>3</w:t>
      </w:r>
      <w:r>
        <w:t xml:space="preserve">. godinu.  </w:t>
      </w:r>
    </w:p>
    <w:p w14:paraId="0A594944" w14:textId="18A9D557" w:rsidR="004807BF" w:rsidRDefault="004807BF" w:rsidP="004807BF">
      <w:r>
        <w:t xml:space="preserve">                  U Proračunu Općine </w:t>
      </w:r>
      <w:r w:rsidR="003B0DC0">
        <w:t>Jakšić</w:t>
      </w:r>
      <w:r>
        <w:t xml:space="preserve"> iskazani  su prihodi i primici, te rashodi i izdaci  Općine </w:t>
      </w:r>
      <w:r w:rsidR="003B0DC0">
        <w:t>Jakšić</w:t>
      </w:r>
      <w:r>
        <w:t xml:space="preserve"> i Dječjeg Vrtića </w:t>
      </w:r>
      <w:r w:rsidR="003B0DC0">
        <w:t>Jakšić</w:t>
      </w:r>
      <w:r>
        <w:t xml:space="preserve"> - proračunskog korisnika prema ekonomskoj klasifikaciji, što znači da su iskazani prema namjeni kojoj služe.                                     </w:t>
      </w:r>
    </w:p>
    <w:p w14:paraId="1E5C6057" w14:textId="67EBF764" w:rsidR="004807BF" w:rsidRDefault="004807BF" w:rsidP="004807BF">
      <w:r>
        <w:t xml:space="preserve">              Ukupni prihodi </w:t>
      </w:r>
      <w:r w:rsidR="00454263">
        <w:t>i primici</w:t>
      </w:r>
      <w:r>
        <w:t xml:space="preserve"> proračuna za 202</w:t>
      </w:r>
      <w:r w:rsidR="00044497">
        <w:t>3</w:t>
      </w:r>
      <w:r>
        <w:t xml:space="preserve">. godinu planirani su u iznosu od </w:t>
      </w:r>
      <w:r w:rsidR="00454263">
        <w:t>5.283.000</w:t>
      </w:r>
      <w:r w:rsidR="00044497">
        <w:t xml:space="preserve"> Eura.</w:t>
      </w:r>
      <w:r>
        <w:t xml:space="preserve"> Proračun je uravnotežen, što znači da su u istom iznosu planirani i rashodi. Najznačajniji prihodi su porezni prihodi u iznosu od</w:t>
      </w:r>
      <w:r w:rsidR="00044497">
        <w:t xml:space="preserve"> 528.465 Eura</w:t>
      </w:r>
      <w:r>
        <w:t xml:space="preserve">.        </w:t>
      </w:r>
    </w:p>
    <w:p w14:paraId="70E748E4" w14:textId="122AE4AB" w:rsidR="004807BF" w:rsidRDefault="004807BF" w:rsidP="004807BF">
      <w:r>
        <w:t xml:space="preserve">              Ostali prihodi odnose se na prihode za projekte financirane iz državnog proračuna i proračuna EU, prihodi od korištenja imovine (zakupi, koncesije), prihodi po posebnim propisima (komunalna naknada,</w:t>
      </w:r>
      <w:r w:rsidR="003B0DC0">
        <w:t xml:space="preserve"> grobna naknada,</w:t>
      </w:r>
      <w:r>
        <w:t xml:space="preserve"> komunalni doprinos,  šumski doprinos..), te prihodi od prodaje imovine (u vlasništvu općine i države).</w:t>
      </w:r>
    </w:p>
    <w:p w14:paraId="32D30536" w14:textId="5A223A1E" w:rsidR="007E7273" w:rsidRDefault="007E7273" w:rsidP="007E7273">
      <w:r>
        <w:t>Planirani primici od financijske imovine i zaduživanja iznose 776.900 Eura, a odnose se na dugoroč</w:t>
      </w:r>
      <w:r w:rsidR="00DB2FE3">
        <w:t xml:space="preserve">ni </w:t>
      </w:r>
      <w:r>
        <w:t>kredit od banke radi investicije: Dogradnja Dječjeg vrtića Jakšić.</w:t>
      </w:r>
    </w:p>
    <w:p w14:paraId="02C8C0CC" w14:textId="12EE3EC1" w:rsidR="006B658E" w:rsidRDefault="006B658E" w:rsidP="007E7273">
      <w:r>
        <w:t>Ukupan donos viška iz prethodne godine iznosi 200.000 Eura te će se rasporedit u budućem razdoblju.</w:t>
      </w:r>
    </w:p>
    <w:p w14:paraId="12932A86" w14:textId="77777777" w:rsidR="007E7273" w:rsidRDefault="007E7273" w:rsidP="004807BF"/>
    <w:p w14:paraId="73E44192" w14:textId="1618711B" w:rsidR="004807BF" w:rsidRDefault="004807BF" w:rsidP="004807BF">
      <w:r>
        <w:lastRenderedPageBreak/>
        <w:t xml:space="preserve">                </w:t>
      </w:r>
      <w:r w:rsidR="00454263">
        <w:t>Ukupni</w:t>
      </w:r>
      <w:r>
        <w:t xml:space="preserve"> rashodi/izdaci</w:t>
      </w:r>
      <w:r w:rsidR="00454263">
        <w:t xml:space="preserve"> planirani su u </w:t>
      </w:r>
      <w:r>
        <w:t>iznosu od</w:t>
      </w:r>
      <w:r w:rsidR="00044497">
        <w:t xml:space="preserve"> </w:t>
      </w:r>
      <w:r w:rsidR="00454263">
        <w:t>5.283.000 Eura</w:t>
      </w:r>
      <w:r w:rsidR="007E7273">
        <w:t xml:space="preserve">. </w:t>
      </w:r>
      <w:r>
        <w:t xml:space="preserve">Rashodi za zaposlene planirani su u  iznosu od </w:t>
      </w:r>
      <w:r w:rsidR="00661900">
        <w:t>3</w:t>
      </w:r>
      <w:r w:rsidR="00E002CC">
        <w:t>90.285</w:t>
      </w:r>
      <w:r>
        <w:t xml:space="preserve"> </w:t>
      </w:r>
      <w:proofErr w:type="spellStart"/>
      <w:r>
        <w:t>općine,</w:t>
      </w:r>
      <w:r w:rsidR="00781A28">
        <w:t>a</w:t>
      </w:r>
      <w:proofErr w:type="spellEnd"/>
      <w:r w:rsidR="00781A28">
        <w:t xml:space="preserve"> odnose se na</w:t>
      </w:r>
      <w:r>
        <w:t xml:space="preserve"> plaće za djelatnike na poslovima javnih radova,  te rashodi plaća za  djelatnike  dječjeg vrtića. </w:t>
      </w:r>
    </w:p>
    <w:p w14:paraId="16B469DD" w14:textId="69FDBE3D" w:rsidR="004807BF" w:rsidRDefault="004807BF" w:rsidP="004807BF">
      <w:r>
        <w:t xml:space="preserve">               Materijalni rashodi u iznosu od </w:t>
      </w:r>
      <w:r w:rsidR="00661900">
        <w:t>5</w:t>
      </w:r>
      <w:r w:rsidR="00E002CC">
        <w:t>42.005</w:t>
      </w:r>
      <w:r w:rsidR="00661900">
        <w:t xml:space="preserve"> Eura</w:t>
      </w:r>
      <w:r>
        <w:t xml:space="preserve"> obuhvaćaju troškove korištenja usluga i dobara potrebnih za redovno funkcioniranje i obavljanje djelatnosti.   </w:t>
      </w:r>
    </w:p>
    <w:p w14:paraId="2C9F558D" w14:textId="000E91A9" w:rsidR="004807BF" w:rsidRDefault="004807BF" w:rsidP="004807BF">
      <w:r>
        <w:t xml:space="preserve">               Najznačajniji iznos materijalnih rashoda odnosi se na rashode za usluge tekućeg i investicijskog održavanja objekata u vlasništvu općine  - održavanje javne rasvjete, održavanje zelenih površina, zimska služba, održavanje nerazvrstanih cesta, održavanje društvenih domova i dr., te iznos rashoda za materijal i energiju  koji se odnose na rashode za utrošenu el. energiju za javnu rasvjetu i ostalu</w:t>
      </w:r>
      <w:r w:rsidR="00781A28">
        <w:t xml:space="preserve"> energiju</w:t>
      </w:r>
      <w:r w:rsidR="00E002CC">
        <w:t>,</w:t>
      </w:r>
      <w:r>
        <w:t xml:space="preserve"> materijal za tekuće i investicijsko održavanje, te uredski i ostali materijal za rad.               </w:t>
      </w:r>
    </w:p>
    <w:p w14:paraId="77A1CD26" w14:textId="713BB7F9" w:rsidR="004807BF" w:rsidRDefault="004807BF" w:rsidP="004807BF">
      <w:r>
        <w:t xml:space="preserve"> Planirani financijski rashodi su  rashodi za bankarske usluge</w:t>
      </w:r>
      <w:r w:rsidR="003F252A">
        <w:t xml:space="preserve"> i kamate</w:t>
      </w:r>
      <w:r w:rsidR="008E3BF7">
        <w:t xml:space="preserve"> u iznosu od </w:t>
      </w:r>
      <w:r w:rsidR="00E002CC">
        <w:t>5.250</w:t>
      </w:r>
      <w:r w:rsidR="007E7273">
        <w:t xml:space="preserve"> Eura</w:t>
      </w:r>
      <w:r w:rsidR="003B0DC0">
        <w:t xml:space="preserve">, planirane subvencije u iznosu od </w:t>
      </w:r>
      <w:r w:rsidR="007E7273">
        <w:t>49.900</w:t>
      </w:r>
      <w:r w:rsidR="003B0DC0">
        <w:t xml:space="preserve"> </w:t>
      </w:r>
      <w:r w:rsidR="007E7273">
        <w:t>Eura</w:t>
      </w:r>
      <w:r w:rsidR="003B0DC0">
        <w:t xml:space="preserve"> odnose se na sufinanciranje polj. proizvođača za korištenje pesticida i tehn. </w:t>
      </w:r>
      <w:r w:rsidR="008E3BF7">
        <w:t>p</w:t>
      </w:r>
      <w:r w:rsidR="003B0DC0">
        <w:t>regled prskalica te isplatu potpora poljoprivrednicima, obrtnicima i ostalim poslovnim subjektima u svrhu poticanja razvoja gospodarstva na području općine.</w:t>
      </w:r>
    </w:p>
    <w:p w14:paraId="0A95D546" w14:textId="6BD2E36E" w:rsidR="004807BF" w:rsidRDefault="004807BF" w:rsidP="004807BF">
      <w:r>
        <w:t xml:space="preserve">                Pomoći proračunskim korisnicima drugih proračuna u iznosu od </w:t>
      </w:r>
      <w:r w:rsidR="007E7273">
        <w:t>56.000 Eura</w:t>
      </w:r>
      <w:r>
        <w:t xml:space="preserve"> predviđene su kao prijenos  sredstava  proračuna proračunskim korisnicima drugih proračuna </w:t>
      </w:r>
      <w:r w:rsidR="008E3BF7">
        <w:t>–</w:t>
      </w:r>
      <w:r>
        <w:t xml:space="preserve"> </w:t>
      </w:r>
      <w:r w:rsidR="008E3BF7">
        <w:t>osnovnoj školi</w:t>
      </w:r>
      <w:r>
        <w:t xml:space="preserve"> na području općine prema pojedinačnim zamolbama škol</w:t>
      </w:r>
      <w:r w:rsidR="008E3BF7">
        <w:t>e</w:t>
      </w:r>
      <w:r>
        <w:t xml:space="preserve"> za  potrebe provođenja predviđenih programa, financiranje nabavke </w:t>
      </w:r>
      <w:r w:rsidR="008E3BF7">
        <w:t>radnih bilježnica te sufinanciranje programa produženog boravka učenika u školi.</w:t>
      </w:r>
      <w:r>
        <w:t xml:space="preserve"> </w:t>
      </w:r>
    </w:p>
    <w:p w14:paraId="31238F6F" w14:textId="43CDC5BB" w:rsidR="004807BF" w:rsidRDefault="004807BF" w:rsidP="004807BF">
      <w:r>
        <w:t xml:space="preserve">              Za isplatu naknade građanima i kućanstvima predviđen je iznos od </w:t>
      </w:r>
      <w:r w:rsidR="007E7273">
        <w:t>45.990 Eura</w:t>
      </w:r>
      <w:r>
        <w:t>- za isplatu jednokratnih pomoći građanima slabijeg materijalnog stanja, za isplatu naknada za novorođenu djecu, stipendije za studente/učenike, sufinanciranje prijevoza za učenike srednjih škola</w:t>
      </w:r>
      <w:r w:rsidR="008E3BF7">
        <w:t>.</w:t>
      </w:r>
    </w:p>
    <w:p w14:paraId="5A7EBDA3" w14:textId="7CD00618" w:rsidR="004807BF" w:rsidRDefault="004807BF" w:rsidP="004807BF">
      <w:r>
        <w:t xml:space="preserve">                Ostali rashodi planirani u iznosu od </w:t>
      </w:r>
      <w:r w:rsidR="007E7273">
        <w:t>359.350 Eura</w:t>
      </w:r>
      <w:r>
        <w:t xml:space="preserve"> odnose se  – tekuće donacije udrugama</w:t>
      </w:r>
      <w:r w:rsidR="008E3BF7">
        <w:t xml:space="preserve"> u sportu</w:t>
      </w:r>
      <w:r>
        <w:t xml:space="preserve">, kulturi, političkim strankama, vjerskim </w:t>
      </w:r>
      <w:r w:rsidR="008E3BF7">
        <w:t>zajednicama</w:t>
      </w:r>
      <w:r>
        <w:t>,</w:t>
      </w:r>
      <w:r w:rsidR="008E3BF7">
        <w:t xml:space="preserve"> turističkoj zajednici „ Zlatni Papuk „ te</w:t>
      </w:r>
      <w:r>
        <w:t xml:space="preserve">  zakonsko izdvajanje za financiranje vatrogastva, te kapitalni prijenos sredstava trgovačkom društvu  za izgradnju vodovodne/kanalizacijske mreže na području općine.  </w:t>
      </w:r>
    </w:p>
    <w:p w14:paraId="4B3DFE71" w14:textId="77777777" w:rsidR="004807BF" w:rsidRDefault="004807BF" w:rsidP="004807BF">
      <w:r>
        <w:t xml:space="preserve">                S obzirom na znatna izdvajanja iz proračuna za rad udruga Vlada RH donijela je Uredbu koja se primjenjuje kada se udrugama odobravaju financijska sredstva iz javnih izvora. Prema toj uredbi sredstva udrugama se dodjeljuju  temeljem raspisanog javnog natječaja, a nakon donošenja proračuna.   </w:t>
      </w:r>
    </w:p>
    <w:p w14:paraId="38F1C8E0" w14:textId="26EBAD8E" w:rsidR="004807BF" w:rsidRDefault="004807BF" w:rsidP="004807BF">
      <w:r>
        <w:t xml:space="preserve">               Rashodi za nabavku nefinancijske imovine predviđeni su ukupno </w:t>
      </w:r>
      <w:r w:rsidR="007E7273">
        <w:t>3.83</w:t>
      </w:r>
      <w:r w:rsidR="005A62C1">
        <w:t>4</w:t>
      </w:r>
      <w:r w:rsidR="007E7273">
        <w:t>.220</w:t>
      </w:r>
      <w:r>
        <w:t xml:space="preserve"> </w:t>
      </w:r>
      <w:r w:rsidR="007E7273">
        <w:t>Eur</w:t>
      </w:r>
      <w:r w:rsidR="003F252A">
        <w:t>a, a</w:t>
      </w:r>
      <w:r w:rsidR="005A62C1">
        <w:t xml:space="preserve">  o</w:t>
      </w:r>
      <w:r>
        <w:t>dnose</w:t>
      </w:r>
      <w:r w:rsidR="007E7273">
        <w:t xml:space="preserve"> se</w:t>
      </w:r>
      <w:r>
        <w:t xml:space="preserve"> na kapitalna ulaganja u komunalnu infrastrukturu</w:t>
      </w:r>
      <w:r w:rsidR="005A62C1">
        <w:t>.</w:t>
      </w:r>
      <w:r>
        <w:t xml:space="preserve"> </w:t>
      </w:r>
    </w:p>
    <w:p w14:paraId="0633A802" w14:textId="56AC35CD" w:rsidR="004807BF" w:rsidRDefault="004807BF" w:rsidP="004807BF"/>
    <w:p w14:paraId="2F2C47B0" w14:textId="77777777" w:rsidR="006A003F" w:rsidRDefault="006A003F" w:rsidP="006A003F"/>
    <w:p w14:paraId="5042E72E" w14:textId="77777777" w:rsidR="005A62C1" w:rsidRDefault="005A62C1" w:rsidP="006A003F">
      <w:pPr>
        <w:jc w:val="center"/>
        <w:rPr>
          <w:b/>
          <w:bCs/>
          <w:sz w:val="28"/>
          <w:szCs w:val="28"/>
        </w:rPr>
      </w:pPr>
    </w:p>
    <w:p w14:paraId="2086240E" w14:textId="77777777" w:rsidR="005A62C1" w:rsidRDefault="005A62C1" w:rsidP="006A003F">
      <w:pPr>
        <w:jc w:val="center"/>
        <w:rPr>
          <w:b/>
          <w:bCs/>
          <w:sz w:val="28"/>
          <w:szCs w:val="28"/>
        </w:rPr>
      </w:pPr>
    </w:p>
    <w:p w14:paraId="102F404C" w14:textId="77777777" w:rsidR="005A62C1" w:rsidRDefault="005A62C1" w:rsidP="006A003F">
      <w:pPr>
        <w:jc w:val="center"/>
        <w:rPr>
          <w:b/>
          <w:bCs/>
          <w:sz w:val="28"/>
          <w:szCs w:val="28"/>
        </w:rPr>
      </w:pPr>
    </w:p>
    <w:p w14:paraId="5F14E755" w14:textId="77777777" w:rsidR="005A62C1" w:rsidRDefault="005A62C1" w:rsidP="006A003F">
      <w:pPr>
        <w:jc w:val="center"/>
        <w:rPr>
          <w:b/>
          <w:bCs/>
          <w:sz w:val="28"/>
          <w:szCs w:val="28"/>
        </w:rPr>
      </w:pPr>
    </w:p>
    <w:p w14:paraId="50C6E5C1" w14:textId="2D36F220" w:rsidR="006A003F" w:rsidRPr="00A5261A" w:rsidRDefault="006A003F" w:rsidP="006A003F">
      <w:pPr>
        <w:jc w:val="center"/>
        <w:rPr>
          <w:b/>
          <w:bCs/>
          <w:sz w:val="28"/>
          <w:szCs w:val="28"/>
        </w:rPr>
      </w:pPr>
      <w:r w:rsidRPr="00A5261A">
        <w:rPr>
          <w:b/>
          <w:bCs/>
          <w:sz w:val="28"/>
          <w:szCs w:val="28"/>
        </w:rPr>
        <w:lastRenderedPageBreak/>
        <w:t>Posebni dio Proračuna Općine Jakšić za 202</w:t>
      </w:r>
      <w:r>
        <w:rPr>
          <w:b/>
          <w:bCs/>
          <w:sz w:val="28"/>
          <w:szCs w:val="28"/>
        </w:rPr>
        <w:t>3</w:t>
      </w:r>
      <w:r w:rsidRPr="00A5261A">
        <w:rPr>
          <w:b/>
          <w:bCs/>
          <w:sz w:val="28"/>
          <w:szCs w:val="28"/>
        </w:rPr>
        <w:t>.</w:t>
      </w:r>
      <w:r w:rsidR="005A62C1">
        <w:rPr>
          <w:b/>
          <w:bCs/>
          <w:sz w:val="28"/>
          <w:szCs w:val="28"/>
        </w:rPr>
        <w:t xml:space="preserve"> godinu</w:t>
      </w:r>
    </w:p>
    <w:p w14:paraId="79690D81" w14:textId="77777777" w:rsidR="006A003F" w:rsidRDefault="006A003F" w:rsidP="006A003F">
      <w:pPr>
        <w:rPr>
          <w:b/>
          <w:bCs/>
          <w:u w:val="single"/>
        </w:rPr>
      </w:pPr>
    </w:p>
    <w:p w14:paraId="4E37F963" w14:textId="77777777" w:rsidR="006A003F" w:rsidRPr="00844BF2" w:rsidRDefault="006A003F" w:rsidP="006A003F">
      <w:pPr>
        <w:rPr>
          <w:b/>
          <w:bCs/>
          <w:u w:val="single"/>
        </w:rPr>
      </w:pPr>
      <w:r w:rsidRPr="00844BF2">
        <w:rPr>
          <w:b/>
          <w:bCs/>
          <w:u w:val="single"/>
        </w:rPr>
        <w:t>PROGRAM 1001:  JAVNA UPRAVA I ADMINISTRACIJA</w:t>
      </w:r>
    </w:p>
    <w:p w14:paraId="5467179E" w14:textId="77777777" w:rsidR="006A003F" w:rsidRDefault="006A003F" w:rsidP="006A003F">
      <w:pPr>
        <w:jc w:val="both"/>
      </w:pPr>
      <w:r w:rsidRPr="00D57B01">
        <w:rPr>
          <w:b/>
          <w:bCs/>
        </w:rPr>
        <w:t>Opis programa</w:t>
      </w:r>
      <w:r>
        <w:t xml:space="preserve">: </w:t>
      </w:r>
      <w:r>
        <w:tab/>
        <w:t>Programom se osigurava obavljanje upravnih i stručnih poslova iz samoupravnog djelokruga općine. Uz rashode za isplatu plaća i materijalnih prava uposlenih predviđeni su i rashodi za osiguranje prostornih, tehničkih, edukativnih, informatičkih i ostalih uvjeta za rad te udio u kapitalu</w:t>
      </w:r>
    </w:p>
    <w:p w14:paraId="1201DB46" w14:textId="77777777" w:rsidR="006A003F" w:rsidRDefault="006A003F" w:rsidP="006A003F">
      <w:pPr>
        <w:jc w:val="both"/>
      </w:pPr>
      <w:r w:rsidRPr="00D57B01">
        <w:rPr>
          <w:b/>
          <w:bCs/>
        </w:rPr>
        <w:t>Zakonska osnova za uvođenje</w:t>
      </w:r>
      <w:r>
        <w:t xml:space="preserve">:  Zakon o lokalnoj i područnoj (regionalnoj) samoupravi, Statut Općine Jakšić, Zakon o plaćama u lokalnoj i područnoj (regionalnoj) samoupravi </w:t>
      </w:r>
    </w:p>
    <w:p w14:paraId="6C45BBDB" w14:textId="2FA02AF3" w:rsidR="006A003F" w:rsidRDefault="006A003F" w:rsidP="006A003F">
      <w:r w:rsidRPr="00D57B01">
        <w:rPr>
          <w:b/>
          <w:bCs/>
        </w:rPr>
        <w:t>Potrebna sr</w:t>
      </w:r>
      <w:r>
        <w:t>.</w:t>
      </w:r>
      <w:r>
        <w:tab/>
      </w:r>
      <w:r w:rsidR="00ED585B">
        <w:t>18</w:t>
      </w:r>
      <w:r w:rsidR="005A62C1">
        <w:t>9</w:t>
      </w:r>
      <w:r w:rsidR="00ED585B">
        <w:t>.</w:t>
      </w:r>
      <w:r w:rsidR="005A62C1">
        <w:t>155</w:t>
      </w:r>
      <w:r w:rsidR="00ED585B">
        <w:t xml:space="preserve"> Eura</w:t>
      </w:r>
    </w:p>
    <w:p w14:paraId="4A44BFF0" w14:textId="77777777" w:rsidR="006A003F" w:rsidRDefault="006A003F" w:rsidP="006A003F">
      <w:pPr>
        <w:jc w:val="both"/>
      </w:pPr>
      <w:r w:rsidRPr="00D57B01">
        <w:rPr>
          <w:b/>
          <w:bCs/>
        </w:rPr>
        <w:t>Ciljevi provedbe</w:t>
      </w:r>
      <w:r>
        <w:t>:   Omogućiti uvjete za zakonito, pravovremeno i efikasno obavljanje svih poslova i zadataka iz nadležnosti lokalne samouprave.</w:t>
      </w:r>
    </w:p>
    <w:p w14:paraId="4A842BEF" w14:textId="77777777" w:rsidR="006A003F" w:rsidRDefault="006A003F" w:rsidP="006A003F">
      <w:pPr>
        <w:jc w:val="both"/>
      </w:pPr>
      <w:r w:rsidRPr="00D57B01">
        <w:rPr>
          <w:b/>
          <w:bCs/>
        </w:rPr>
        <w:t>Pokazatelji uspješnosti</w:t>
      </w:r>
      <w:r>
        <w:t>: Pravovremeno podmirivanje obveza, uspješnost naplate prihoda, vrijeme obrade i rješavanja predmeta, pravovremena dostava materijala za sjednicu vijeća.</w:t>
      </w:r>
    </w:p>
    <w:p w14:paraId="4B96502E" w14:textId="77777777" w:rsidR="006A003F" w:rsidRPr="00D57B01" w:rsidRDefault="006A003F" w:rsidP="006A003F">
      <w:pPr>
        <w:rPr>
          <w:u w:val="single"/>
        </w:rPr>
      </w:pPr>
      <w:r>
        <w:t xml:space="preserve"> </w:t>
      </w:r>
    </w:p>
    <w:p w14:paraId="608EE52D" w14:textId="77777777" w:rsidR="006A003F" w:rsidRPr="00D134E4" w:rsidRDefault="006A003F" w:rsidP="006A003F">
      <w:pPr>
        <w:jc w:val="both"/>
        <w:rPr>
          <w:b/>
          <w:bCs/>
          <w:u w:val="single"/>
        </w:rPr>
      </w:pPr>
      <w:r w:rsidRPr="00D134E4">
        <w:rPr>
          <w:b/>
          <w:bCs/>
          <w:u w:val="single"/>
        </w:rPr>
        <w:t>PROGRAM 1002:  PROSTORNO I URBANISTIČKO PLANIRANJE</w:t>
      </w:r>
    </w:p>
    <w:p w14:paraId="64FAE1D6" w14:textId="3A6DE18D" w:rsidR="006A003F" w:rsidRDefault="006A003F" w:rsidP="006A003F">
      <w:pPr>
        <w:jc w:val="both"/>
      </w:pPr>
      <w:r w:rsidRPr="00D134E4">
        <w:rPr>
          <w:b/>
          <w:bCs/>
        </w:rPr>
        <w:t>Opis programa</w:t>
      </w:r>
      <w:r>
        <w:t>:</w:t>
      </w:r>
      <w:r>
        <w:tab/>
        <w:t xml:space="preserve"> Ovim programom planiraju se osigurati sredstva   nastavak ozakonjenja nelegalno izgrađenih građevina, </w:t>
      </w:r>
      <w:r w:rsidR="005A62C1">
        <w:t>geodets</w:t>
      </w:r>
      <w:r w:rsidR="003F252A">
        <w:t>k</w:t>
      </w:r>
      <w:r w:rsidR="005A62C1">
        <w:t>o-katastarske usluge</w:t>
      </w:r>
      <w:r>
        <w:t xml:space="preserve"> i digitalni katastar groblja .     </w:t>
      </w:r>
    </w:p>
    <w:p w14:paraId="07B6BD91" w14:textId="77777777" w:rsidR="006A003F" w:rsidRPr="00D134E4" w:rsidRDefault="006A003F" w:rsidP="006A003F">
      <w:pPr>
        <w:rPr>
          <w:b/>
          <w:bCs/>
        </w:rPr>
      </w:pPr>
      <w:r w:rsidRPr="00D134E4">
        <w:rPr>
          <w:b/>
          <w:bCs/>
        </w:rPr>
        <w:t>Zakonska osnova za uvođenje programa:</w:t>
      </w:r>
      <w:r>
        <w:rPr>
          <w:b/>
          <w:bCs/>
        </w:rPr>
        <w:t xml:space="preserve">  </w:t>
      </w:r>
      <w:r>
        <w:t>Zakon o lokalnoj i područnoj (regionalnoj) samoupravi,Zakon o prostornom uređenju, Zakon o postupanju s nezakonito izgrađenim zgradama,Statut Općine Jakšić</w:t>
      </w:r>
    </w:p>
    <w:p w14:paraId="08930998" w14:textId="4447DEAF" w:rsidR="006A003F" w:rsidRDefault="006A003F" w:rsidP="006A003F">
      <w:r w:rsidRPr="00D134E4">
        <w:rPr>
          <w:b/>
          <w:bCs/>
        </w:rPr>
        <w:t>Potrebna sredstva</w:t>
      </w:r>
      <w:r>
        <w:t xml:space="preserve">:        </w:t>
      </w:r>
      <w:r w:rsidR="00ED585B">
        <w:t>15.600 Eura</w:t>
      </w:r>
      <w:r>
        <w:t xml:space="preserve">                                     </w:t>
      </w:r>
    </w:p>
    <w:p w14:paraId="0BE3BC40" w14:textId="77777777" w:rsidR="006A003F" w:rsidRDefault="006A003F" w:rsidP="006A003F">
      <w:pPr>
        <w:jc w:val="both"/>
      </w:pPr>
      <w:r w:rsidRPr="006E47AB">
        <w:rPr>
          <w:b/>
          <w:bCs/>
        </w:rPr>
        <w:t>Ciljevi provedbe</w:t>
      </w:r>
      <w:r>
        <w:t>:         Uređena prostorno planska dokumentacija koja je preduvjet za  pokazatelj uspj.           društveni i gospodarski razvoj.</w:t>
      </w:r>
    </w:p>
    <w:p w14:paraId="3AB9A749" w14:textId="77777777" w:rsidR="006A003F" w:rsidRDefault="006A003F" w:rsidP="006A003F">
      <w:r>
        <w:tab/>
        <w:t xml:space="preserve"> </w:t>
      </w:r>
    </w:p>
    <w:p w14:paraId="7F5372A8" w14:textId="2CE0A6E7" w:rsidR="006A003F" w:rsidRPr="00844BF2" w:rsidRDefault="006A003F" w:rsidP="006A003F">
      <w:pPr>
        <w:rPr>
          <w:b/>
          <w:bCs/>
          <w:u w:val="single"/>
        </w:rPr>
      </w:pPr>
      <w:r w:rsidRPr="00844BF2">
        <w:rPr>
          <w:b/>
          <w:bCs/>
          <w:u w:val="single"/>
        </w:rPr>
        <w:t>PROGRAM 1003</w:t>
      </w:r>
      <w:r w:rsidR="00BB7A64">
        <w:rPr>
          <w:b/>
          <w:bCs/>
          <w:u w:val="single"/>
        </w:rPr>
        <w:t>:</w:t>
      </w:r>
      <w:r w:rsidRPr="00844BF2">
        <w:rPr>
          <w:b/>
          <w:bCs/>
          <w:u w:val="single"/>
        </w:rPr>
        <w:t xml:space="preserve"> UREĐENJE NASELJA, STANOVANJA I KOMUNALNE DJELATNOSTI</w:t>
      </w:r>
    </w:p>
    <w:p w14:paraId="3F62A0C0" w14:textId="77777777" w:rsidR="006A003F" w:rsidRPr="00D406E4" w:rsidRDefault="006A003F" w:rsidP="006A003F">
      <w:pPr>
        <w:jc w:val="both"/>
      </w:pPr>
      <w:r w:rsidRPr="00D406E4">
        <w:rPr>
          <w:b/>
          <w:bCs/>
        </w:rPr>
        <w:t>Opis programa</w:t>
      </w:r>
      <w:r w:rsidRPr="00D406E4">
        <w:t>: Održavanje i rekonstrukcija objekata u naseljima općine, te ostale rashode važne za obavljanje komunalne djelatnosti</w:t>
      </w:r>
    </w:p>
    <w:p w14:paraId="45BDBA32" w14:textId="77777777" w:rsidR="006A003F" w:rsidRPr="00D406E4" w:rsidRDefault="006A003F" w:rsidP="006A003F">
      <w:pPr>
        <w:jc w:val="both"/>
      </w:pPr>
      <w:r w:rsidRPr="00D406E4">
        <w:rPr>
          <w:b/>
          <w:bCs/>
        </w:rPr>
        <w:t>Zakonska osnova</w:t>
      </w:r>
      <w:r w:rsidRPr="00D406E4">
        <w:t xml:space="preserve">: </w:t>
      </w:r>
      <w:r>
        <w:t>Z</w:t>
      </w:r>
      <w:r w:rsidRPr="00D406E4">
        <w:t>akon o Komunalnom gospodarstvu, Zakon o lokalnoj i područnoj ( regionalnoj samoupravi ), Statut Općine Jakšić</w:t>
      </w:r>
    </w:p>
    <w:p w14:paraId="1A9CDED7" w14:textId="177817B0" w:rsidR="006A003F" w:rsidRPr="00D406E4" w:rsidRDefault="006A003F" w:rsidP="006A003F">
      <w:pPr>
        <w:jc w:val="both"/>
      </w:pPr>
      <w:r w:rsidRPr="00D406E4">
        <w:rPr>
          <w:b/>
          <w:bCs/>
        </w:rPr>
        <w:t>Potrebna sr.</w:t>
      </w:r>
      <w:r w:rsidRPr="00D406E4">
        <w:t xml:space="preserve">          </w:t>
      </w:r>
      <w:r w:rsidR="00ED585B">
        <w:t>24.200 Eura</w:t>
      </w:r>
    </w:p>
    <w:p w14:paraId="0F1DAD4F" w14:textId="77777777" w:rsidR="006A003F" w:rsidRDefault="006A003F" w:rsidP="006A003F">
      <w:pPr>
        <w:jc w:val="both"/>
      </w:pPr>
      <w:r w:rsidRPr="00D406E4">
        <w:rPr>
          <w:b/>
          <w:bCs/>
        </w:rPr>
        <w:t>Ciljevi provedbe</w:t>
      </w:r>
      <w:r>
        <w:rPr>
          <w:b/>
          <w:bCs/>
        </w:rPr>
        <w:t xml:space="preserve">: </w:t>
      </w:r>
      <w:r w:rsidRPr="00D406E4">
        <w:t>Održavanje</w:t>
      </w:r>
      <w:r>
        <w:t xml:space="preserve"> postojećih objekata komunalne infrastrukture uz povećanje standarda održavanja.</w:t>
      </w:r>
    </w:p>
    <w:p w14:paraId="008E62F4" w14:textId="77777777" w:rsidR="006A003F" w:rsidRPr="00D406E4" w:rsidRDefault="006A003F" w:rsidP="006A003F">
      <w:pPr>
        <w:jc w:val="both"/>
        <w:rPr>
          <w:b/>
          <w:bCs/>
        </w:rPr>
      </w:pPr>
      <w:r w:rsidRPr="00D406E4">
        <w:rPr>
          <w:b/>
          <w:bCs/>
        </w:rPr>
        <w:t>Pokazatelji uspješnosti</w:t>
      </w:r>
      <w:r>
        <w:t>: Izvršenje planiranih radova na uređenju.</w:t>
      </w:r>
    </w:p>
    <w:p w14:paraId="70379E58" w14:textId="65A968F4" w:rsidR="004807BF" w:rsidRDefault="004807BF" w:rsidP="006A003F">
      <w:r>
        <w:t xml:space="preserve"> </w:t>
      </w:r>
    </w:p>
    <w:p w14:paraId="0B26D041" w14:textId="77777777" w:rsidR="003D6443" w:rsidRPr="006E47AB" w:rsidRDefault="003D6443" w:rsidP="003D6443">
      <w:pPr>
        <w:rPr>
          <w:b/>
          <w:bCs/>
          <w:u w:val="single"/>
        </w:rPr>
      </w:pPr>
      <w:r w:rsidRPr="006E47AB">
        <w:rPr>
          <w:b/>
          <w:bCs/>
          <w:u w:val="single"/>
        </w:rPr>
        <w:lastRenderedPageBreak/>
        <w:t>PROGRAM 10</w:t>
      </w:r>
      <w:r>
        <w:rPr>
          <w:b/>
          <w:bCs/>
          <w:u w:val="single"/>
        </w:rPr>
        <w:t>04</w:t>
      </w:r>
      <w:r w:rsidRPr="006E47AB">
        <w:rPr>
          <w:b/>
          <w:bCs/>
          <w:u w:val="single"/>
        </w:rPr>
        <w:t xml:space="preserve">:  </w:t>
      </w:r>
      <w:r>
        <w:rPr>
          <w:b/>
          <w:bCs/>
          <w:u w:val="single"/>
        </w:rPr>
        <w:t>GRADNJA  KOMUNALNE INFASTRUKTURE</w:t>
      </w:r>
    </w:p>
    <w:p w14:paraId="6B10177E" w14:textId="77777777" w:rsidR="003D6443" w:rsidRDefault="003D6443" w:rsidP="003D6443">
      <w:r w:rsidRPr="006E47AB">
        <w:rPr>
          <w:b/>
          <w:bCs/>
        </w:rPr>
        <w:t>Opis programa</w:t>
      </w:r>
      <w:r>
        <w:t>:          Izgradnja objekata komunalne infrastrukture na području općine a u</w:t>
      </w:r>
    </w:p>
    <w:p w14:paraId="63621A5B" w14:textId="0413447E" w:rsidR="003D6443" w:rsidRDefault="003D6443" w:rsidP="003D6443">
      <w:r>
        <w:t xml:space="preserve">                                      skladu s Programom izgradnje komunalne infrastrukture  za 202</w:t>
      </w:r>
      <w:r w:rsidR="0013292F">
        <w:t>3</w:t>
      </w:r>
      <w:r>
        <w:t>.</w:t>
      </w:r>
    </w:p>
    <w:p w14:paraId="459A1051" w14:textId="77777777" w:rsidR="003D6443" w:rsidRPr="006E47AB" w:rsidRDefault="003D6443" w:rsidP="003D6443">
      <w:pPr>
        <w:rPr>
          <w:b/>
          <w:bCs/>
        </w:rPr>
      </w:pPr>
      <w:r w:rsidRPr="006E47AB">
        <w:rPr>
          <w:b/>
          <w:bCs/>
        </w:rPr>
        <w:t>Zakonska osnova        Zakon o lokalnoj i područnoj (regionalnoj) samoupravi,</w:t>
      </w:r>
    </w:p>
    <w:p w14:paraId="4270C58C" w14:textId="77777777" w:rsidR="003D6443" w:rsidRDefault="003D6443" w:rsidP="003D6443">
      <w:r w:rsidRPr="006E47AB">
        <w:rPr>
          <w:b/>
          <w:bCs/>
        </w:rPr>
        <w:t>za uvođenje:</w:t>
      </w:r>
      <w:r>
        <w:t xml:space="preserve">               Zakon o komunalnom gospodarstvu, Statut Općine Jakšić               </w:t>
      </w:r>
    </w:p>
    <w:p w14:paraId="7B5768B1" w14:textId="0FA1F60C" w:rsidR="003D6443" w:rsidRDefault="003D6443" w:rsidP="003D6443">
      <w:r w:rsidRPr="006E47AB">
        <w:rPr>
          <w:b/>
          <w:bCs/>
        </w:rPr>
        <w:t>Potrebna sredstva:</w:t>
      </w:r>
      <w:r>
        <w:t xml:space="preserve">    </w:t>
      </w:r>
      <w:r w:rsidR="00731CC1">
        <w:t>253.600 Eura</w:t>
      </w:r>
    </w:p>
    <w:p w14:paraId="63585086" w14:textId="77777777" w:rsidR="003D6443" w:rsidRDefault="003D6443" w:rsidP="003D6443">
      <w:r w:rsidRPr="006E47AB">
        <w:rPr>
          <w:b/>
          <w:bCs/>
        </w:rPr>
        <w:t>Ciljevi provedbe</w:t>
      </w:r>
      <w:r>
        <w:t xml:space="preserve">:        </w:t>
      </w:r>
      <w:bookmarkStart w:id="0" w:name="_Hlk120536683"/>
      <w:r>
        <w:t>Poboljšati kvalitetu življenja građana te stvoriti preduvjete za</w:t>
      </w:r>
    </w:p>
    <w:p w14:paraId="4E161931" w14:textId="77777777" w:rsidR="003D6443" w:rsidRDefault="003D6443" w:rsidP="003D6443">
      <w:r>
        <w:t xml:space="preserve">                                       demografsku obnovu i ukupan gospodarski razvoj.</w:t>
      </w:r>
    </w:p>
    <w:bookmarkEnd w:id="0"/>
    <w:p w14:paraId="40D157F3" w14:textId="77777777" w:rsidR="003D6443" w:rsidRDefault="003D6443" w:rsidP="003D6443">
      <w:r w:rsidRPr="006E47AB">
        <w:rPr>
          <w:b/>
          <w:bCs/>
        </w:rPr>
        <w:t>Pokazatelj uspj.</w:t>
      </w:r>
      <w:r>
        <w:t xml:space="preserve"> :        Izvršenje Programa izgradnje komunalne infrastrukture</w:t>
      </w:r>
    </w:p>
    <w:p w14:paraId="3A27D560" w14:textId="77777777" w:rsidR="003D6443" w:rsidRDefault="003D6443" w:rsidP="003D6443"/>
    <w:p w14:paraId="2531A462" w14:textId="77777777" w:rsidR="003D6443" w:rsidRPr="006E47AB" w:rsidRDefault="003D6443" w:rsidP="003D6443">
      <w:pPr>
        <w:rPr>
          <w:b/>
          <w:bCs/>
          <w:u w:val="single"/>
        </w:rPr>
      </w:pPr>
      <w:r w:rsidRPr="006E47AB">
        <w:rPr>
          <w:b/>
          <w:bCs/>
          <w:u w:val="single"/>
        </w:rPr>
        <w:t xml:space="preserve">PROGRAM 1005:  ZAŠTITA OKOLIŠA </w:t>
      </w:r>
      <w:r>
        <w:rPr>
          <w:b/>
          <w:bCs/>
          <w:u w:val="single"/>
        </w:rPr>
        <w:t>I GOSPODARENJE OTPADOM</w:t>
      </w:r>
    </w:p>
    <w:p w14:paraId="7C7C1BA4" w14:textId="77777777" w:rsidR="003D6443" w:rsidRDefault="003D6443" w:rsidP="003D6443">
      <w:pPr>
        <w:jc w:val="both"/>
      </w:pPr>
      <w:r w:rsidRPr="006E47AB">
        <w:rPr>
          <w:b/>
          <w:bCs/>
        </w:rPr>
        <w:t>Opis programa:</w:t>
      </w:r>
      <w:r>
        <w:t xml:space="preserve">         Zbrinjavanje komunalnog otpada</w:t>
      </w:r>
    </w:p>
    <w:p w14:paraId="403D4CD4" w14:textId="77777777" w:rsidR="003D6443" w:rsidRDefault="003D6443" w:rsidP="003D6443">
      <w:pPr>
        <w:jc w:val="both"/>
      </w:pPr>
      <w:r w:rsidRPr="006E47AB">
        <w:rPr>
          <w:b/>
          <w:bCs/>
        </w:rPr>
        <w:t>Zakonska osnova za uvođenje</w:t>
      </w:r>
      <w:r>
        <w:t>:     Zakon o lokalnoj i područnoj (regionalnoj) samoupravi, Zakon o održivom gospodarenju otpadom, Zakon o zašiti okoliša</w:t>
      </w:r>
    </w:p>
    <w:p w14:paraId="0AB92A60" w14:textId="452ECF60" w:rsidR="003D6443" w:rsidRDefault="003D6443" w:rsidP="003D6443">
      <w:r w:rsidRPr="00395EE0">
        <w:rPr>
          <w:b/>
          <w:bCs/>
        </w:rPr>
        <w:t>Potrebna sredstva</w:t>
      </w:r>
      <w:r>
        <w:t xml:space="preserve">:    </w:t>
      </w:r>
      <w:r w:rsidR="00731CC1">
        <w:t>59.700 Eura</w:t>
      </w:r>
      <w:r>
        <w:t xml:space="preserve">                          </w:t>
      </w:r>
    </w:p>
    <w:p w14:paraId="7C9B51AE" w14:textId="77777777" w:rsidR="003D6443" w:rsidRDefault="003D6443" w:rsidP="003D6443">
      <w:r w:rsidRPr="00395EE0">
        <w:rPr>
          <w:b/>
          <w:bCs/>
        </w:rPr>
        <w:t>Ciljevi provedbe:</w:t>
      </w:r>
      <w:r>
        <w:t xml:space="preserve">       Zaštita prirode i okoliša kroz stvaranje uvjeta za prikupljanje i                              </w:t>
      </w:r>
    </w:p>
    <w:p w14:paraId="6D9971E0" w14:textId="77777777" w:rsidR="003D6443" w:rsidRDefault="003D6443" w:rsidP="003D6443">
      <w:r>
        <w:t xml:space="preserve">                                     zbrinjavanje komunalnog otpada, zaštita građana.</w:t>
      </w:r>
    </w:p>
    <w:p w14:paraId="32B28D58" w14:textId="77777777" w:rsidR="003D6443" w:rsidRDefault="003D6443" w:rsidP="003D6443">
      <w:r w:rsidRPr="00395EE0">
        <w:rPr>
          <w:b/>
          <w:bCs/>
        </w:rPr>
        <w:t>Pokazatelji uspj</w:t>
      </w:r>
      <w:r>
        <w:t>. :     Smanjen broj divljih odlagališta otpada, sigurnost i zdravlje građana</w:t>
      </w:r>
    </w:p>
    <w:p w14:paraId="06E54343" w14:textId="77777777" w:rsidR="003D6443" w:rsidRPr="00502F6D" w:rsidRDefault="003D6443" w:rsidP="003D6443">
      <w:pPr>
        <w:rPr>
          <w:b/>
          <w:bCs/>
          <w:u w:val="single"/>
        </w:rPr>
      </w:pPr>
    </w:p>
    <w:p w14:paraId="24521019" w14:textId="77777777" w:rsidR="003D6443" w:rsidRPr="00074E85" w:rsidRDefault="003D6443" w:rsidP="003D6443">
      <w:pPr>
        <w:rPr>
          <w:b/>
          <w:bCs/>
          <w:u w:val="single"/>
        </w:rPr>
      </w:pPr>
      <w:r w:rsidRPr="00074E85">
        <w:rPr>
          <w:b/>
          <w:bCs/>
          <w:u w:val="single"/>
        </w:rPr>
        <w:t>PROGRAM 1006:  PROTUPOŽARNA, CIVILNA ZAŠTITA I SPAŠAVANJE</w:t>
      </w:r>
    </w:p>
    <w:p w14:paraId="7B404FBE" w14:textId="77777777" w:rsidR="003D6443" w:rsidRDefault="003D6443" w:rsidP="003D6443">
      <w:pPr>
        <w:jc w:val="both"/>
      </w:pPr>
      <w:r w:rsidRPr="00074E85">
        <w:rPr>
          <w:b/>
          <w:bCs/>
        </w:rPr>
        <w:t>Opis programa</w:t>
      </w:r>
      <w:r>
        <w:t xml:space="preserve">: Za provođenje ovog programa izdvajaju se zakonom propisana sredstva za redovan rad DVD-a na području Općine Jakšić. Financira se i rad JVP PSŽ te opremanje postrojbe civilne zaštite i  rad HGSS-a. Zakonska obveza izdvajanja sredstava. </w:t>
      </w:r>
    </w:p>
    <w:p w14:paraId="6D4022DB" w14:textId="77777777" w:rsidR="003D6443" w:rsidRDefault="003D6443" w:rsidP="003D6443">
      <w:pPr>
        <w:jc w:val="both"/>
      </w:pPr>
      <w:r w:rsidRPr="00074E85">
        <w:rPr>
          <w:b/>
          <w:bCs/>
        </w:rPr>
        <w:t>Zakonska osnova za uvođenje programa</w:t>
      </w:r>
      <w:r>
        <w:t>: Zakon o vatrogastvu, Zakon o lokalnoj i područnoj (regionalnoj) samoupravi, Zakon o financiranju jedinica lokalne i područne (regionalne) samouprave, Zakon o zaštiti i spašavanju, Statut Općine Jakšić</w:t>
      </w:r>
    </w:p>
    <w:p w14:paraId="50862F0F" w14:textId="560D70AF" w:rsidR="003D6443" w:rsidRDefault="003D6443" w:rsidP="003D6443">
      <w:r w:rsidRPr="00074E85">
        <w:rPr>
          <w:b/>
          <w:bCs/>
        </w:rPr>
        <w:t>Potrebna sredstva</w:t>
      </w:r>
      <w:r>
        <w:t xml:space="preserve">: </w:t>
      </w:r>
      <w:r w:rsidR="00731CC1">
        <w:t>75.750 Eura</w:t>
      </w:r>
      <w:r>
        <w:t xml:space="preserve">                   </w:t>
      </w:r>
    </w:p>
    <w:p w14:paraId="46C823E5" w14:textId="77777777" w:rsidR="003D6443" w:rsidRDefault="003D6443" w:rsidP="003D6443">
      <w:pPr>
        <w:jc w:val="both"/>
      </w:pPr>
      <w:r w:rsidRPr="00074E85">
        <w:rPr>
          <w:b/>
          <w:bCs/>
        </w:rPr>
        <w:t>Ciljevi provedbe</w:t>
      </w:r>
      <w:r>
        <w:t>: Osigurati preduvjete za pravovremenu i učinkovitu zaštitu građanstva i materijalnih dobara.</w:t>
      </w:r>
    </w:p>
    <w:p w14:paraId="0715F30B" w14:textId="77777777" w:rsidR="003D6443" w:rsidRDefault="003D6443" w:rsidP="003D6443">
      <w:pPr>
        <w:jc w:val="both"/>
      </w:pPr>
      <w:r w:rsidRPr="00074E85">
        <w:rPr>
          <w:b/>
          <w:bCs/>
        </w:rPr>
        <w:t>Pokazatelji uspj.:</w:t>
      </w:r>
      <w:r w:rsidRPr="00074E85">
        <w:t xml:space="preserve"> </w:t>
      </w:r>
      <w:r>
        <w:t xml:space="preserve"> Osigurati preduvjete za pravovremenu i učinkovitu zaštitu građanstva i materijalnih dobara.</w:t>
      </w:r>
    </w:p>
    <w:p w14:paraId="61A8E80B" w14:textId="77777777" w:rsidR="003D6443" w:rsidRDefault="003D6443" w:rsidP="004807BF"/>
    <w:p w14:paraId="10D4DB89" w14:textId="77777777" w:rsidR="003D6443" w:rsidRDefault="003D6443" w:rsidP="004807BF"/>
    <w:p w14:paraId="287A1063" w14:textId="77777777" w:rsidR="003D6443" w:rsidRDefault="003D6443" w:rsidP="004807BF"/>
    <w:p w14:paraId="2FE746DF" w14:textId="77777777" w:rsidR="00731CC1" w:rsidRPr="00074E85" w:rsidRDefault="00731CC1" w:rsidP="00731CC1">
      <w:pPr>
        <w:rPr>
          <w:b/>
          <w:bCs/>
          <w:u w:val="single"/>
        </w:rPr>
      </w:pPr>
      <w:r w:rsidRPr="00074E85">
        <w:rPr>
          <w:b/>
          <w:bCs/>
          <w:u w:val="single"/>
        </w:rPr>
        <w:lastRenderedPageBreak/>
        <w:t>PROGRAM 10</w:t>
      </w:r>
      <w:r>
        <w:rPr>
          <w:b/>
          <w:bCs/>
          <w:u w:val="single"/>
        </w:rPr>
        <w:t>07</w:t>
      </w:r>
      <w:r w:rsidRPr="00074E85">
        <w:rPr>
          <w:b/>
          <w:bCs/>
          <w:u w:val="single"/>
        </w:rPr>
        <w:t xml:space="preserve">: </w:t>
      </w:r>
      <w:r>
        <w:rPr>
          <w:b/>
          <w:bCs/>
          <w:u w:val="single"/>
        </w:rPr>
        <w:t>RAZVOJ</w:t>
      </w:r>
      <w:r w:rsidRPr="00074E85">
        <w:rPr>
          <w:b/>
          <w:bCs/>
          <w:u w:val="single"/>
        </w:rPr>
        <w:t xml:space="preserve"> GOSPODARSTVA</w:t>
      </w:r>
    </w:p>
    <w:p w14:paraId="56969E78" w14:textId="5EA7C737" w:rsidR="00731CC1" w:rsidRDefault="00731CC1" w:rsidP="00731CC1">
      <w:r w:rsidRPr="00074E85">
        <w:rPr>
          <w:b/>
          <w:bCs/>
        </w:rPr>
        <w:t>Opis programa:</w:t>
      </w:r>
      <w:r>
        <w:t xml:space="preserve"> Poticanje pokretanja novih proizvodnih i uslužnih djelatnosti kroz ulaganje sredstava</w:t>
      </w:r>
      <w:r w:rsidR="003F252A">
        <w:t xml:space="preserve"> za</w:t>
      </w:r>
      <w:r>
        <w:t xml:space="preserve"> poticanje razvoja poduzetništva-subvencije obrtnicima i poljoprivrednicima</w:t>
      </w:r>
      <w:r w:rsidR="005A62C1">
        <w:t xml:space="preserve">, </w:t>
      </w:r>
      <w:r>
        <w:t xml:space="preserve"> isplata naknade štete u slučaju elementarnih nepogoda</w:t>
      </w:r>
      <w:r w:rsidR="003F252A">
        <w:t>, te ulaganja u gospodarsku zonu.</w:t>
      </w:r>
    </w:p>
    <w:p w14:paraId="6B4A4A0B" w14:textId="77777777" w:rsidR="00731CC1" w:rsidRDefault="00731CC1" w:rsidP="00731CC1">
      <w:r w:rsidRPr="00074E85">
        <w:rPr>
          <w:b/>
          <w:bCs/>
        </w:rPr>
        <w:t>Zakonska osnova:</w:t>
      </w:r>
      <w:r>
        <w:t xml:space="preserve"> Zakon o lokalnoj i područnoj (regionalnoj) samoupravi, Zakon o </w:t>
      </w:r>
    </w:p>
    <w:p w14:paraId="1C0769C8" w14:textId="77777777" w:rsidR="00731CC1" w:rsidRDefault="00731CC1" w:rsidP="00731CC1">
      <w:pPr>
        <w:jc w:val="both"/>
      </w:pPr>
      <w:r>
        <w:t>financiranju jedinica lokalne i područne (regionalne) samouprave, Statut Općine Jakšić</w:t>
      </w:r>
    </w:p>
    <w:p w14:paraId="6371D2C7" w14:textId="5AD461CE" w:rsidR="00731CC1" w:rsidRDefault="00731CC1" w:rsidP="00731CC1">
      <w:r w:rsidRPr="00074E85">
        <w:rPr>
          <w:b/>
          <w:bCs/>
        </w:rPr>
        <w:t>Potrebna sredstva</w:t>
      </w:r>
      <w:r>
        <w:t xml:space="preserve">:    </w:t>
      </w:r>
      <w:r w:rsidR="00F94DBF">
        <w:t>664.100 Eura</w:t>
      </w:r>
    </w:p>
    <w:p w14:paraId="20B0142E" w14:textId="77777777" w:rsidR="00731CC1" w:rsidRDefault="00731CC1" w:rsidP="00731CC1">
      <w:pPr>
        <w:jc w:val="both"/>
      </w:pPr>
      <w:r w:rsidRPr="00074E85">
        <w:rPr>
          <w:b/>
          <w:bCs/>
        </w:rPr>
        <w:t>Ciljevi provedbe</w:t>
      </w:r>
      <w:r>
        <w:t>:        Poticanje zapošljavanja i viši standard građana</w:t>
      </w:r>
    </w:p>
    <w:p w14:paraId="1E02F42B" w14:textId="77777777" w:rsidR="00731CC1" w:rsidRDefault="00731CC1" w:rsidP="00731CC1">
      <w:pPr>
        <w:jc w:val="both"/>
      </w:pPr>
      <w:r w:rsidRPr="00D134E4">
        <w:rPr>
          <w:b/>
          <w:bCs/>
        </w:rPr>
        <w:t>Pokazatelji uspješnosti</w:t>
      </w:r>
      <w:r>
        <w:t>:  Broj novootvorenih subjekata, broj zaposlenih osoba, viši standard</w:t>
      </w:r>
    </w:p>
    <w:p w14:paraId="725DC5B9" w14:textId="77777777" w:rsidR="00731CC1" w:rsidRDefault="00731CC1" w:rsidP="00731CC1">
      <w:pPr>
        <w:jc w:val="both"/>
      </w:pPr>
    </w:p>
    <w:p w14:paraId="12773B94" w14:textId="77777777" w:rsidR="00731CC1" w:rsidRDefault="00731CC1" w:rsidP="00731CC1">
      <w:pPr>
        <w:rPr>
          <w:b/>
          <w:bCs/>
          <w:u w:val="single"/>
        </w:rPr>
      </w:pPr>
    </w:p>
    <w:p w14:paraId="066F1966" w14:textId="77777777" w:rsidR="00731CC1" w:rsidRDefault="00731CC1" w:rsidP="00731CC1">
      <w:pPr>
        <w:rPr>
          <w:b/>
          <w:bCs/>
          <w:u w:val="single"/>
        </w:rPr>
      </w:pPr>
      <w:r w:rsidRPr="00502F6D">
        <w:rPr>
          <w:b/>
          <w:bCs/>
          <w:u w:val="single"/>
        </w:rPr>
        <w:t>PROGRAM 1008: PROGRAM PREDŠKOLSKOG ODGOJA I BRIGA O DJECI</w:t>
      </w:r>
    </w:p>
    <w:p w14:paraId="6F2E2190" w14:textId="77777777" w:rsidR="00731CC1" w:rsidRDefault="00731CC1" w:rsidP="00731CC1">
      <w:pPr>
        <w:jc w:val="both"/>
        <w:rPr>
          <w:b/>
          <w:bCs/>
          <w:u w:val="single"/>
        </w:rPr>
      </w:pPr>
    </w:p>
    <w:p w14:paraId="57CA8467" w14:textId="45B2202B" w:rsidR="00731CC1" w:rsidRDefault="00731CC1" w:rsidP="00731CC1">
      <w:r w:rsidRPr="00502F6D">
        <w:rPr>
          <w:b/>
          <w:bCs/>
        </w:rPr>
        <w:t>Opis programa:</w:t>
      </w:r>
      <w:r>
        <w:rPr>
          <w:b/>
          <w:bCs/>
          <w:u w:val="single"/>
        </w:rPr>
        <w:t xml:space="preserve"> </w:t>
      </w:r>
      <w:r>
        <w:t>Programo</w:t>
      </w:r>
      <w:r w:rsidR="005A62C1">
        <w:t xml:space="preserve">m je obuhvaćen </w:t>
      </w:r>
      <w:r>
        <w:t>projekt unapređenja predškolskog odgoja te dogradnja dječjeg vrtića.</w:t>
      </w:r>
    </w:p>
    <w:p w14:paraId="0F463D43" w14:textId="77777777" w:rsidR="00731CC1" w:rsidRDefault="00731CC1" w:rsidP="00731CC1">
      <w:r w:rsidRPr="00502F6D">
        <w:rPr>
          <w:b/>
          <w:bCs/>
        </w:rPr>
        <w:t>Zakonska osnova za uvođenje:</w:t>
      </w:r>
      <w:r>
        <w:t xml:space="preserve"> Zakon o predškolskom odgoju, Zakon o lokalnoj i područnoj (regionalnoj) samoupravi, Statut Općine Jakšić</w:t>
      </w:r>
      <w:r>
        <w:tab/>
      </w:r>
    </w:p>
    <w:p w14:paraId="14A8DEA7" w14:textId="5E4960FB" w:rsidR="00731CC1" w:rsidRDefault="00731CC1" w:rsidP="00731CC1">
      <w:pPr>
        <w:jc w:val="both"/>
      </w:pPr>
      <w:r w:rsidRPr="00502F6D">
        <w:rPr>
          <w:b/>
          <w:bCs/>
        </w:rPr>
        <w:t>Potrebna sredstva</w:t>
      </w:r>
      <w:r>
        <w:t xml:space="preserve">: </w:t>
      </w:r>
      <w:r w:rsidR="00F94DBF">
        <w:t>1.340.020 Eura</w:t>
      </w:r>
    </w:p>
    <w:p w14:paraId="2D725FB2" w14:textId="77777777" w:rsidR="00731CC1" w:rsidRDefault="00731CC1" w:rsidP="00731CC1">
      <w:pPr>
        <w:jc w:val="both"/>
      </w:pPr>
      <w:r w:rsidRPr="00D71999">
        <w:rPr>
          <w:b/>
          <w:bCs/>
        </w:rPr>
        <w:t>Ciljevi provedbe</w:t>
      </w:r>
      <w:r>
        <w:t>: Osigurati i organizirati viši standard i omogućiti što većem broju djece korištenje usluga, te naknade novorođenčadi.</w:t>
      </w:r>
    </w:p>
    <w:p w14:paraId="17CDFDE4" w14:textId="77777777" w:rsidR="00731CC1" w:rsidRDefault="00731CC1" w:rsidP="00731CC1">
      <w:pPr>
        <w:jc w:val="both"/>
      </w:pPr>
      <w:r w:rsidRPr="00D71999">
        <w:rPr>
          <w:b/>
          <w:bCs/>
        </w:rPr>
        <w:t>Pokazatelji uspješnosti:</w:t>
      </w:r>
      <w:r>
        <w:t xml:space="preserve"> Broj novorođene djece te realizacija dogradnje vrtića.</w:t>
      </w:r>
    </w:p>
    <w:p w14:paraId="5491DF94" w14:textId="77777777" w:rsidR="00731CC1" w:rsidRDefault="00731CC1" w:rsidP="00731CC1"/>
    <w:p w14:paraId="7B3B231A" w14:textId="77777777" w:rsidR="00731CC1" w:rsidRPr="00A5261A" w:rsidRDefault="00731CC1" w:rsidP="00731CC1">
      <w:r w:rsidRPr="00D71999">
        <w:rPr>
          <w:b/>
          <w:bCs/>
          <w:u w:val="single"/>
        </w:rPr>
        <w:t xml:space="preserve">PROGRAM 1009:  </w:t>
      </w:r>
      <w:r>
        <w:rPr>
          <w:b/>
          <w:bCs/>
          <w:u w:val="single"/>
        </w:rPr>
        <w:t>OSNOVNOŠKOLSKO, SREDNJOŠKOLSKO I FAKULTETSKO OBRAZOVANJE</w:t>
      </w:r>
    </w:p>
    <w:p w14:paraId="26BEA3B1" w14:textId="5D88ED7B" w:rsidR="00731CC1" w:rsidRDefault="00731CC1" w:rsidP="00731CC1">
      <w:pPr>
        <w:jc w:val="both"/>
      </w:pPr>
      <w:r w:rsidRPr="003A3DD5">
        <w:rPr>
          <w:b/>
          <w:bCs/>
        </w:rPr>
        <w:t>Opis programa</w:t>
      </w:r>
      <w:r>
        <w:t>:</w:t>
      </w:r>
      <w:r>
        <w:tab/>
        <w:t xml:space="preserve"> Ovim programom predviđena su sredstva za pomoći roditeljima kroz stipendiranje učenika/studenata, sufinanciranje cijene prijevoza učenika srednjih škola, nabavke radnih bilježnica, sufinanciranja programa produženog boravka učenika u školi. </w:t>
      </w:r>
    </w:p>
    <w:p w14:paraId="7A9A91E4" w14:textId="77777777" w:rsidR="00731CC1" w:rsidRDefault="00731CC1" w:rsidP="00731CC1">
      <w:pPr>
        <w:jc w:val="both"/>
      </w:pPr>
      <w:r w:rsidRPr="003A3DD5">
        <w:rPr>
          <w:b/>
          <w:bCs/>
        </w:rPr>
        <w:t>Zakonska osnova za uvođenje</w:t>
      </w:r>
      <w:r>
        <w:t>:  Zakon o lokalnoj i područnoj (regionalnoj) samoupravi, Statut Općine Jakšić</w:t>
      </w:r>
    </w:p>
    <w:p w14:paraId="16DBDACE" w14:textId="27F2C691" w:rsidR="00731CC1" w:rsidRDefault="00731CC1" w:rsidP="00731CC1">
      <w:pPr>
        <w:jc w:val="both"/>
      </w:pPr>
      <w:r w:rsidRPr="00AA19C3">
        <w:rPr>
          <w:b/>
          <w:bCs/>
        </w:rPr>
        <w:t>Potrebna sredstva</w:t>
      </w:r>
      <w:r>
        <w:t>:</w:t>
      </w:r>
      <w:r>
        <w:tab/>
      </w:r>
      <w:r w:rsidR="00F94DBF">
        <w:t>80.990 Eura</w:t>
      </w:r>
      <w:r>
        <w:t xml:space="preserve">                        </w:t>
      </w:r>
    </w:p>
    <w:p w14:paraId="616E4676" w14:textId="0B65D7CC" w:rsidR="003D6443" w:rsidRDefault="00731CC1" w:rsidP="00731CC1">
      <w:r w:rsidRPr="00AA19C3">
        <w:rPr>
          <w:b/>
          <w:bCs/>
        </w:rPr>
        <w:t xml:space="preserve">Ciljevi i pokazatelj uspješnosti: </w:t>
      </w:r>
      <w:r>
        <w:t xml:space="preserve">Izvješća škole o utrošku sredstava za realizaciju programa, broj dodijeljenjih stipendija u odnosu na broj zahtjeva    </w:t>
      </w:r>
    </w:p>
    <w:p w14:paraId="227E3ABC" w14:textId="77777777" w:rsidR="003D6443" w:rsidRDefault="003D6443" w:rsidP="004807BF"/>
    <w:p w14:paraId="1AA59595" w14:textId="77777777" w:rsidR="003D6443" w:rsidRDefault="003D6443" w:rsidP="004807BF"/>
    <w:p w14:paraId="7F9A1799" w14:textId="77777777" w:rsidR="003D6443" w:rsidRDefault="003D6443" w:rsidP="004807BF"/>
    <w:p w14:paraId="55CE9FC2" w14:textId="5478259C" w:rsidR="00F94DBF" w:rsidRPr="00AA19C3" w:rsidRDefault="00F94DBF" w:rsidP="00F94DBF">
      <w:pPr>
        <w:rPr>
          <w:b/>
          <w:bCs/>
          <w:u w:val="single"/>
        </w:rPr>
      </w:pPr>
      <w:r w:rsidRPr="00D31ED0">
        <w:rPr>
          <w:b/>
          <w:bCs/>
        </w:rPr>
        <w:lastRenderedPageBreak/>
        <w:t>P</w:t>
      </w:r>
      <w:r w:rsidRPr="00D31ED0">
        <w:rPr>
          <w:b/>
          <w:bCs/>
          <w:u w:val="single"/>
        </w:rPr>
        <w:t>RO</w:t>
      </w:r>
      <w:r w:rsidRPr="00AA19C3">
        <w:rPr>
          <w:b/>
          <w:bCs/>
          <w:u w:val="single"/>
        </w:rPr>
        <w:t>GRAM 10</w:t>
      </w:r>
      <w:r>
        <w:rPr>
          <w:b/>
          <w:bCs/>
          <w:u w:val="single"/>
        </w:rPr>
        <w:t>10</w:t>
      </w:r>
      <w:r w:rsidRPr="00AA19C3">
        <w:rPr>
          <w:b/>
          <w:bCs/>
          <w:u w:val="single"/>
        </w:rPr>
        <w:t xml:space="preserve">:  </w:t>
      </w:r>
      <w:r>
        <w:rPr>
          <w:b/>
          <w:bCs/>
          <w:u w:val="single"/>
        </w:rPr>
        <w:t>PROGRAM JAVNIH POTREBA U KULTURI</w:t>
      </w:r>
      <w:r w:rsidR="00BB7A64">
        <w:rPr>
          <w:b/>
          <w:bCs/>
          <w:u w:val="single"/>
        </w:rPr>
        <w:t>, RELIGIJI</w:t>
      </w:r>
      <w:r>
        <w:rPr>
          <w:b/>
          <w:bCs/>
          <w:u w:val="single"/>
        </w:rPr>
        <w:t xml:space="preserve"> I DRUŠTVENIM DJELATNOSTIMA</w:t>
      </w:r>
    </w:p>
    <w:p w14:paraId="72D3BCBA" w14:textId="77777777" w:rsidR="00F94DBF" w:rsidRDefault="00F94DBF" w:rsidP="00F94DBF">
      <w:r w:rsidRPr="00AA19C3">
        <w:rPr>
          <w:b/>
          <w:bCs/>
        </w:rPr>
        <w:t>Opis programa</w:t>
      </w:r>
      <w:r>
        <w:t>:</w:t>
      </w:r>
      <w:r>
        <w:tab/>
        <w:t xml:space="preserve"> Programom se obuhvaćaju svi oblici poticanja i promicanja kulture i kulturnog stvaralaštva što pridonosi razvitku i unapređivanju kulturnog života općine Jakšić.  Realizacija programa se ostvaruje kroz donacije udrugama kulture i financiranje održavanja kulturnih manifestacija.</w:t>
      </w:r>
    </w:p>
    <w:p w14:paraId="3FFC10F3" w14:textId="77777777" w:rsidR="00F94DBF" w:rsidRDefault="00F94DBF" w:rsidP="00F94DBF">
      <w:r w:rsidRPr="00AA19C3">
        <w:rPr>
          <w:b/>
          <w:bCs/>
        </w:rPr>
        <w:t>Zakonska osnova za uvođenje programa</w:t>
      </w:r>
      <w:r>
        <w:t>: Zakon o financiranju javnih potreba u kulturi, Zakon o udrugama, Zakon o lokalnoj i područnoj (regionalnoj) samoupravi, Statut Općine Jakšić</w:t>
      </w:r>
    </w:p>
    <w:p w14:paraId="44230AFA" w14:textId="285DBE22" w:rsidR="00F94DBF" w:rsidRDefault="00F94DBF" w:rsidP="00F94DBF">
      <w:pPr>
        <w:jc w:val="both"/>
      </w:pPr>
      <w:r w:rsidRPr="00AA19C3">
        <w:rPr>
          <w:b/>
          <w:bCs/>
        </w:rPr>
        <w:t>Potrebna sredstva:</w:t>
      </w:r>
      <w:r>
        <w:t xml:space="preserve"> 47.000 Eura</w:t>
      </w:r>
    </w:p>
    <w:p w14:paraId="0F68E45A" w14:textId="77777777" w:rsidR="00F94DBF" w:rsidRDefault="00F94DBF" w:rsidP="00F94DBF">
      <w:pPr>
        <w:jc w:val="both"/>
      </w:pPr>
      <w:r w:rsidRPr="00AA19C3">
        <w:rPr>
          <w:b/>
          <w:bCs/>
        </w:rPr>
        <w:t>Ciljevi provedbe</w:t>
      </w:r>
      <w:r>
        <w:t xml:space="preserve">: Poticati umjetničko i kulturno stvaralaštvo mladih, akcije i manifestacije u kulturi što pridonose razvitku i promicanju kulturnog života od interesa za općinu. Poticanje programa koji okupljaju djecu i mladež.   </w:t>
      </w:r>
    </w:p>
    <w:p w14:paraId="460D07C4" w14:textId="77777777" w:rsidR="00F94DBF" w:rsidRDefault="00F94DBF" w:rsidP="00F94DBF">
      <w:r w:rsidRPr="005D4D71">
        <w:rPr>
          <w:b/>
          <w:bCs/>
        </w:rPr>
        <w:t>Pokazatelji</w:t>
      </w:r>
      <w:r>
        <w:rPr>
          <w:b/>
          <w:bCs/>
        </w:rPr>
        <w:t xml:space="preserve"> </w:t>
      </w:r>
      <w:r w:rsidRPr="005D4D71">
        <w:rPr>
          <w:b/>
          <w:bCs/>
        </w:rPr>
        <w:t>uspješnosti</w:t>
      </w:r>
      <w:r>
        <w:t xml:space="preserve">: Realizacija programa udruga  kroz dostavljene izvještaje o utrošku sredstava.  </w:t>
      </w:r>
    </w:p>
    <w:p w14:paraId="7CEFD772" w14:textId="77777777" w:rsidR="00F94DBF" w:rsidRDefault="00F94DBF" w:rsidP="00F94DBF"/>
    <w:p w14:paraId="18292A2D" w14:textId="77777777" w:rsidR="00F94DBF" w:rsidRPr="005D4D71" w:rsidRDefault="00F94DBF" w:rsidP="00F94DBF">
      <w:pPr>
        <w:rPr>
          <w:b/>
          <w:bCs/>
          <w:u w:val="single"/>
        </w:rPr>
      </w:pPr>
      <w:r w:rsidRPr="005D4D71">
        <w:rPr>
          <w:b/>
          <w:bCs/>
          <w:u w:val="single"/>
        </w:rPr>
        <w:t>PROGRAM 10</w:t>
      </w:r>
      <w:r>
        <w:rPr>
          <w:b/>
          <w:bCs/>
          <w:u w:val="single"/>
        </w:rPr>
        <w:t>11</w:t>
      </w:r>
      <w:r w:rsidRPr="005D4D71">
        <w:rPr>
          <w:b/>
          <w:bCs/>
          <w:u w:val="single"/>
        </w:rPr>
        <w:t xml:space="preserve">:  </w:t>
      </w:r>
      <w:r>
        <w:rPr>
          <w:b/>
          <w:bCs/>
          <w:u w:val="single"/>
        </w:rPr>
        <w:t>PROGRAM JAVNIH POTREBA U ŠPORTU I REKREACIJI</w:t>
      </w:r>
    </w:p>
    <w:p w14:paraId="7E43BA44" w14:textId="77777777" w:rsidR="00F94DBF" w:rsidRPr="005D4D71" w:rsidRDefault="00F94DBF" w:rsidP="00F94DBF">
      <w:pPr>
        <w:rPr>
          <w:b/>
          <w:bCs/>
        </w:rPr>
      </w:pPr>
      <w:r w:rsidRPr="005D4D71">
        <w:rPr>
          <w:b/>
          <w:bCs/>
        </w:rPr>
        <w:t>Opis programa</w:t>
      </w:r>
      <w:r>
        <w:t xml:space="preserve">: </w:t>
      </w:r>
      <w:r>
        <w:tab/>
        <w:t xml:space="preserve">Ovim programom predviđaju  se  sredstva za rad  športskih klubova na području općine, te poticanje drugih športskih aktivnosti koje su u funkciji unapređenja i očuvanja </w:t>
      </w:r>
      <w:r w:rsidRPr="005D4D71">
        <w:rPr>
          <w:b/>
          <w:bCs/>
        </w:rPr>
        <w:t xml:space="preserve">zdravlja.    </w:t>
      </w:r>
    </w:p>
    <w:p w14:paraId="074DAC35" w14:textId="77777777" w:rsidR="00F94DBF" w:rsidRDefault="00F94DBF" w:rsidP="00F94DBF">
      <w:pPr>
        <w:jc w:val="both"/>
      </w:pPr>
      <w:r w:rsidRPr="005D4D71">
        <w:rPr>
          <w:b/>
          <w:bCs/>
        </w:rPr>
        <w:t>Zakonska osnova za uvođenje</w:t>
      </w:r>
      <w:r>
        <w:t xml:space="preserve">: </w:t>
      </w:r>
      <w:r>
        <w:tab/>
        <w:t>Zakon o športu, Zakon o udrugama, Zakon o lokalnoj i područnoj (regionalnoj) samoupravi, Statut Općine Jakšić</w:t>
      </w:r>
    </w:p>
    <w:p w14:paraId="49D41723" w14:textId="0694156A" w:rsidR="00F94DBF" w:rsidRDefault="00F94DBF" w:rsidP="00F94DBF">
      <w:r w:rsidRPr="005D4D71">
        <w:rPr>
          <w:b/>
          <w:bCs/>
        </w:rPr>
        <w:t>Potrebna sredstva:</w:t>
      </w:r>
      <w:r>
        <w:tab/>
        <w:t xml:space="preserve">105.100 Eura                             </w:t>
      </w:r>
    </w:p>
    <w:p w14:paraId="68888828" w14:textId="77777777" w:rsidR="00F94DBF" w:rsidRDefault="00F94DBF" w:rsidP="00F94DBF">
      <w:pPr>
        <w:jc w:val="both"/>
      </w:pPr>
      <w:r w:rsidRPr="005D4D71">
        <w:rPr>
          <w:b/>
          <w:bCs/>
        </w:rPr>
        <w:t>Ciljevi provedbe</w:t>
      </w:r>
      <w:r>
        <w:t xml:space="preserve">: Poticati sportske aktivnosti u cilju ostvarenja zadovoljstva građana, kroz unapređenje i čuvanja zdravlja.    </w:t>
      </w:r>
    </w:p>
    <w:p w14:paraId="58DC5CB1" w14:textId="77777777" w:rsidR="00F94DBF" w:rsidRDefault="00F94DBF" w:rsidP="00F94DBF">
      <w:pPr>
        <w:jc w:val="both"/>
      </w:pPr>
      <w:r>
        <w:t xml:space="preserve"> </w:t>
      </w:r>
      <w:r w:rsidRPr="005D4D71">
        <w:rPr>
          <w:b/>
          <w:bCs/>
        </w:rPr>
        <w:t>Pokazatelji uspješnosti</w:t>
      </w:r>
      <w:r>
        <w:t xml:space="preserve">: Broj djece i mladih uključenih u sportske aktivnosti, realizacija programa sportskih udruga u dijelu koji financira općina. </w:t>
      </w:r>
    </w:p>
    <w:p w14:paraId="4C0C7903" w14:textId="77777777" w:rsidR="003D6443" w:rsidRDefault="003D6443" w:rsidP="004807BF"/>
    <w:p w14:paraId="5A81A872" w14:textId="77777777" w:rsidR="00BB7A64" w:rsidRPr="00844BF2" w:rsidRDefault="00BB7A64" w:rsidP="00BB7A64">
      <w:pPr>
        <w:rPr>
          <w:b/>
          <w:bCs/>
        </w:rPr>
      </w:pPr>
      <w:r w:rsidRPr="00844BF2">
        <w:rPr>
          <w:b/>
          <w:bCs/>
          <w:u w:val="single"/>
        </w:rPr>
        <w:t>PROGRAM 1014:  SOCIJALNA SKRB</w:t>
      </w:r>
      <w:r w:rsidRPr="00844BF2">
        <w:rPr>
          <w:b/>
          <w:bCs/>
        </w:rPr>
        <w:tab/>
      </w:r>
    </w:p>
    <w:p w14:paraId="3B28021E" w14:textId="40976DE7" w:rsidR="00BB7A64" w:rsidRDefault="00BB7A64" w:rsidP="00BB7A64">
      <w:pPr>
        <w:jc w:val="both"/>
      </w:pPr>
      <w:r w:rsidRPr="00844BF2">
        <w:rPr>
          <w:b/>
          <w:bCs/>
        </w:rPr>
        <w:t>Opis programa</w:t>
      </w:r>
      <w:r>
        <w:t xml:space="preserve">: </w:t>
      </w:r>
      <w:r>
        <w:tab/>
        <w:t>Programom su  obuhvaćene aktivnosti dodjele jednokratnih pomoći  obiteljima i kućanstvima u novcu i naravi</w:t>
      </w:r>
      <w:r w:rsidR="005A62C1">
        <w:t>, naknad</w:t>
      </w:r>
      <w:r w:rsidR="003F252A">
        <w:t>e</w:t>
      </w:r>
      <w:r w:rsidR="005A62C1">
        <w:t xml:space="preserve"> za svako novorođeno dijete, te ulaganja za gradnju doma za starije osobe.</w:t>
      </w:r>
    </w:p>
    <w:p w14:paraId="08E61789" w14:textId="77777777" w:rsidR="00BB7A64" w:rsidRDefault="00BB7A64" w:rsidP="00BB7A64">
      <w:pPr>
        <w:jc w:val="both"/>
      </w:pPr>
      <w:r w:rsidRPr="00844BF2">
        <w:rPr>
          <w:b/>
          <w:bCs/>
        </w:rPr>
        <w:t>Zakonska osnova za uvođenje</w:t>
      </w:r>
      <w:r>
        <w:t xml:space="preserve">: </w:t>
      </w:r>
      <w:r>
        <w:tab/>
        <w:t>Zakon o socijalnoj skrbi, Zakon o udrugama, Zakon o lokalnoj i područnoj (regionalnoj) samoupravi, Statut Općine Jakšić</w:t>
      </w:r>
    </w:p>
    <w:p w14:paraId="7E21A60D" w14:textId="6B0BA56C" w:rsidR="00BB7A64" w:rsidRDefault="00BB7A64" w:rsidP="00BB7A64">
      <w:r>
        <w:t xml:space="preserve"> </w:t>
      </w:r>
      <w:r w:rsidRPr="00844BF2">
        <w:rPr>
          <w:b/>
          <w:bCs/>
        </w:rPr>
        <w:t>Potrebna sredstva</w:t>
      </w:r>
      <w:r>
        <w:t>:</w:t>
      </w:r>
      <w:r>
        <w:tab/>
        <w:t xml:space="preserve">84.400 Eura                     </w:t>
      </w:r>
    </w:p>
    <w:p w14:paraId="6BEC4545" w14:textId="77777777" w:rsidR="00BB7A64" w:rsidRPr="00D31ED0" w:rsidRDefault="00BB7A64" w:rsidP="00BB7A64">
      <w:pPr>
        <w:jc w:val="both"/>
      </w:pPr>
      <w:r w:rsidRPr="00844BF2">
        <w:rPr>
          <w:b/>
          <w:bCs/>
        </w:rPr>
        <w:t>Ciljevi provedbe:</w:t>
      </w:r>
      <w:r>
        <w:t xml:space="preserve"> Osigurati viši standard stanovništva kroz razne oblike pomoći.</w:t>
      </w:r>
    </w:p>
    <w:p w14:paraId="79313BF3" w14:textId="622A4E57" w:rsidR="003D6443" w:rsidRDefault="00BB7A64" w:rsidP="00BB7A64">
      <w:r w:rsidRPr="00844BF2">
        <w:rPr>
          <w:b/>
          <w:bCs/>
        </w:rPr>
        <w:t>Pokazatelji uspješnosti:</w:t>
      </w:r>
      <w:r>
        <w:t xml:space="preserve">  Broj pozitivno riješenih zahtjeva za pomoć u odnosu na ukupan broj zahtjeva</w:t>
      </w:r>
    </w:p>
    <w:p w14:paraId="5D87736E" w14:textId="77777777" w:rsidR="003D6443" w:rsidRDefault="003D6443" w:rsidP="004807BF"/>
    <w:p w14:paraId="3846D12F" w14:textId="1054B09B" w:rsidR="00BB7A64" w:rsidRPr="00844BF2" w:rsidRDefault="00BB7A64" w:rsidP="00BB7A64">
      <w:pPr>
        <w:rPr>
          <w:b/>
          <w:bCs/>
          <w:u w:val="single"/>
        </w:rPr>
      </w:pPr>
      <w:r w:rsidRPr="00844BF2">
        <w:rPr>
          <w:b/>
          <w:bCs/>
          <w:u w:val="single"/>
        </w:rPr>
        <w:lastRenderedPageBreak/>
        <w:t>PROGRAM 1015</w:t>
      </w:r>
      <w:r w:rsidR="000F046B">
        <w:rPr>
          <w:b/>
          <w:bCs/>
          <w:u w:val="single"/>
        </w:rPr>
        <w:t xml:space="preserve">: </w:t>
      </w:r>
      <w:r w:rsidRPr="00844BF2">
        <w:rPr>
          <w:b/>
          <w:bCs/>
          <w:u w:val="single"/>
        </w:rPr>
        <w:t>ODRŽAVANJE KOMUNALNE INFRASTRUKTURE</w:t>
      </w:r>
    </w:p>
    <w:p w14:paraId="4175E993" w14:textId="77777777" w:rsidR="000F046B" w:rsidRDefault="000F046B" w:rsidP="000F046B">
      <w:pPr>
        <w:jc w:val="both"/>
      </w:pPr>
      <w:r w:rsidRPr="00D57B01">
        <w:rPr>
          <w:b/>
          <w:bCs/>
        </w:rPr>
        <w:t>Opis programa:</w:t>
      </w:r>
      <w:r>
        <w:t xml:space="preserve"> </w:t>
      </w:r>
      <w:r>
        <w:tab/>
        <w:t>Ovim programom planiraju se aktivnosti kojim se povećava stupanj održavanja postojeće komunalne infrastrukture kroz aktivnosti održavanja javne rasvjete, zelenih površina, nerazvrstanih cesta, zimsku službu, održavanje objekata odvodnje, održavanje groblja.</w:t>
      </w:r>
    </w:p>
    <w:p w14:paraId="638E8C02" w14:textId="77777777" w:rsidR="000F046B" w:rsidRDefault="000F046B" w:rsidP="000F046B">
      <w:r w:rsidRPr="00D57B01">
        <w:rPr>
          <w:b/>
          <w:bCs/>
        </w:rPr>
        <w:t>Zakonska osnova za uvođenje:</w:t>
      </w:r>
      <w:r>
        <w:t xml:space="preserve"> </w:t>
      </w:r>
      <w:r>
        <w:tab/>
        <w:t xml:space="preserve"> </w:t>
      </w:r>
      <w:r w:rsidRPr="00D57B01">
        <w:t>Zakon o komunalnom gospodarstvu, Zakon o lokalnoj i područnoj    (regionalnoj) samoupravi, Statut Općine Jakšić</w:t>
      </w:r>
    </w:p>
    <w:p w14:paraId="43479322" w14:textId="031DCB6F" w:rsidR="000F046B" w:rsidRDefault="000F046B" w:rsidP="000F046B">
      <w:pPr>
        <w:jc w:val="both"/>
      </w:pPr>
      <w:r w:rsidRPr="00D57B01">
        <w:rPr>
          <w:b/>
          <w:bCs/>
        </w:rPr>
        <w:t>Potrebna sr</w:t>
      </w:r>
      <w:r>
        <w:t xml:space="preserve">.                  </w:t>
      </w:r>
      <w:r w:rsidR="005A62C1">
        <w:t>146.680</w:t>
      </w:r>
    </w:p>
    <w:p w14:paraId="2BE46A93" w14:textId="77777777" w:rsidR="000F046B" w:rsidRDefault="000F046B" w:rsidP="000F046B">
      <w:pPr>
        <w:jc w:val="both"/>
      </w:pPr>
      <w:r w:rsidRPr="00D57B01">
        <w:rPr>
          <w:b/>
          <w:bCs/>
        </w:rPr>
        <w:t>Ciljevi provedbe</w:t>
      </w:r>
      <w:r>
        <w:t>:  Održavanje postojećih objekata komunalne infrastrukture uz povećanje standarda održavanja.</w:t>
      </w:r>
    </w:p>
    <w:p w14:paraId="74D96077" w14:textId="77777777" w:rsidR="000F046B" w:rsidRDefault="000F046B" w:rsidP="000F046B"/>
    <w:p w14:paraId="5256B7FB" w14:textId="77777777" w:rsidR="000F046B" w:rsidRDefault="000F046B" w:rsidP="000F046B">
      <w:pPr>
        <w:jc w:val="both"/>
      </w:pPr>
      <w:r w:rsidRPr="00D57B01">
        <w:rPr>
          <w:b/>
          <w:bCs/>
        </w:rPr>
        <w:t>Pokazatelji uspješnosti</w:t>
      </w:r>
      <w:r>
        <w:t>: Izvršenje planiranih radova na održavanju, izvršenje Programa održavanja komunalne infrastrukture.</w:t>
      </w:r>
    </w:p>
    <w:p w14:paraId="6A3E403F" w14:textId="77777777" w:rsidR="004807BF" w:rsidRDefault="004807BF" w:rsidP="004807BF"/>
    <w:p w14:paraId="59C34273" w14:textId="77777777" w:rsidR="00826E26" w:rsidRPr="00395EE0" w:rsidRDefault="00826E26" w:rsidP="00826E26">
      <w:pPr>
        <w:rPr>
          <w:b/>
          <w:bCs/>
          <w:u w:val="single"/>
        </w:rPr>
      </w:pPr>
      <w:r w:rsidRPr="00395EE0">
        <w:rPr>
          <w:b/>
          <w:bCs/>
          <w:u w:val="single"/>
        </w:rPr>
        <w:t>PROGRAM 1016:  RAZVOJ TURIZMA</w:t>
      </w:r>
    </w:p>
    <w:p w14:paraId="32D9214D" w14:textId="77777777" w:rsidR="00826E26" w:rsidRDefault="00826E26" w:rsidP="00826E26">
      <w:r w:rsidRPr="00395EE0">
        <w:rPr>
          <w:b/>
          <w:bCs/>
        </w:rPr>
        <w:t>Opis programa</w:t>
      </w:r>
      <w:r>
        <w:t>:           Sufinanciranje rada TZ „Zlatni Papuk“</w:t>
      </w:r>
    </w:p>
    <w:p w14:paraId="4EDF538C" w14:textId="77777777" w:rsidR="00826E26" w:rsidRDefault="00826E26" w:rsidP="00826E26">
      <w:pPr>
        <w:jc w:val="both"/>
      </w:pPr>
      <w:r w:rsidRPr="00395EE0">
        <w:rPr>
          <w:b/>
          <w:bCs/>
        </w:rPr>
        <w:t>Zakonska osnova za uvođenje</w:t>
      </w:r>
      <w:r>
        <w:t>:      Zakon o lokalnoj i područnoj (regionalnoj) samoupravi, Zakon o turističkim zajednicama i promicanju hrvatskog turizma, Zakon o udrugama, Statut Općine Jakšić</w:t>
      </w:r>
    </w:p>
    <w:p w14:paraId="6895141F" w14:textId="1BD921B8" w:rsidR="00826E26" w:rsidRDefault="00826E26" w:rsidP="00826E26">
      <w:r w:rsidRPr="00395EE0">
        <w:rPr>
          <w:b/>
          <w:bCs/>
        </w:rPr>
        <w:t>Potrebna sredstva</w:t>
      </w:r>
      <w:r>
        <w:t xml:space="preserve">:     8.800 Eura                        </w:t>
      </w:r>
    </w:p>
    <w:p w14:paraId="3A31E98A" w14:textId="77777777" w:rsidR="00826E26" w:rsidRDefault="00826E26" w:rsidP="00826E26">
      <w:r w:rsidRPr="00395EE0">
        <w:rPr>
          <w:b/>
          <w:bCs/>
        </w:rPr>
        <w:t>Ciljevi provedbe:</w:t>
      </w:r>
      <w:r>
        <w:t xml:space="preserve">         Stvaranje uvjeta za razvoj Općine Jakšić</w:t>
      </w:r>
    </w:p>
    <w:p w14:paraId="27D92BC6" w14:textId="77777777" w:rsidR="00826E26" w:rsidRDefault="00826E26" w:rsidP="00826E26">
      <w:r w:rsidRPr="00395EE0">
        <w:rPr>
          <w:b/>
          <w:bCs/>
        </w:rPr>
        <w:t>Pokazatelji   uspj.:</w:t>
      </w:r>
      <w:r>
        <w:t xml:space="preserve">       broj posjetitelja kulturnih manifestacija</w:t>
      </w:r>
    </w:p>
    <w:p w14:paraId="306D0D51" w14:textId="77777777" w:rsidR="00826E26" w:rsidRDefault="00826E26">
      <w:pPr>
        <w:rPr>
          <w:b/>
          <w:bCs/>
          <w:u w:val="single"/>
        </w:rPr>
      </w:pPr>
    </w:p>
    <w:p w14:paraId="4036EF1B" w14:textId="7AED8D71" w:rsidR="00846076" w:rsidRDefault="00826E26">
      <w:pPr>
        <w:rPr>
          <w:b/>
          <w:bCs/>
          <w:u w:val="single"/>
        </w:rPr>
      </w:pPr>
      <w:r w:rsidRPr="00826E26">
        <w:rPr>
          <w:b/>
          <w:bCs/>
          <w:u w:val="single"/>
        </w:rPr>
        <w:t>PROGRAM UPRAVLJANJA IMOVINOM</w:t>
      </w:r>
      <w:r w:rsidR="00DB2FE3">
        <w:rPr>
          <w:b/>
          <w:bCs/>
          <w:u w:val="single"/>
        </w:rPr>
        <w:t xml:space="preserve"> 1032</w:t>
      </w:r>
      <w:r>
        <w:rPr>
          <w:b/>
          <w:bCs/>
          <w:u w:val="single"/>
        </w:rPr>
        <w:t>:</w:t>
      </w:r>
    </w:p>
    <w:p w14:paraId="52785CF1" w14:textId="072A5B4B" w:rsidR="00826E26" w:rsidRPr="009D64C2" w:rsidRDefault="00826E26">
      <w:r w:rsidRPr="009D64C2">
        <w:rPr>
          <w:b/>
          <w:bCs/>
        </w:rPr>
        <w:t>Opis p</w:t>
      </w:r>
      <w:r w:rsidR="00DB2FE3" w:rsidRPr="009D64C2">
        <w:rPr>
          <w:b/>
          <w:bCs/>
        </w:rPr>
        <w:t>rograma:</w:t>
      </w:r>
      <w:r w:rsidR="00387155" w:rsidRPr="009D64C2">
        <w:rPr>
          <w:b/>
          <w:bCs/>
        </w:rPr>
        <w:t xml:space="preserve"> </w:t>
      </w:r>
      <w:r w:rsidR="00583150" w:rsidRPr="009D64C2">
        <w:rPr>
          <w:b/>
          <w:bCs/>
        </w:rPr>
        <w:t xml:space="preserve"> </w:t>
      </w:r>
      <w:r w:rsidR="00583150" w:rsidRPr="009D64C2">
        <w:t xml:space="preserve">Ovim programom planiraju se aktivnosti tekućeg održavanja imovine (zgrada </w:t>
      </w:r>
      <w:r w:rsidR="00956202" w:rsidRPr="009D64C2">
        <w:t xml:space="preserve">u općini, </w:t>
      </w:r>
      <w:r w:rsidR="00583150" w:rsidRPr="009D64C2">
        <w:t xml:space="preserve">voznog parka, postrojenja i opreme) </w:t>
      </w:r>
      <w:r w:rsidR="00FF3619" w:rsidRPr="009D64C2">
        <w:t xml:space="preserve">, </w:t>
      </w:r>
      <w:r w:rsidR="00583150" w:rsidRPr="009D64C2">
        <w:t>rashod</w:t>
      </w:r>
      <w:r w:rsidR="00FF3619" w:rsidRPr="009D64C2">
        <w:t>a</w:t>
      </w:r>
      <w:r w:rsidR="00583150" w:rsidRPr="009D64C2">
        <w:t xml:space="preserve"> za nabavu nefinancijske imovine, gradnja i rekonstrukcija društvenih domova i ostalo.</w:t>
      </w:r>
    </w:p>
    <w:p w14:paraId="2B41C9DB" w14:textId="07EE376C" w:rsidR="00583150" w:rsidRPr="009D64C2" w:rsidRDefault="00583150" w:rsidP="00583150">
      <w:r w:rsidRPr="009D64C2">
        <w:rPr>
          <w:b/>
          <w:bCs/>
        </w:rPr>
        <w:t xml:space="preserve">Zakonska osnova za uvođenje:  </w:t>
      </w:r>
      <w:r w:rsidRPr="009D64C2">
        <w:t>Zakon o lokalnoj i područnoj    (regionalnoj) samoupravi, Statut Općine Jakšić</w:t>
      </w:r>
    </w:p>
    <w:p w14:paraId="58D0D026" w14:textId="5A1E3859" w:rsidR="00583150" w:rsidRPr="009D64C2" w:rsidRDefault="00583150" w:rsidP="00583150">
      <w:r w:rsidRPr="009D64C2">
        <w:rPr>
          <w:b/>
          <w:bCs/>
        </w:rPr>
        <w:t xml:space="preserve">Potrebna sredstva:  </w:t>
      </w:r>
      <w:r w:rsidRPr="009D64C2">
        <w:t>1.</w:t>
      </w:r>
      <w:r w:rsidR="005A62C1">
        <w:t>820.400</w:t>
      </w:r>
    </w:p>
    <w:p w14:paraId="7C65262A" w14:textId="7ABE52EA" w:rsidR="00956202" w:rsidRPr="009D64C2" w:rsidRDefault="00583150" w:rsidP="00956202">
      <w:r w:rsidRPr="009D64C2">
        <w:rPr>
          <w:b/>
          <w:bCs/>
        </w:rPr>
        <w:t>Ciljevi provedbe</w:t>
      </w:r>
      <w:r w:rsidR="00956202" w:rsidRPr="009D64C2">
        <w:rPr>
          <w:b/>
          <w:bCs/>
        </w:rPr>
        <w:t xml:space="preserve">: </w:t>
      </w:r>
      <w:r w:rsidR="00956202" w:rsidRPr="009D64C2">
        <w:t>Održavanje postojećih zgrada, izgradnja novih zbog većih mogućnosti pružanja različitih usluga svim stanovnicima općine Jakšić u izgrađenim i obnovljenim objektima i drugo.</w:t>
      </w:r>
    </w:p>
    <w:p w14:paraId="727FCB06" w14:textId="5F0459BD" w:rsidR="00956202" w:rsidRPr="00956202" w:rsidRDefault="00956202" w:rsidP="00956202">
      <w:r w:rsidRPr="009D64C2">
        <w:rPr>
          <w:b/>
          <w:bCs/>
        </w:rPr>
        <w:t xml:space="preserve">Pokazatelji </w:t>
      </w:r>
      <w:proofErr w:type="spellStart"/>
      <w:r w:rsidRPr="009D64C2">
        <w:rPr>
          <w:b/>
          <w:bCs/>
        </w:rPr>
        <w:t>uspj</w:t>
      </w:r>
      <w:proofErr w:type="spellEnd"/>
      <w:r w:rsidRPr="00956202">
        <w:rPr>
          <w:b/>
          <w:bCs/>
          <w:u w:val="single"/>
        </w:rPr>
        <w:t>.:</w:t>
      </w:r>
      <w:r>
        <w:t xml:space="preserve"> Obnovljeni društveni domovi u svim naseljima, izgrađeni novi društveni domovi ( društveni dom Stanica )</w:t>
      </w:r>
      <w:r w:rsidR="00781A28">
        <w:t>.</w:t>
      </w:r>
    </w:p>
    <w:p w14:paraId="15E9908E" w14:textId="77777777" w:rsidR="00583150" w:rsidRPr="00D57B01" w:rsidRDefault="00583150" w:rsidP="00583150">
      <w:pPr>
        <w:rPr>
          <w:b/>
          <w:bCs/>
        </w:rPr>
      </w:pPr>
    </w:p>
    <w:p w14:paraId="3711F401" w14:textId="3C5B61B1" w:rsidR="00583150" w:rsidRPr="00583150" w:rsidRDefault="00583150">
      <w:pPr>
        <w:rPr>
          <w:b/>
          <w:bCs/>
          <w:u w:val="single"/>
        </w:rPr>
      </w:pPr>
    </w:p>
    <w:p w14:paraId="24C04754" w14:textId="77777777" w:rsidR="00826E26" w:rsidRDefault="00826E26">
      <w:pPr>
        <w:rPr>
          <w:b/>
          <w:bCs/>
          <w:u w:val="single"/>
        </w:rPr>
      </w:pPr>
    </w:p>
    <w:p w14:paraId="401424F8" w14:textId="2F221929" w:rsidR="00242D49" w:rsidRPr="00D31ED0" w:rsidRDefault="00242D49" w:rsidP="00242D49">
      <w:pPr>
        <w:rPr>
          <w:b/>
          <w:bCs/>
          <w:u w:val="single"/>
        </w:rPr>
      </w:pPr>
      <w:r w:rsidRPr="00395EE0">
        <w:rPr>
          <w:b/>
          <w:bCs/>
          <w:u w:val="single"/>
        </w:rPr>
        <w:lastRenderedPageBreak/>
        <w:t>PROGRAM  100</w:t>
      </w:r>
      <w:r w:rsidR="005A62C1">
        <w:rPr>
          <w:b/>
          <w:bCs/>
          <w:u w:val="single"/>
        </w:rPr>
        <w:t>0</w:t>
      </w:r>
      <w:r w:rsidRPr="00395EE0">
        <w:rPr>
          <w:b/>
          <w:bCs/>
          <w:u w:val="single"/>
        </w:rPr>
        <w:t xml:space="preserve">:  RANI I PREDŠKOLSKI ODGOJ I OBRAZOVANJE-DJEČJI VRTIĆ JAKŠIĆ </w:t>
      </w:r>
    </w:p>
    <w:p w14:paraId="5FDB2113" w14:textId="77777777" w:rsidR="00242D49" w:rsidRDefault="00242D49" w:rsidP="00242D49">
      <w:pPr>
        <w:jc w:val="both"/>
      </w:pPr>
      <w:r w:rsidRPr="00395EE0">
        <w:rPr>
          <w:b/>
          <w:bCs/>
        </w:rPr>
        <w:t>Opis programa:</w:t>
      </w:r>
      <w:r>
        <w:t xml:space="preserve">             </w:t>
      </w:r>
      <w:r>
        <w:tab/>
        <w:t>Briga o djeci predškolskog uzrasta</w:t>
      </w:r>
    </w:p>
    <w:p w14:paraId="7490ADB7" w14:textId="77777777" w:rsidR="00242D49" w:rsidRDefault="00242D49" w:rsidP="00242D49">
      <w:pPr>
        <w:jc w:val="both"/>
      </w:pPr>
      <w:r w:rsidRPr="00395EE0">
        <w:rPr>
          <w:b/>
          <w:bCs/>
        </w:rPr>
        <w:t>Zakonska osnova za uvođenje</w:t>
      </w:r>
      <w:r>
        <w:t xml:space="preserve">: </w:t>
      </w:r>
      <w:r>
        <w:tab/>
        <w:t>Zakon o predškolskog odgoju i naobrazbi,  Zakon o lokalnoj i područnoj (regionalnoj) samoupravi, Statut Općine Jakšić</w:t>
      </w:r>
    </w:p>
    <w:p w14:paraId="6D65412F" w14:textId="4FD6ABF8" w:rsidR="00242D49" w:rsidRDefault="00242D49" w:rsidP="00242D49">
      <w:r w:rsidRPr="00242D49">
        <w:rPr>
          <w:b/>
          <w:bCs/>
        </w:rPr>
        <w:t>Potrebna sredstva:</w:t>
      </w:r>
      <w:r>
        <w:tab/>
        <w:t xml:space="preserve">318.505 Eura                   </w:t>
      </w:r>
    </w:p>
    <w:p w14:paraId="6082A414" w14:textId="77777777" w:rsidR="00242D49" w:rsidRDefault="00242D49" w:rsidP="00242D49">
      <w:r w:rsidRPr="00395EE0">
        <w:rPr>
          <w:b/>
          <w:bCs/>
        </w:rPr>
        <w:t>Ciljevi provedbe</w:t>
      </w:r>
      <w:r>
        <w:t>:  Organizirati i osigurati viši standard predškolskog odgoja na području općine. Omogućiti što većem broju djece korištenje usluga predškolskog odgoja</w:t>
      </w:r>
    </w:p>
    <w:p w14:paraId="0EDD84C9" w14:textId="1679BF99" w:rsidR="00242D49" w:rsidRDefault="00242D49" w:rsidP="00242D49">
      <w:r w:rsidRPr="00395EE0">
        <w:rPr>
          <w:b/>
          <w:bCs/>
        </w:rPr>
        <w:t>Pokazatelji uspješnosti</w:t>
      </w:r>
      <w:r>
        <w:t>: Broj djece koja polaze vrtić u odnosu na ukupan broj djece vrtićke dobi, broj i vrste programa koji se provode u vrtiću.</w:t>
      </w:r>
    </w:p>
    <w:p w14:paraId="57B81810" w14:textId="4C800297" w:rsidR="00242D49" w:rsidRDefault="00242D49" w:rsidP="00242D49"/>
    <w:p w14:paraId="65F04075" w14:textId="432D3465" w:rsidR="00242D49" w:rsidRDefault="00242D49" w:rsidP="00242D49">
      <w:pPr>
        <w:rPr>
          <w:b/>
          <w:bCs/>
          <w:u w:val="single"/>
        </w:rPr>
      </w:pPr>
      <w:r w:rsidRPr="009D64C2">
        <w:rPr>
          <w:b/>
          <w:bCs/>
          <w:u w:val="single"/>
        </w:rPr>
        <w:t>PROGRAM 1033: REDOVNA DJELATNOST OPĆINSKOG VIJEĆA I UREDA NAČELNIKA</w:t>
      </w:r>
    </w:p>
    <w:p w14:paraId="36461495" w14:textId="01D888BE" w:rsidR="009D64C2" w:rsidRDefault="009D64C2" w:rsidP="009D64C2">
      <w:r w:rsidRPr="009D64C2">
        <w:rPr>
          <w:b/>
          <w:bCs/>
        </w:rPr>
        <w:t>Opis programa:</w:t>
      </w:r>
      <w:r>
        <w:tab/>
        <w:t>Omogućava realiziranje osnovnih poslova predstavničkog tijela. Obuhvaća rashode vezane za redovan rad vijeća i rad političkih stranaka te općinskog načelnika.</w:t>
      </w:r>
    </w:p>
    <w:p w14:paraId="7152183A" w14:textId="2B3BA252" w:rsidR="009D64C2" w:rsidRDefault="009D64C2" w:rsidP="009D64C2">
      <w:r w:rsidRPr="009D64C2">
        <w:rPr>
          <w:b/>
          <w:bCs/>
        </w:rPr>
        <w:t>Zakonska osnova za uvođenje programa</w:t>
      </w:r>
      <w:r>
        <w:t xml:space="preserve"> : Zakon o financiranju političkih stranaka i izborne promidžbe, Zakon o lokalnoj i područnoj (regionalnoj) samoupravi</w:t>
      </w:r>
    </w:p>
    <w:p w14:paraId="240A3B2E" w14:textId="45BCFC83" w:rsidR="009D64C2" w:rsidRDefault="009D64C2" w:rsidP="009D64C2">
      <w:r w:rsidRPr="009D64C2">
        <w:rPr>
          <w:b/>
          <w:bCs/>
        </w:rPr>
        <w:t>Potrebna sredstva</w:t>
      </w:r>
      <w:r>
        <w:t>: 49.000 Eura</w:t>
      </w:r>
    </w:p>
    <w:p w14:paraId="645A0F10" w14:textId="61F6F03E" w:rsidR="00826E26" w:rsidRPr="00826E26" w:rsidRDefault="009D64C2">
      <w:pPr>
        <w:rPr>
          <w:b/>
          <w:bCs/>
          <w:u w:val="single"/>
        </w:rPr>
      </w:pPr>
      <w:r w:rsidRPr="009D64C2">
        <w:rPr>
          <w:b/>
          <w:bCs/>
        </w:rPr>
        <w:t xml:space="preserve">Pokazatelj </w:t>
      </w:r>
      <w:proofErr w:type="spellStart"/>
      <w:r w:rsidRPr="009D64C2">
        <w:rPr>
          <w:b/>
          <w:bCs/>
        </w:rPr>
        <w:t>uspj</w:t>
      </w:r>
      <w:proofErr w:type="spellEnd"/>
      <w:r w:rsidRPr="009D64C2">
        <w:rPr>
          <w:b/>
          <w:bCs/>
        </w:rPr>
        <w:t>.:</w:t>
      </w:r>
      <w:r>
        <w:t xml:space="preserve">   Broj održanih sjednica vijeća, funkcioniranje različitih povjerenstava, uspješno provedeni lokalni izbori u prethodnim godinama.</w:t>
      </w:r>
    </w:p>
    <w:sectPr w:rsidR="00826E26" w:rsidRPr="00826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DB"/>
    <w:rsid w:val="00044497"/>
    <w:rsid w:val="00081299"/>
    <w:rsid w:val="000F046B"/>
    <w:rsid w:val="0013292F"/>
    <w:rsid w:val="001C7BFE"/>
    <w:rsid w:val="00242D49"/>
    <w:rsid w:val="00381F95"/>
    <w:rsid w:val="00387155"/>
    <w:rsid w:val="003A5D79"/>
    <w:rsid w:val="003B0DC0"/>
    <w:rsid w:val="003D6443"/>
    <w:rsid w:val="003F252A"/>
    <w:rsid w:val="00454263"/>
    <w:rsid w:val="004807BF"/>
    <w:rsid w:val="0049451E"/>
    <w:rsid w:val="00583150"/>
    <w:rsid w:val="005A62C1"/>
    <w:rsid w:val="00661900"/>
    <w:rsid w:val="006A003F"/>
    <w:rsid w:val="006B045E"/>
    <w:rsid w:val="006B658E"/>
    <w:rsid w:val="00731CC1"/>
    <w:rsid w:val="00781A28"/>
    <w:rsid w:val="007E7273"/>
    <w:rsid w:val="007F3CDB"/>
    <w:rsid w:val="00826E26"/>
    <w:rsid w:val="00846076"/>
    <w:rsid w:val="008B0CA6"/>
    <w:rsid w:val="008E2DA3"/>
    <w:rsid w:val="008E3BF7"/>
    <w:rsid w:val="008F0940"/>
    <w:rsid w:val="00956202"/>
    <w:rsid w:val="009B55C9"/>
    <w:rsid w:val="009D64C2"/>
    <w:rsid w:val="00A25E10"/>
    <w:rsid w:val="00A409E4"/>
    <w:rsid w:val="00BB7A64"/>
    <w:rsid w:val="00C3256A"/>
    <w:rsid w:val="00DB2FE3"/>
    <w:rsid w:val="00E002CC"/>
    <w:rsid w:val="00ED585B"/>
    <w:rsid w:val="00F94DBF"/>
    <w:rsid w:val="00FE762A"/>
    <w:rsid w:val="00FF36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716"/>
  <w15:docId w15:val="{76EBB80E-556A-46D5-8C84-65D07E6F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2506</Words>
  <Characters>14285</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Jakšić</dc:creator>
  <cp:keywords/>
  <dc:description/>
  <cp:lastModifiedBy>Općina Jakšić</cp:lastModifiedBy>
  <cp:revision>2</cp:revision>
  <cp:lastPrinted>2022-12-16T08:25:00Z</cp:lastPrinted>
  <dcterms:created xsi:type="dcterms:W3CDTF">2022-12-29T14:34:00Z</dcterms:created>
  <dcterms:modified xsi:type="dcterms:W3CDTF">2022-12-29T14:34:00Z</dcterms:modified>
</cp:coreProperties>
</file>