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04" w:type="dxa"/>
        <w:tblLook w:val="04A0" w:firstRow="1" w:lastRow="0" w:firstColumn="1" w:lastColumn="0" w:noHBand="0" w:noVBand="1"/>
      </w:tblPr>
      <w:tblGrid>
        <w:gridCol w:w="1920"/>
        <w:gridCol w:w="960"/>
        <w:gridCol w:w="726"/>
        <w:gridCol w:w="2460"/>
        <w:gridCol w:w="1958"/>
        <w:gridCol w:w="1420"/>
        <w:gridCol w:w="1188"/>
        <w:gridCol w:w="1507"/>
        <w:gridCol w:w="530"/>
        <w:gridCol w:w="760"/>
        <w:gridCol w:w="794"/>
        <w:gridCol w:w="481"/>
      </w:tblGrid>
      <w:tr w:rsidR="00365C05" w:rsidRPr="00E702B9" w:rsidTr="00365C05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C05" w:rsidRPr="00E702B9" w:rsidRDefault="00365C05" w:rsidP="0036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0" w:name="RANGE!A1:Q41"/>
            <w:bookmarkStart w:id="1" w:name="_GoBack"/>
            <w:bookmarkEnd w:id="0"/>
            <w:bookmarkEnd w:id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C05" w:rsidRPr="00E702B9" w:rsidRDefault="00365C05" w:rsidP="0036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C05" w:rsidRPr="00E702B9" w:rsidRDefault="00365C05" w:rsidP="0036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C05" w:rsidRPr="00E702B9" w:rsidRDefault="00365C05" w:rsidP="0036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C05" w:rsidRPr="00E702B9" w:rsidRDefault="00365C05" w:rsidP="0036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C05" w:rsidRPr="00E702B9" w:rsidRDefault="00365C05" w:rsidP="0036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C05" w:rsidRPr="00E702B9" w:rsidRDefault="00365C05" w:rsidP="0036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65C05" w:rsidRPr="00E702B9" w:rsidTr="00365C05">
        <w:trPr>
          <w:trHeight w:val="315"/>
        </w:trPr>
        <w:tc>
          <w:tcPr>
            <w:tcW w:w="147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C05" w:rsidRPr="00E702B9" w:rsidRDefault="00C93CC6" w:rsidP="00365C0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</w:t>
            </w:r>
            <w:r w:rsidR="00365C05" w:rsidRPr="00E702B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RAZVOJNI</w:t>
            </w:r>
            <w:r w:rsidR="00BA7D76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  <w:t>H PROGRAMA OPĆINE JAKŠIĆ ZA 20</w:t>
            </w:r>
            <w:r w:rsidR="00D93845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  <w:t>21</w:t>
            </w:r>
            <w:r w:rsidR="00BA7D76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  <w:t>. GODINU S PROJEKCIJAMA ZA 202</w:t>
            </w:r>
            <w:r w:rsidR="00D93845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  <w:t>2</w:t>
            </w:r>
            <w:r w:rsidR="00BA7D76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  <w:t>. I 202</w:t>
            </w:r>
            <w:r w:rsidR="00D93845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  <w:t>3</w:t>
            </w:r>
            <w:r w:rsidR="00365C05" w:rsidRPr="00E702B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  <w:t>. GODINU</w:t>
            </w:r>
          </w:p>
        </w:tc>
      </w:tr>
      <w:tr w:rsidR="00365C05" w:rsidRPr="00E702B9" w:rsidTr="00365C05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C05" w:rsidRPr="00E702B9" w:rsidRDefault="00365C05" w:rsidP="00365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702B9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C05" w:rsidRPr="00E702B9" w:rsidRDefault="00365C05" w:rsidP="00365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702B9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C05" w:rsidRPr="00E702B9" w:rsidRDefault="00365C05" w:rsidP="00365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702B9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45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05" w:rsidRPr="00E702B9" w:rsidRDefault="00365C05" w:rsidP="00365C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702B9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05" w:rsidRPr="00E702B9" w:rsidRDefault="00365C05" w:rsidP="00365C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702B9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C05" w:rsidRPr="00E702B9" w:rsidRDefault="00365C05" w:rsidP="00365C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702B9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C05" w:rsidRPr="00E702B9" w:rsidRDefault="00365C05" w:rsidP="00365C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65C05" w:rsidRPr="00E702B9" w:rsidTr="00365C05">
        <w:trPr>
          <w:trHeight w:val="315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5C05" w:rsidRPr="00E702B9" w:rsidRDefault="00365C05" w:rsidP="00365C0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702B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CILJ*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5C05" w:rsidRPr="00E702B9" w:rsidRDefault="00365C05" w:rsidP="00365C0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702B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MJERA</w:t>
            </w:r>
          </w:p>
        </w:tc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5C05" w:rsidRPr="00E702B9" w:rsidRDefault="00365C05" w:rsidP="00365C0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702B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NAZIV PROGRAMA</w:t>
            </w:r>
          </w:p>
        </w:tc>
        <w:tc>
          <w:tcPr>
            <w:tcW w:w="456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5C05" w:rsidRPr="00E702B9" w:rsidRDefault="00365C05" w:rsidP="00365C0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702B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407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5C05" w:rsidRPr="00E702B9" w:rsidRDefault="00365C05" w:rsidP="00365C0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702B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PLAN</w:t>
            </w:r>
          </w:p>
        </w:tc>
      </w:tr>
      <w:tr w:rsidR="00365C05" w:rsidRPr="00E702B9" w:rsidTr="00365C05">
        <w:trPr>
          <w:trHeight w:val="315"/>
        </w:trPr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5C05" w:rsidRPr="00E702B9" w:rsidRDefault="00365C05" w:rsidP="00365C0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5C05" w:rsidRPr="00E702B9" w:rsidRDefault="00365C05" w:rsidP="00365C0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5C05" w:rsidRPr="00E702B9" w:rsidRDefault="00365C05" w:rsidP="00365C0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6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5C05" w:rsidRPr="00E702B9" w:rsidRDefault="00365C05" w:rsidP="00365C0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5C05" w:rsidRPr="00E702B9" w:rsidRDefault="00BA7D76" w:rsidP="00365C0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20</w:t>
            </w:r>
            <w:r w:rsidR="00D93845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  <w:r w:rsidR="00C93CC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5C05" w:rsidRPr="00E702B9" w:rsidRDefault="00BA7D76" w:rsidP="00365C0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202</w:t>
            </w:r>
            <w:r w:rsidR="00D93845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5C05" w:rsidRPr="00E702B9" w:rsidRDefault="00BA7D76" w:rsidP="00365C0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202</w:t>
            </w:r>
            <w:r w:rsidR="00C93CC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</w:tr>
      <w:tr w:rsidR="00BE6A0F" w:rsidRPr="00E702B9" w:rsidTr="00365C05">
        <w:trPr>
          <w:trHeight w:val="315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  <w:r w:rsidRPr="00E702B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7.4. Unapređenje socijalne i</w:t>
            </w: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 xml:space="preserve"> fizičke infrastrukture općine </w:t>
            </w:r>
            <w:r w:rsidRPr="00E702B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- razvoj konkurentnog i održivog gospodarstva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  <w:r w:rsidRPr="00E702B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7.4.2. Izgradnja i modernizacija infrastrukture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  <w:r w:rsidRPr="00E702B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1001- Javna uprava i administracija</w:t>
            </w:r>
          </w:p>
        </w:tc>
        <w:tc>
          <w:tcPr>
            <w:tcW w:w="45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CDB"/>
            <w:noWrap/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702B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K100101,K100102 i A100128- Informatika i opremanje ureda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63</w:t>
            </w:r>
            <w:r w:rsidRPr="00E702B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.000,00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A0F" w:rsidRPr="00E702B9" w:rsidRDefault="00602358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8</w:t>
            </w:r>
            <w:r w:rsidR="00BE6A0F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  <w:r w:rsidR="00BE6A0F" w:rsidRPr="00E702B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.000,00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83</w:t>
            </w:r>
            <w:r w:rsidRPr="00E702B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.000,00</w:t>
            </w:r>
          </w:p>
        </w:tc>
      </w:tr>
      <w:tr w:rsidR="00BE6A0F" w:rsidRPr="00E702B9" w:rsidTr="00365C05">
        <w:trPr>
          <w:trHeight w:val="510"/>
        </w:trPr>
        <w:tc>
          <w:tcPr>
            <w:tcW w:w="1920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86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  <w:r w:rsidRPr="00E702B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1000- Rani i predškolski odgoj i obrazovanje</w:t>
            </w:r>
          </w:p>
        </w:tc>
        <w:tc>
          <w:tcPr>
            <w:tcW w:w="456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2DCDB"/>
            <w:noWrap/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702B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A100001- Oprema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11</w:t>
            </w:r>
            <w:r w:rsidRPr="00E702B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.000,00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11</w:t>
            </w:r>
            <w:r w:rsidRPr="00E702B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.000,00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11</w:t>
            </w:r>
            <w:r w:rsidRPr="00E702B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.000,00</w:t>
            </w:r>
          </w:p>
        </w:tc>
      </w:tr>
      <w:tr w:rsidR="00BE6A0F" w:rsidRPr="00E702B9" w:rsidTr="00537B96">
        <w:trPr>
          <w:trHeight w:val="315"/>
        </w:trPr>
        <w:tc>
          <w:tcPr>
            <w:tcW w:w="1920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86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  <w:r w:rsidRPr="00E702B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1003, 1004 i 1030 - Komunalne djelatnosti</w:t>
            </w:r>
          </w:p>
        </w:tc>
        <w:tc>
          <w:tcPr>
            <w:tcW w:w="456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2DCDB"/>
            <w:noWrap/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702B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K1030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  <w:r w:rsidRPr="00E702B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3 i K103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  <w:r w:rsidRPr="00E702B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04- Nabava opreme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240</w:t>
            </w:r>
            <w:r w:rsidRPr="00E702B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.000,00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240</w:t>
            </w:r>
            <w:r w:rsidRPr="00E702B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.000,00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240</w:t>
            </w:r>
            <w:r w:rsidRPr="00E702B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.000,00</w:t>
            </w:r>
          </w:p>
        </w:tc>
      </w:tr>
      <w:tr w:rsidR="00BE6A0F" w:rsidRPr="00E702B9" w:rsidTr="00537B96">
        <w:trPr>
          <w:trHeight w:val="315"/>
        </w:trPr>
        <w:tc>
          <w:tcPr>
            <w:tcW w:w="1920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86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6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702B9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Strojevi- kosilica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BE6A0F" w:rsidRPr="00E702B9" w:rsidTr="00537B96">
        <w:trPr>
          <w:trHeight w:val="435"/>
        </w:trPr>
        <w:tc>
          <w:tcPr>
            <w:tcW w:w="1920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86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6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Malčer</w:t>
            </w:r>
            <w:proofErr w:type="spellEnd"/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BE6A0F" w:rsidRPr="00E702B9" w:rsidTr="00537B96">
        <w:trPr>
          <w:trHeight w:val="315"/>
        </w:trPr>
        <w:tc>
          <w:tcPr>
            <w:tcW w:w="1920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86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6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2DCDB"/>
            <w:noWrap/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702B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K100401- Javna rasvjeta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</w:tr>
      <w:tr w:rsidR="00BE6A0F" w:rsidRPr="00E702B9" w:rsidTr="00537B96">
        <w:trPr>
          <w:trHeight w:val="270"/>
        </w:trPr>
        <w:tc>
          <w:tcPr>
            <w:tcW w:w="1920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86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6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0F" w:rsidRDefault="00BE6A0F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702B9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Javna rasvjeta</w:t>
            </w:r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, led rasvjeta Jakšić</w:t>
            </w:r>
          </w:p>
          <w:p w:rsidR="00BE6A0F" w:rsidRPr="00E702B9" w:rsidRDefault="00BE6A0F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BE6A0F" w:rsidRPr="00E702B9" w:rsidTr="00537B96">
        <w:trPr>
          <w:trHeight w:val="315"/>
        </w:trPr>
        <w:tc>
          <w:tcPr>
            <w:tcW w:w="1920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BE6A0F" w:rsidRPr="00E702B9" w:rsidRDefault="00BE6A0F" w:rsidP="00BE6A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86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BE6A0F" w:rsidRPr="00E702B9" w:rsidRDefault="00BE6A0F" w:rsidP="00BE6A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6A0F" w:rsidRPr="00E702B9" w:rsidRDefault="00BE6A0F" w:rsidP="00BE6A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6A0F" w:rsidRDefault="00BE6A0F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Javna rasvjeta, led rasvjeta Svetinja</w:t>
            </w:r>
          </w:p>
          <w:p w:rsidR="00BE6A0F" w:rsidRPr="00E702B9" w:rsidRDefault="00BE6A0F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E6A0F" w:rsidRPr="00E702B9" w:rsidRDefault="00BE6A0F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E6A0F" w:rsidRPr="00E702B9" w:rsidRDefault="00BE6A0F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E6A0F" w:rsidRPr="00E702B9" w:rsidRDefault="00BE6A0F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BE6A0F" w:rsidRPr="00E702B9" w:rsidTr="00537B96">
        <w:trPr>
          <w:trHeight w:val="330"/>
        </w:trPr>
        <w:tc>
          <w:tcPr>
            <w:tcW w:w="1920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BE6A0F" w:rsidRPr="00E702B9" w:rsidRDefault="00BE6A0F" w:rsidP="00BE6A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86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BE6A0F" w:rsidRPr="00E702B9" w:rsidRDefault="00BE6A0F" w:rsidP="00BE6A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6A0F" w:rsidRPr="00E702B9" w:rsidRDefault="00BE6A0F" w:rsidP="00BE6A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6A0F" w:rsidRDefault="00BE6A0F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Javna rasvjeta, led rasvjeta </w:t>
            </w:r>
            <w:proofErr w:type="spellStart"/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Bertelovci</w:t>
            </w:r>
            <w:proofErr w:type="spellEnd"/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E6A0F" w:rsidRPr="00E702B9" w:rsidRDefault="00BE6A0F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E6A0F" w:rsidRPr="00E702B9" w:rsidRDefault="00BE6A0F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E6A0F" w:rsidRPr="00E702B9" w:rsidRDefault="00BE6A0F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BE6A0F" w:rsidRPr="00E702B9" w:rsidTr="00537B96">
        <w:trPr>
          <w:trHeight w:val="315"/>
        </w:trPr>
        <w:tc>
          <w:tcPr>
            <w:tcW w:w="1920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86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6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2DCDB"/>
            <w:noWrap/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702B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Vodovod i kanalizacija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1.480.</w:t>
            </w:r>
            <w:r w:rsidRPr="00E702B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000,00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1.480.</w:t>
            </w:r>
            <w:r w:rsidRPr="00E702B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000,00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1.480.000,00</w:t>
            </w:r>
          </w:p>
        </w:tc>
      </w:tr>
      <w:tr w:rsidR="00BE6A0F" w:rsidRPr="00E702B9" w:rsidTr="00537B96">
        <w:trPr>
          <w:trHeight w:val="755"/>
        </w:trPr>
        <w:tc>
          <w:tcPr>
            <w:tcW w:w="1920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86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66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702B9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Razvoj </w:t>
            </w:r>
            <w:proofErr w:type="spellStart"/>
            <w:r w:rsidRPr="00E702B9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vodnokomunalne</w:t>
            </w:r>
            <w:proofErr w:type="spellEnd"/>
            <w:r w:rsidRPr="00E702B9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infrastrukture</w:t>
            </w:r>
            <w:r w:rsidRPr="00E702B9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br/>
              <w:t xml:space="preserve"> aglomeracije Pleternica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A0F" w:rsidRPr="00E702B9" w:rsidRDefault="000E287F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BE6A0F" w:rsidRPr="00E702B9" w:rsidTr="00537B96">
        <w:trPr>
          <w:trHeight w:val="315"/>
        </w:trPr>
        <w:tc>
          <w:tcPr>
            <w:tcW w:w="1920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86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6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Kanalizacijska </w:t>
            </w:r>
            <w:r w:rsidRPr="00E702B9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mreža </w:t>
            </w:r>
            <w:proofErr w:type="spellStart"/>
            <w:r w:rsidRPr="00E702B9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Tekić</w:t>
            </w:r>
            <w:proofErr w:type="spellEnd"/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A0F" w:rsidRPr="00E702B9" w:rsidRDefault="000E287F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BE6A0F" w:rsidRPr="00E702B9" w:rsidTr="00537B96">
        <w:trPr>
          <w:trHeight w:val="315"/>
        </w:trPr>
        <w:tc>
          <w:tcPr>
            <w:tcW w:w="1920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86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6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702B9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Kanalizacijska mreža</w:t>
            </w:r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i vodovodna mreža</w:t>
            </w:r>
            <w:r w:rsidRPr="00E702B9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Cerovac- Granje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A0F" w:rsidRPr="00E702B9" w:rsidRDefault="000E287F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1.100.000,00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BE6A0F" w:rsidRPr="00E702B9" w:rsidTr="00537B96">
        <w:trPr>
          <w:trHeight w:val="950"/>
        </w:trPr>
        <w:tc>
          <w:tcPr>
            <w:tcW w:w="1920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86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66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702B9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Izgradnja</w:t>
            </w:r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i rekonstrukcija vodovodne</w:t>
            </w:r>
            <w:r w:rsidRPr="00E702B9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i kanalizacijske </w:t>
            </w:r>
            <w:r w:rsidRPr="00E702B9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mreže naselja Jakšić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A0F" w:rsidRPr="00E702B9" w:rsidRDefault="000E287F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BE6A0F" w:rsidRPr="00E702B9" w:rsidTr="00537B96">
        <w:trPr>
          <w:trHeight w:val="315"/>
        </w:trPr>
        <w:tc>
          <w:tcPr>
            <w:tcW w:w="1920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86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6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2DCDB"/>
            <w:noWrap/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702B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Ceste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740.</w:t>
            </w:r>
            <w:r w:rsidRPr="00E702B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000,00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740.</w:t>
            </w:r>
            <w:r w:rsidRPr="00E702B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000,00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740.</w:t>
            </w:r>
            <w:r w:rsidRPr="00E702B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000,00</w:t>
            </w:r>
          </w:p>
        </w:tc>
      </w:tr>
      <w:tr w:rsidR="00BE6A0F" w:rsidRPr="00E702B9" w:rsidTr="00537B96">
        <w:trPr>
          <w:trHeight w:val="555"/>
        </w:trPr>
        <w:tc>
          <w:tcPr>
            <w:tcW w:w="1920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86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6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E702B9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Proj</w:t>
            </w:r>
            <w:proofErr w:type="spellEnd"/>
            <w:r w:rsidRPr="00E702B9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. dokumentacija i izgradnja nerazvrstane ceste i ulice općine Jakšić</w:t>
            </w:r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- </w:t>
            </w:r>
            <w:proofErr w:type="spellStart"/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Eminovci</w:t>
            </w:r>
            <w:proofErr w:type="spellEnd"/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A0F" w:rsidRPr="00E702B9" w:rsidRDefault="000E287F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A0F" w:rsidRPr="00E702B9" w:rsidRDefault="00BE6A0F" w:rsidP="00BE6A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2F0C50" w:rsidRPr="00E702B9" w:rsidTr="00537B96">
        <w:trPr>
          <w:trHeight w:val="495"/>
        </w:trPr>
        <w:tc>
          <w:tcPr>
            <w:tcW w:w="1920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2F0C50" w:rsidRPr="00E702B9" w:rsidRDefault="002F0C50" w:rsidP="00365C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86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2F0C50" w:rsidRPr="00E702B9" w:rsidRDefault="002F0C50" w:rsidP="00365C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F0C50" w:rsidRPr="00E702B9" w:rsidRDefault="002F0C50" w:rsidP="00365C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6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C50" w:rsidRPr="00E702B9" w:rsidRDefault="002F0C50" w:rsidP="00365C0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702B9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izgradnja- nerazvrstane ceste i ulice općine</w:t>
            </w:r>
            <w:r w:rsidR="0026764F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 Jakšić (</w:t>
            </w:r>
            <w:proofErr w:type="spellStart"/>
            <w:r w:rsidR="0026764F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E</w:t>
            </w:r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minovci</w:t>
            </w:r>
            <w:proofErr w:type="spellEnd"/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- Z. Frankopanska, Livadska, K. Zvonimira)</w:t>
            </w:r>
            <w:r w:rsidR="0026764F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-Fond ERDF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0C50" w:rsidRPr="00E702B9" w:rsidRDefault="000E287F" w:rsidP="000E28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0C50" w:rsidRPr="00E702B9" w:rsidRDefault="002F0C50" w:rsidP="00365C0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0C50" w:rsidRPr="00E702B9" w:rsidRDefault="002F0C50" w:rsidP="00365C0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2F0C50" w:rsidRPr="00E702B9" w:rsidTr="00537B96">
        <w:trPr>
          <w:trHeight w:val="390"/>
        </w:trPr>
        <w:tc>
          <w:tcPr>
            <w:tcW w:w="1920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2F0C50" w:rsidRPr="00E702B9" w:rsidRDefault="002F0C50" w:rsidP="00365C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86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2F0C50" w:rsidRPr="00E702B9" w:rsidRDefault="002F0C50" w:rsidP="00365C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F0C50" w:rsidRPr="00E702B9" w:rsidRDefault="002F0C50" w:rsidP="00365C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6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C50" w:rsidRDefault="002F0C50" w:rsidP="00365C0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Projektna dokumentacija, </w:t>
            </w:r>
            <w:proofErr w:type="spellStart"/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građ</w:t>
            </w:r>
            <w:proofErr w:type="spellEnd"/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. Dozvola i izgradnja nogostupa </w:t>
            </w:r>
            <w:proofErr w:type="spellStart"/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Radnovac</w:t>
            </w:r>
            <w:proofErr w:type="spellEnd"/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i </w:t>
            </w:r>
            <w:proofErr w:type="spellStart"/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Rajsavac</w:t>
            </w:r>
            <w:proofErr w:type="spellEnd"/>
          </w:p>
          <w:p w:rsidR="002F0C50" w:rsidRPr="00E702B9" w:rsidRDefault="002F0C50" w:rsidP="00365C0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0C50" w:rsidRPr="00E702B9" w:rsidRDefault="004B1BF0" w:rsidP="00365C0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0C50" w:rsidRPr="00E702B9" w:rsidRDefault="002F0C50" w:rsidP="00365C0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0C50" w:rsidRPr="00E702B9" w:rsidRDefault="002F0C50" w:rsidP="00BC3F2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             </w:t>
            </w:r>
          </w:p>
        </w:tc>
      </w:tr>
      <w:tr w:rsidR="002F0C50" w:rsidRPr="00E702B9" w:rsidTr="00537B96">
        <w:trPr>
          <w:trHeight w:val="345"/>
        </w:trPr>
        <w:tc>
          <w:tcPr>
            <w:tcW w:w="1920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2F0C50" w:rsidRPr="00E702B9" w:rsidRDefault="002F0C50" w:rsidP="00365C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86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2F0C50" w:rsidRPr="00E702B9" w:rsidRDefault="002F0C50" w:rsidP="00365C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F0C50" w:rsidRPr="00E702B9" w:rsidRDefault="002F0C50" w:rsidP="00365C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0C50" w:rsidRDefault="002F0C50" w:rsidP="00365C0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Asfaltiranje ulica u Ja</w:t>
            </w:r>
            <w:r w:rsidR="00537B96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kšiću odvojak Kolodvorske i K. Z</w:t>
            </w:r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vonimira</w:t>
            </w:r>
          </w:p>
          <w:p w:rsidR="002F0C50" w:rsidRDefault="002F0C50" w:rsidP="00365C0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0C50" w:rsidRDefault="000E287F" w:rsidP="00365C0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130</w:t>
            </w:r>
            <w:r w:rsidR="000D2CDD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.000,00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0C50" w:rsidRDefault="000D2CDD" w:rsidP="000D2CDD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         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0C50" w:rsidRDefault="000D2CDD" w:rsidP="00BC3F2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             </w:t>
            </w:r>
          </w:p>
        </w:tc>
      </w:tr>
      <w:tr w:rsidR="00537B96" w:rsidRPr="00E702B9" w:rsidTr="008F614A">
        <w:trPr>
          <w:trHeight w:val="502"/>
        </w:trPr>
        <w:tc>
          <w:tcPr>
            <w:tcW w:w="1920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537B96" w:rsidRPr="00E702B9" w:rsidRDefault="00537B96" w:rsidP="00365C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86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537B96" w:rsidRPr="00E702B9" w:rsidRDefault="00537B96" w:rsidP="00365C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37B96" w:rsidRPr="00E702B9" w:rsidRDefault="00537B96" w:rsidP="00365C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37B96" w:rsidRDefault="008F614A" w:rsidP="008F614A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Asfaltiranje ulica u Jakšiću –odvojak Kolodvorske, K. Tomislava, V. Nazora, B. Jelačića i Hr. Branitelja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37B96" w:rsidRDefault="008F614A" w:rsidP="00365C0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37B96" w:rsidRDefault="00537B96" w:rsidP="000D2CDD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37B96" w:rsidRDefault="00537B96" w:rsidP="00BC3F2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8F614A" w:rsidRPr="00E702B9" w:rsidTr="00537B96">
        <w:trPr>
          <w:trHeight w:val="360"/>
        </w:trPr>
        <w:tc>
          <w:tcPr>
            <w:tcW w:w="1920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8F614A" w:rsidRPr="00E702B9" w:rsidRDefault="008F614A" w:rsidP="00365C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86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8F614A" w:rsidRPr="00E702B9" w:rsidRDefault="008F614A" w:rsidP="00365C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614A" w:rsidRPr="00E702B9" w:rsidRDefault="008F614A" w:rsidP="00365C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F614A" w:rsidRDefault="008F614A" w:rsidP="008F614A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Asfaltiranje ulica </w:t>
            </w:r>
            <w:proofErr w:type="spellStart"/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Rajsavac</w:t>
            </w:r>
            <w:proofErr w:type="spellEnd"/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F614A" w:rsidRDefault="008F614A" w:rsidP="00365C0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F614A" w:rsidRDefault="008F614A" w:rsidP="000D2CDD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F614A" w:rsidRDefault="008F614A" w:rsidP="00BC3F26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2F0C50" w:rsidRPr="00E702B9" w:rsidTr="00537B96">
        <w:trPr>
          <w:trHeight w:val="390"/>
        </w:trPr>
        <w:tc>
          <w:tcPr>
            <w:tcW w:w="1920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2F0C50" w:rsidRPr="00E702B9" w:rsidRDefault="002F0C50" w:rsidP="00365C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86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2F0C50" w:rsidRPr="00E702B9" w:rsidRDefault="002F0C50" w:rsidP="00365C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F0C50" w:rsidRPr="00E702B9" w:rsidRDefault="002F0C50" w:rsidP="00365C0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0C50" w:rsidRDefault="002F0C50" w:rsidP="00365C05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Izgradnja nogostupa i kolnika (ul. A. Stepinca) Jakšić</w:t>
            </w:r>
          </w:p>
          <w:p w:rsidR="002F0C50" w:rsidRDefault="002F0C50" w:rsidP="00365C05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0C50" w:rsidRPr="00950E38" w:rsidRDefault="000E287F" w:rsidP="00365C0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0C50" w:rsidRDefault="002F0C50" w:rsidP="00365C0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0C50" w:rsidRDefault="002F0C50" w:rsidP="00365C0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C843EB" w:rsidRPr="00E702B9" w:rsidTr="00537B96">
        <w:trPr>
          <w:trHeight w:val="315"/>
        </w:trPr>
        <w:tc>
          <w:tcPr>
            <w:tcW w:w="1920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86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6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2DBDB"/>
            <w:noWrap/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702B9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K100301</w:t>
            </w:r>
            <w:r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, K 100302, K100321, K100425</w:t>
            </w:r>
            <w:r w:rsidRPr="00E702B9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- Zgrade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3EB" w:rsidRPr="00950E38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0E38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8.</w:t>
            </w:r>
            <w:r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15</w:t>
            </w:r>
            <w:r w:rsidRPr="00950E38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7</w:t>
            </w:r>
            <w:r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.0</w:t>
            </w:r>
            <w:r w:rsidRPr="00950E38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00,00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3EB" w:rsidRPr="00950E38" w:rsidRDefault="00C93CC6" w:rsidP="00C843E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6.257</w:t>
            </w:r>
            <w:r w:rsidR="00C843EB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.0</w:t>
            </w:r>
            <w:r w:rsidR="00C843EB" w:rsidRPr="00950E38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00,00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3EB" w:rsidRPr="00950E38" w:rsidRDefault="00C93CC6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6.480</w:t>
            </w:r>
            <w:r w:rsidR="00C843EB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.0</w:t>
            </w:r>
            <w:r w:rsidR="00C843EB" w:rsidRPr="00950E38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00,00</w:t>
            </w:r>
          </w:p>
        </w:tc>
      </w:tr>
      <w:tr w:rsidR="00C843EB" w:rsidRPr="00E702B9" w:rsidTr="00537B96">
        <w:trPr>
          <w:trHeight w:val="375"/>
        </w:trPr>
        <w:tc>
          <w:tcPr>
            <w:tcW w:w="1920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86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6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3EB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702B9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Rekonstrukcija i uređenje</w:t>
            </w:r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Kulturni centar</w:t>
            </w:r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br/>
              <w:t>„Stara škola</w:t>
            </w:r>
            <w:r w:rsidRPr="00E702B9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“</w:t>
            </w:r>
          </w:p>
          <w:p w:rsidR="00C843EB" w:rsidRPr="00E702B9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5.677.000,00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3EB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  <w:p w:rsidR="00C843EB" w:rsidRPr="00E702B9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C843EB" w:rsidRPr="00E702B9" w:rsidTr="00537B96">
        <w:trPr>
          <w:trHeight w:val="300"/>
        </w:trPr>
        <w:tc>
          <w:tcPr>
            <w:tcW w:w="1920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86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43EB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Uređenje zgrade Općine</w:t>
            </w:r>
          </w:p>
          <w:p w:rsidR="00C843EB" w:rsidRPr="00E702B9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843EB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  <w:p w:rsidR="00C843EB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843EB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  <w:p w:rsidR="00C843EB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843EB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  <w:p w:rsidR="00C843EB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C843EB" w:rsidRPr="00E702B9" w:rsidTr="00537B96">
        <w:trPr>
          <w:trHeight w:val="120"/>
        </w:trPr>
        <w:tc>
          <w:tcPr>
            <w:tcW w:w="1920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86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43EB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Uređenje i rekonstrukcija društvenog doma </w:t>
            </w:r>
            <w:proofErr w:type="spellStart"/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Rajsavac</w:t>
            </w:r>
            <w:proofErr w:type="spellEnd"/>
          </w:p>
          <w:p w:rsidR="00C843EB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843EB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480.000,00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843EB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843EB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C843EB" w:rsidRPr="00E702B9" w:rsidTr="00537B96">
        <w:trPr>
          <w:trHeight w:val="300"/>
        </w:trPr>
        <w:tc>
          <w:tcPr>
            <w:tcW w:w="1920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86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43EB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Uređenje i rekonstrukcija društvenog doma </w:t>
            </w:r>
            <w:proofErr w:type="spellStart"/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Tekić</w:t>
            </w:r>
            <w:proofErr w:type="spellEnd"/>
          </w:p>
          <w:p w:rsidR="00C843EB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843EB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              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843EB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843EB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C843EB" w:rsidRPr="00E702B9" w:rsidTr="00537B96">
        <w:trPr>
          <w:trHeight w:val="248"/>
        </w:trPr>
        <w:tc>
          <w:tcPr>
            <w:tcW w:w="1920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86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43EB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Uređenje i rekonstrukcija društvenog doma </w:t>
            </w:r>
            <w:proofErr w:type="spellStart"/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Eminovci</w:t>
            </w:r>
            <w:proofErr w:type="spellEnd"/>
          </w:p>
          <w:p w:rsidR="00C843EB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843EB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700.000,00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843EB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843EB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C843EB" w:rsidRPr="00E702B9" w:rsidTr="00C843EB">
        <w:trPr>
          <w:trHeight w:val="270"/>
        </w:trPr>
        <w:tc>
          <w:tcPr>
            <w:tcW w:w="1920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86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43EB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Izgradnja društvenog doma - stanica Jakšić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843EB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843EB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843EB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C843EB" w:rsidRPr="00E702B9" w:rsidTr="00537B96">
        <w:trPr>
          <w:trHeight w:val="278"/>
        </w:trPr>
        <w:tc>
          <w:tcPr>
            <w:tcW w:w="1920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86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43EB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Mjesni dom Jakšić- stari vatrogasni dom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843EB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843EB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843EB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C843EB" w:rsidRPr="00E702B9" w:rsidTr="00537B96">
        <w:trPr>
          <w:trHeight w:val="158"/>
        </w:trPr>
        <w:tc>
          <w:tcPr>
            <w:tcW w:w="1920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86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CC00FF"/>
            <w:vAlign w:val="center"/>
          </w:tcPr>
          <w:p w:rsidR="00C843EB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K100304- Zemljište</w:t>
            </w:r>
          </w:p>
          <w:p w:rsidR="00C843EB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843EB" w:rsidRPr="00950E38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250</w:t>
            </w:r>
            <w:r w:rsidRPr="00950E38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.000,00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843EB" w:rsidRPr="00950E38" w:rsidRDefault="00C93CC6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265</w:t>
            </w:r>
            <w:r w:rsidR="00C843EB" w:rsidRPr="00950E38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843EB" w:rsidRPr="00950E38" w:rsidRDefault="00C93CC6" w:rsidP="00C843E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 xml:space="preserve">  265.0</w:t>
            </w:r>
            <w:r w:rsidR="00C843EB" w:rsidRPr="00950E38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00,00</w:t>
            </w:r>
          </w:p>
        </w:tc>
      </w:tr>
      <w:tr w:rsidR="00C843EB" w:rsidRPr="00E702B9" w:rsidTr="00537B96">
        <w:trPr>
          <w:trHeight w:val="330"/>
        </w:trPr>
        <w:tc>
          <w:tcPr>
            <w:tcW w:w="1920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86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C843EB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Kupovina zemljišta za nogostup A. Stepinca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843EB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843EB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843EB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C843EB" w:rsidRPr="00E702B9" w:rsidTr="00537B96">
        <w:trPr>
          <w:trHeight w:val="450"/>
        </w:trPr>
        <w:tc>
          <w:tcPr>
            <w:tcW w:w="19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86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6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C843EB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Kupovina zemljišta za starački dom</w:t>
            </w:r>
          </w:p>
          <w:p w:rsidR="00C843EB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843EB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843EB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843EB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C843EB" w:rsidRPr="00E702B9" w:rsidTr="001F3370">
        <w:trPr>
          <w:trHeight w:val="480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  <w:r w:rsidRPr="00E702B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7.4. Unapređenje socijalne i</w:t>
            </w: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 xml:space="preserve"> fizičke infrastrukture općine</w:t>
            </w:r>
            <w:r w:rsidRPr="00E702B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- razvoj konkurentnog i održivog gospodarstva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  <w:r w:rsidRPr="00E702B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7.4.3. Unaprjeđenje sustava zaštite</w:t>
            </w:r>
          </w:p>
        </w:tc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  <w:r w:rsidRPr="00E702B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1006- Sustav Zaštite</w:t>
            </w:r>
            <w:r w:rsidRPr="00E702B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br w:type="page"/>
              <w:t xml:space="preserve"> i spašavanja</w:t>
            </w:r>
          </w:p>
        </w:tc>
        <w:tc>
          <w:tcPr>
            <w:tcW w:w="45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CDB"/>
            <w:noWrap/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702B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A100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  <w:r w:rsidRPr="00E702B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05- Oprema za civilnu zaštitu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702B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702B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702B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</w:tr>
      <w:tr w:rsidR="00C843EB" w:rsidRPr="00E702B9" w:rsidTr="001F3370">
        <w:trPr>
          <w:trHeight w:val="315"/>
        </w:trPr>
        <w:tc>
          <w:tcPr>
            <w:tcW w:w="1920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702B9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Nabava opreme za CZ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  <w:r w:rsidRPr="00E702B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  <w:r w:rsidRPr="00E702B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  <w:r w:rsidRPr="00E702B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843EB" w:rsidRPr="00E702B9" w:rsidTr="00F90556">
        <w:trPr>
          <w:trHeight w:val="870"/>
        </w:trPr>
        <w:tc>
          <w:tcPr>
            <w:tcW w:w="1920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3EB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  <w:r w:rsidRPr="00E702B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 xml:space="preserve">7.4.4. Izgradnja nove i kvalitetno upravljanje postojećom mrežom </w:t>
            </w:r>
            <w:r w:rsidRPr="00E702B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lastRenderedPageBreak/>
              <w:t>zdravstvenih, obrazovnih, sportskih, kulturnih i drugih ustanova, kao i prateće infrastrukture</w:t>
            </w:r>
          </w:p>
          <w:p w:rsidR="00C843EB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  <w:p w:rsidR="00C843EB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  <w:p w:rsidR="00C843EB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  <w:p w:rsidR="00C843EB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  <w:p w:rsidR="00C843EB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  <w:p w:rsidR="00C843EB" w:rsidRPr="00E702B9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3EB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  <w:p w:rsidR="00C843EB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  <w:p w:rsidR="00C843EB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  <w:p w:rsidR="00C843EB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  <w:r w:rsidRPr="00E702B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 xml:space="preserve">1008- Program </w:t>
            </w:r>
            <w:proofErr w:type="spellStart"/>
            <w:r w:rsidRPr="00E702B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predšk</w:t>
            </w:r>
            <w:proofErr w:type="spellEnd"/>
            <w:r w:rsidRPr="00E702B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 xml:space="preserve">. odgoja i </w:t>
            </w:r>
            <w:r w:rsidRPr="00E702B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lastRenderedPageBreak/>
              <w:t>briga o djeci</w:t>
            </w:r>
          </w:p>
          <w:p w:rsidR="00C843EB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  <w:p w:rsidR="00C843EB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  <w:p w:rsidR="00C843EB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  <w:p w:rsidR="00C843EB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  <w:p w:rsidR="00C843EB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CDB"/>
            <w:noWrap/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702B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K100801-  Izgradnja vrtića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- dogradnja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702B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7.800.000,00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702B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  <w:r w:rsidR="00C93CC6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00.000,00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</w:tr>
      <w:tr w:rsidR="00D874FE" w:rsidRPr="00E702B9" w:rsidTr="00D874FE">
        <w:trPr>
          <w:trHeight w:val="1350"/>
        </w:trPr>
        <w:tc>
          <w:tcPr>
            <w:tcW w:w="1920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874FE" w:rsidRPr="00E702B9" w:rsidRDefault="00D874FE" w:rsidP="00BA7D7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86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874FE" w:rsidRPr="00E702B9" w:rsidRDefault="00D874FE" w:rsidP="00BA7D7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874FE" w:rsidRPr="00E702B9" w:rsidRDefault="00D874FE" w:rsidP="00BA7D7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6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74FE" w:rsidRPr="00E702B9" w:rsidRDefault="00D874FE" w:rsidP="00BA7D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702B9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Izgradnja vrtića u Jakšiću</w:t>
            </w:r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- dogradnja 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74FE" w:rsidRPr="00950E38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7.800.000,00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74FE" w:rsidRPr="00E702B9" w:rsidRDefault="00D874FE" w:rsidP="00BA7D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  <w:r w:rsidRPr="00E702B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74FE" w:rsidRPr="00E702B9" w:rsidRDefault="00D874FE" w:rsidP="00BA7D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  <w:r w:rsidRPr="00E702B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874FE" w:rsidRPr="00E702B9" w:rsidTr="00BB3A80">
        <w:trPr>
          <w:trHeight w:val="480"/>
        </w:trPr>
        <w:tc>
          <w:tcPr>
            <w:tcW w:w="1920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D874FE" w:rsidRPr="00E702B9" w:rsidRDefault="00D874FE" w:rsidP="00BA7D7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86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D874FE" w:rsidRPr="00E702B9" w:rsidRDefault="00D874FE" w:rsidP="00BA7D7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D874FE" w:rsidRPr="00E702B9" w:rsidRDefault="00D874FE" w:rsidP="00D874F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1010 Kultura i društvene   djelatnosti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C000"/>
            <w:noWrap/>
            <w:vAlign w:val="center"/>
          </w:tcPr>
          <w:p w:rsidR="00D874FE" w:rsidRPr="00D874FE" w:rsidRDefault="00D874FE" w:rsidP="00BA7D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874FE">
              <w:rPr>
                <w:rFonts w:ascii="Cambria" w:eastAsia="Times New Roman" w:hAnsi="Cambria" w:cs="Times New Roman"/>
                <w:b/>
                <w:i/>
                <w:iCs/>
                <w:color w:val="000000"/>
                <w:sz w:val="16"/>
                <w:szCs w:val="16"/>
                <w:lang w:eastAsia="hr-HR"/>
              </w:rPr>
              <w:t>K 101002 Spomen Križ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874FE" w:rsidRPr="00D874FE" w:rsidRDefault="00C843EB" w:rsidP="00D874F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874FE" w:rsidRPr="00D874FE" w:rsidRDefault="00D874FE" w:rsidP="00BA7D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D874FE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874FE" w:rsidRPr="00D874FE" w:rsidRDefault="00D874FE" w:rsidP="00BA7D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D874FE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D874FE" w:rsidRPr="00E702B9" w:rsidTr="00F90556">
        <w:trPr>
          <w:trHeight w:val="390"/>
        </w:trPr>
        <w:tc>
          <w:tcPr>
            <w:tcW w:w="19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874FE" w:rsidRPr="00E702B9" w:rsidRDefault="00D874FE" w:rsidP="00BA7D7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86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874FE" w:rsidRPr="00E702B9" w:rsidRDefault="00D874FE" w:rsidP="00BA7D7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874FE" w:rsidRPr="00E702B9" w:rsidRDefault="00D874FE" w:rsidP="00BA7D7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874FE" w:rsidRPr="00E702B9" w:rsidRDefault="00D874FE" w:rsidP="00BA7D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Spomen Križ- Jakšić Stanica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874FE" w:rsidRPr="00950E38" w:rsidRDefault="00C843EB" w:rsidP="00D874F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874FE" w:rsidRPr="00E702B9" w:rsidRDefault="00D874FE" w:rsidP="00BA7D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874FE" w:rsidRPr="00E702B9" w:rsidRDefault="00D874FE" w:rsidP="00BA7D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C843EB" w:rsidRPr="00E702B9" w:rsidTr="00353A75">
        <w:trPr>
          <w:trHeight w:val="390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  <w:r w:rsidRPr="00E702B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7.5. Kvalitetno upravlja</w:t>
            </w:r>
            <w:r w:rsidR="00C93CC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nje prirodnim resursima općine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  <w:r w:rsidRPr="00E702B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7.5.1. Sanacija postojećih i izgradnja novih odlagališta otpada</w:t>
            </w:r>
          </w:p>
        </w:tc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3EB" w:rsidRDefault="00EC6698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1005- Zaštite okoliša</w:t>
            </w:r>
          </w:p>
          <w:p w:rsidR="002C5E40" w:rsidRPr="00E702B9" w:rsidRDefault="002C5E40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1003- Komunalne djelatnosti</w:t>
            </w:r>
          </w:p>
        </w:tc>
        <w:tc>
          <w:tcPr>
            <w:tcW w:w="45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CDB"/>
            <w:noWrap/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K100501, K100502</w:t>
            </w:r>
            <w:r w:rsidRPr="00E702B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-Reciklažno dvorište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, spremnici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  20</w:t>
            </w:r>
            <w:r w:rsidRPr="00E702B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  <w:r w:rsidRPr="00E702B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00,00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  20</w:t>
            </w:r>
            <w:r w:rsidRPr="00E702B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  <w:r w:rsidRPr="00E702B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00,00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  20</w:t>
            </w:r>
            <w:r w:rsidRPr="00E702B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  <w:r w:rsidRPr="00E702B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00,00</w:t>
            </w:r>
          </w:p>
        </w:tc>
      </w:tr>
      <w:tr w:rsidR="00C843EB" w:rsidRPr="00E702B9" w:rsidTr="00353A75">
        <w:trPr>
          <w:trHeight w:val="300"/>
        </w:trPr>
        <w:tc>
          <w:tcPr>
            <w:tcW w:w="1920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86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60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6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3EB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Izgradnje</w:t>
            </w:r>
            <w:r w:rsidRPr="00E702B9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E702B9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reciklažnog</w:t>
            </w:r>
            <w:proofErr w:type="spellEnd"/>
            <w:r w:rsidRPr="00E702B9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 xml:space="preserve"> dvorišta</w:t>
            </w:r>
          </w:p>
          <w:p w:rsidR="00C843EB" w:rsidRPr="00E702B9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3EB" w:rsidRPr="00E702B9" w:rsidRDefault="00602358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0</w:t>
            </w:r>
            <w:r w:rsidR="00C843EB" w:rsidRPr="00E702B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C843EB" w:rsidRPr="00E702B9" w:rsidTr="00C234E1">
        <w:trPr>
          <w:trHeight w:val="345"/>
        </w:trPr>
        <w:tc>
          <w:tcPr>
            <w:tcW w:w="1920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86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60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843EB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Spremnici za odvojeno prikupljanje komunalnog otpada</w:t>
            </w:r>
          </w:p>
          <w:p w:rsidR="00C843EB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843EB" w:rsidRPr="00E702B9" w:rsidRDefault="00602358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843EB" w:rsidRPr="00E702B9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843EB" w:rsidRPr="00E702B9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C843EB" w:rsidRPr="00E702B9" w:rsidTr="00353A75">
        <w:trPr>
          <w:trHeight w:val="390"/>
        </w:trPr>
        <w:tc>
          <w:tcPr>
            <w:tcW w:w="1920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86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60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843EB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Metalni kontejneri za smeće</w:t>
            </w:r>
          </w:p>
          <w:p w:rsidR="00C843EB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843EB" w:rsidRPr="00E702B9" w:rsidRDefault="00602358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843EB" w:rsidRPr="00E702B9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843EB" w:rsidRPr="00E702B9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C843EB" w:rsidRPr="00E702B9" w:rsidTr="00C9698D">
        <w:trPr>
          <w:trHeight w:val="308"/>
        </w:trPr>
        <w:tc>
          <w:tcPr>
            <w:tcW w:w="1920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86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60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4B083" w:themeFill="accent2" w:themeFillTint="99"/>
            <w:noWrap/>
            <w:vAlign w:val="center"/>
          </w:tcPr>
          <w:p w:rsidR="00C843EB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K100303- Oglasni stupovi, table-</w:t>
            </w:r>
          </w:p>
          <w:p w:rsidR="00C843EB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843EB" w:rsidRPr="00950E38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  <w:r w:rsidRPr="00950E38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0.000,00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843EB" w:rsidRPr="00950E38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0E38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843EB" w:rsidRPr="00950E38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0E38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</w:tr>
      <w:tr w:rsidR="00C843EB" w:rsidRPr="00E702B9" w:rsidTr="00353A75">
        <w:trPr>
          <w:trHeight w:val="315"/>
        </w:trPr>
        <w:tc>
          <w:tcPr>
            <w:tcW w:w="19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86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843EB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Oglasni stupovi, table-nazivi ulica</w:t>
            </w:r>
          </w:p>
          <w:p w:rsidR="00C843EB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843EB" w:rsidRPr="00E702B9" w:rsidRDefault="00602358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843EB" w:rsidRPr="00E702B9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843EB" w:rsidRPr="00E702B9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C843EB" w:rsidRPr="00E702B9" w:rsidTr="00365C05">
        <w:trPr>
          <w:trHeight w:val="315"/>
        </w:trPr>
        <w:tc>
          <w:tcPr>
            <w:tcW w:w="192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4BD97"/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  <w:r w:rsidRPr="00E702B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7.1.Poticanje konkurentnosti industrije i poduzetništva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  <w:r w:rsidRPr="00E702B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7.1.1. Razvoj poduzetničke infrastrukture</w:t>
            </w:r>
          </w:p>
        </w:tc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  <w:r w:rsidRPr="00E702B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1007- Razvoj gospodarstva</w:t>
            </w:r>
          </w:p>
        </w:tc>
        <w:tc>
          <w:tcPr>
            <w:tcW w:w="45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CDB"/>
            <w:noWrap/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K100701 Poduzetnički inkubator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327.500,00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327.500,00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327.500,00</w:t>
            </w:r>
          </w:p>
        </w:tc>
      </w:tr>
      <w:tr w:rsidR="00C843EB" w:rsidRPr="00E702B9" w:rsidTr="00365C05">
        <w:trPr>
          <w:trHeight w:val="315"/>
        </w:trPr>
        <w:tc>
          <w:tcPr>
            <w:tcW w:w="192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Poduzetnički inkubator Jakšić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3EB" w:rsidRPr="00E702B9" w:rsidRDefault="00602358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327.500,00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C843EB" w:rsidRPr="00E702B9" w:rsidTr="00365C05">
        <w:trPr>
          <w:trHeight w:val="465"/>
        </w:trPr>
        <w:tc>
          <w:tcPr>
            <w:tcW w:w="192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  <w:r w:rsidRPr="00E702B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1004- Izgradnja komunalne infrastrukture</w:t>
            </w:r>
          </w:p>
        </w:tc>
        <w:tc>
          <w:tcPr>
            <w:tcW w:w="45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CDB"/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702B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K100416- Cestovna i komunalna</w:t>
            </w:r>
            <w:r w:rsidRPr="00E702B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br/>
              <w:t>infrastruktura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5.000</w:t>
            </w:r>
            <w:r w:rsidRPr="00E702B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.000,00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5.000</w:t>
            </w:r>
            <w:r w:rsidRPr="00E702B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.000,00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3EB" w:rsidRPr="00E702B9" w:rsidRDefault="00C93CC6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  <w:r w:rsidR="00C843EB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.000</w:t>
            </w:r>
            <w:r w:rsidR="00C843EB" w:rsidRPr="00E702B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.000,00</w:t>
            </w:r>
          </w:p>
        </w:tc>
      </w:tr>
      <w:tr w:rsidR="00C843EB" w:rsidRPr="00E702B9" w:rsidTr="00365C05">
        <w:trPr>
          <w:trHeight w:val="465"/>
        </w:trPr>
        <w:tc>
          <w:tcPr>
            <w:tcW w:w="192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702B9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Gospodarska zona- izgradnja cestovne</w:t>
            </w:r>
            <w:r w:rsidRPr="00E702B9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br/>
              <w:t>i komunalne infrastrukture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702B9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  <w:r w:rsidR="00602358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5.000.000,00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702B9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702B9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843EB" w:rsidRPr="00E702B9" w:rsidTr="00365C05">
        <w:trPr>
          <w:trHeight w:val="300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  <w:r w:rsidRPr="00E702B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7.6. Razvoj društvene djelatnosti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  <w:r w:rsidRPr="00E702B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7.6.1. Izgradnja i uređenje društvenih objekata</w:t>
            </w:r>
          </w:p>
        </w:tc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  <w:r w:rsidRPr="00E702B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1011 Sport i rekreacija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000000" w:fill="F2DBDB"/>
            <w:noWrap/>
            <w:vAlign w:val="center"/>
            <w:hideMark/>
          </w:tcPr>
          <w:p w:rsidR="00C843EB" w:rsidRPr="00E702B9" w:rsidRDefault="00C843EB" w:rsidP="0060235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DBDB"/>
            <w:noWrap/>
            <w:vAlign w:val="center"/>
            <w:hideMark/>
          </w:tcPr>
          <w:p w:rsidR="00C843EB" w:rsidRPr="00950E38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K101101 – Dječja     igrališta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BDB"/>
            <w:noWrap/>
            <w:vAlign w:val="center"/>
            <w:hideMark/>
          </w:tcPr>
          <w:p w:rsidR="00C843EB" w:rsidRPr="00950E38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3EB" w:rsidRPr="00950E38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50E38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 xml:space="preserve">        </w:t>
            </w:r>
            <w:r w:rsidR="00602358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330.000,00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3EB" w:rsidRPr="00950E38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33</w:t>
            </w:r>
            <w:r w:rsidRPr="00950E38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0.000,00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3EB" w:rsidRPr="00950E38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33</w:t>
            </w:r>
            <w:r w:rsidRPr="00950E38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0.000,00</w:t>
            </w:r>
          </w:p>
        </w:tc>
      </w:tr>
      <w:tr w:rsidR="00C843EB" w:rsidRPr="00E702B9" w:rsidTr="00365C05">
        <w:trPr>
          <w:trHeight w:val="450"/>
        </w:trPr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6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702B9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Gradnja igrališta u naseljima</w:t>
            </w:r>
            <w:r w:rsidRPr="00E702B9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br/>
              <w:t xml:space="preserve"> općine Jakšić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3EB" w:rsidRPr="00E702B9" w:rsidRDefault="00EC6698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30</w:t>
            </w:r>
            <w:r w:rsidR="00602358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0.000,00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C843EB" w:rsidRPr="00E702B9" w:rsidTr="00365C05">
        <w:trPr>
          <w:trHeight w:val="450"/>
        </w:trPr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6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C843EB" w:rsidRPr="00E702B9" w:rsidTr="00365C05">
        <w:trPr>
          <w:trHeight w:val="315"/>
        </w:trPr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702B9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Opremanje dječjih igrališta u naseljima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3EB" w:rsidRPr="00E702B9" w:rsidRDefault="00602358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30.000,00</w:t>
            </w:r>
            <w:r w:rsidR="00C843EB" w:rsidRPr="00E702B9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  <w:r w:rsidRPr="00E702B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43EB" w:rsidRPr="00E702B9" w:rsidRDefault="00C843EB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  <w:r w:rsidRPr="00E702B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843EB" w:rsidRPr="00E702B9" w:rsidTr="00365C05">
        <w:trPr>
          <w:trHeight w:val="330"/>
        </w:trPr>
        <w:tc>
          <w:tcPr>
            <w:tcW w:w="1063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noWrap/>
            <w:vAlign w:val="center"/>
            <w:hideMark/>
          </w:tcPr>
          <w:p w:rsidR="00C843EB" w:rsidRPr="00E702B9" w:rsidRDefault="00C93CC6" w:rsidP="00C843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*R</w:t>
            </w:r>
            <w:r w:rsidR="00C843EB" w:rsidRPr="00E702B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azvojna strat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egija općine</w:t>
            </w:r>
            <w:r w:rsidR="00C843EB" w:rsidRPr="00E702B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="00C843EB" w:rsidRPr="00E702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UKUPNO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B8B7"/>
            <w:noWrap/>
            <w:vAlign w:val="center"/>
            <w:hideMark/>
          </w:tcPr>
          <w:p w:rsidR="00C843EB" w:rsidRPr="00E702B9" w:rsidRDefault="00602358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24.706.500,00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B8B7"/>
            <w:noWrap/>
            <w:vAlign w:val="center"/>
            <w:hideMark/>
          </w:tcPr>
          <w:p w:rsidR="00C843EB" w:rsidRPr="00E702B9" w:rsidRDefault="00C93CC6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15.361.500,00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B8B7"/>
            <w:noWrap/>
            <w:vAlign w:val="center"/>
            <w:hideMark/>
          </w:tcPr>
          <w:p w:rsidR="00C843EB" w:rsidRPr="00E702B9" w:rsidRDefault="00C93CC6" w:rsidP="00C843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hr-HR"/>
              </w:rPr>
              <w:t>11.584.500,00</w:t>
            </w:r>
          </w:p>
        </w:tc>
      </w:tr>
    </w:tbl>
    <w:p w:rsidR="00365C05" w:rsidRDefault="00365C05" w:rsidP="00365C05"/>
    <w:p w:rsidR="008E1EB8" w:rsidRDefault="008E1EB8"/>
    <w:sectPr w:rsidR="008E1EB8" w:rsidSect="00365C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C05"/>
    <w:rsid w:val="0008154C"/>
    <w:rsid w:val="000D2CDD"/>
    <w:rsid w:val="000E287F"/>
    <w:rsid w:val="00181785"/>
    <w:rsid w:val="001D6446"/>
    <w:rsid w:val="0026764F"/>
    <w:rsid w:val="002C5E40"/>
    <w:rsid w:val="002F0C50"/>
    <w:rsid w:val="00353A75"/>
    <w:rsid w:val="00365C05"/>
    <w:rsid w:val="00402273"/>
    <w:rsid w:val="004361A1"/>
    <w:rsid w:val="004B1BF0"/>
    <w:rsid w:val="004F2E04"/>
    <w:rsid w:val="00537B96"/>
    <w:rsid w:val="00555922"/>
    <w:rsid w:val="00560874"/>
    <w:rsid w:val="00602358"/>
    <w:rsid w:val="0066093F"/>
    <w:rsid w:val="0067297F"/>
    <w:rsid w:val="006D63FD"/>
    <w:rsid w:val="006F1A4C"/>
    <w:rsid w:val="00752F69"/>
    <w:rsid w:val="00776DE0"/>
    <w:rsid w:val="00795816"/>
    <w:rsid w:val="00894659"/>
    <w:rsid w:val="008A4F28"/>
    <w:rsid w:val="008D476F"/>
    <w:rsid w:val="008E1EB8"/>
    <w:rsid w:val="008F614A"/>
    <w:rsid w:val="008F746B"/>
    <w:rsid w:val="00950E38"/>
    <w:rsid w:val="0097394A"/>
    <w:rsid w:val="009F7ED7"/>
    <w:rsid w:val="00A1344A"/>
    <w:rsid w:val="00A90BCE"/>
    <w:rsid w:val="00A91A71"/>
    <w:rsid w:val="00B67D9A"/>
    <w:rsid w:val="00BA7D76"/>
    <w:rsid w:val="00BB3A80"/>
    <w:rsid w:val="00BC3F26"/>
    <w:rsid w:val="00BD29AE"/>
    <w:rsid w:val="00BE6A0F"/>
    <w:rsid w:val="00C0113D"/>
    <w:rsid w:val="00C234E1"/>
    <w:rsid w:val="00C843EB"/>
    <w:rsid w:val="00C86C36"/>
    <w:rsid w:val="00C93CC6"/>
    <w:rsid w:val="00C9698D"/>
    <w:rsid w:val="00D874FE"/>
    <w:rsid w:val="00D93845"/>
    <w:rsid w:val="00DC7F81"/>
    <w:rsid w:val="00E71FEC"/>
    <w:rsid w:val="00EC6698"/>
    <w:rsid w:val="00F5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C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81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17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C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81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1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BCB6F-6C2A-4009-9C9F-03E34E68F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Jakšić Općina</dc:creator>
  <cp:lastModifiedBy>Marina Marić</cp:lastModifiedBy>
  <cp:revision>2</cp:revision>
  <cp:lastPrinted>2020-12-30T10:01:00Z</cp:lastPrinted>
  <dcterms:created xsi:type="dcterms:W3CDTF">2020-12-30T12:56:00Z</dcterms:created>
  <dcterms:modified xsi:type="dcterms:W3CDTF">2020-12-30T12:56:00Z</dcterms:modified>
</cp:coreProperties>
</file>