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29" w:rsidRDefault="00E72229">
      <w:r>
        <w:t xml:space="preserve">     </w:t>
      </w:r>
      <w:r w:rsidR="0007255E">
        <w:t xml:space="preserve">  </w:t>
      </w:r>
      <w:r>
        <w:t xml:space="preserve"> </w:t>
      </w:r>
      <w:r w:rsidR="002C1CA3">
        <w:t>POLU</w:t>
      </w:r>
      <w:r>
        <w:t>GODIŠNJI  IZVJEŠTAJ  O  IZVRŠENJU PRO</w:t>
      </w:r>
      <w:r w:rsidR="00FD02FA">
        <w:t>RAČUNA  OPĆINE  JAKŠIĆ  ZA  2021</w:t>
      </w:r>
      <w:r>
        <w:t>. GODINU</w:t>
      </w:r>
    </w:p>
    <w:p w:rsidR="0095083C" w:rsidRDefault="0095083C"/>
    <w:p w:rsidR="00E72229" w:rsidRDefault="00E72229" w:rsidP="000E6131">
      <w:pPr>
        <w:jc w:val="both"/>
      </w:pPr>
      <w:r>
        <w:t>Prema  odredbama Pravilnika o polugodišnjem i godišnjem izvještaju</w:t>
      </w:r>
      <w:r w:rsidR="0062786B">
        <w:t xml:space="preserve"> o izvršenju </w:t>
      </w:r>
      <w:r>
        <w:t xml:space="preserve"> proračuna (NN br.24/13</w:t>
      </w:r>
      <w:r w:rsidR="00FA0B07">
        <w:t>, 102/17</w:t>
      </w:r>
      <w:r w:rsidR="00953985">
        <w:t>, 1/20, 147/20</w:t>
      </w:r>
      <w:bookmarkStart w:id="0" w:name="_GoBack"/>
      <w:bookmarkEnd w:id="0"/>
      <w:r>
        <w:t>)</w:t>
      </w:r>
      <w:r w:rsidR="0062786B">
        <w:t xml:space="preserve"> </w:t>
      </w:r>
      <w:r w:rsidR="00947FEF">
        <w:t>polu</w:t>
      </w:r>
      <w:r>
        <w:t>godišnji  izvještaj o izvršenju Proračuna  Općine Jakšić sadrži:</w:t>
      </w:r>
    </w:p>
    <w:p w:rsidR="00E72229" w:rsidRDefault="00880303" w:rsidP="00880303">
      <w:r>
        <w:t>1.</w:t>
      </w:r>
      <w:r w:rsidR="00E709B0">
        <w:t xml:space="preserve"> </w:t>
      </w:r>
      <w:r>
        <w:t>Opći dio proračuna koji  čini R</w:t>
      </w:r>
      <w:r w:rsidR="00E72229">
        <w:t xml:space="preserve">ačun prihoda i primitaka, </w:t>
      </w:r>
      <w:r>
        <w:t xml:space="preserve">Račun </w:t>
      </w:r>
      <w:r w:rsidR="00E72229">
        <w:t>rashoda</w:t>
      </w:r>
      <w:r>
        <w:t xml:space="preserve"> i izdataka</w:t>
      </w:r>
      <w:r w:rsidR="00E72229">
        <w:t xml:space="preserve"> </w:t>
      </w:r>
      <w:r w:rsidR="006309A6">
        <w:t xml:space="preserve"> i Račun financiranja </w:t>
      </w:r>
    </w:p>
    <w:p w:rsidR="008A3392" w:rsidRDefault="008A3392" w:rsidP="00880303">
      <w:r>
        <w:t>2.</w:t>
      </w:r>
      <w:r w:rsidR="00E709B0">
        <w:t xml:space="preserve"> </w:t>
      </w:r>
      <w:r>
        <w:t>Posebni  dio proračuna po organizacijskoj i programskoj klasifik</w:t>
      </w:r>
      <w:r w:rsidR="00947FEF">
        <w:t>aciji, te razini odj.ekonom.klas.</w:t>
      </w:r>
    </w:p>
    <w:p w:rsidR="008A3392" w:rsidRDefault="008A3392" w:rsidP="00880303">
      <w:r>
        <w:t>3.</w:t>
      </w:r>
      <w:r w:rsidR="00E709B0">
        <w:t xml:space="preserve"> </w:t>
      </w:r>
      <w:r>
        <w:t>Izvještaj o zaduživanju na domaćem i stranom tržištu novca i kapitala,</w:t>
      </w:r>
    </w:p>
    <w:p w:rsidR="008A3392" w:rsidRDefault="00E709B0" w:rsidP="00880303">
      <w:r>
        <w:t>4 .I</w:t>
      </w:r>
      <w:r w:rsidR="008A3392">
        <w:t>zvještaj o korištenju proračunske zalihe,</w:t>
      </w:r>
    </w:p>
    <w:p w:rsidR="008A3392" w:rsidRDefault="008A3392" w:rsidP="00880303">
      <w:r>
        <w:t>5.</w:t>
      </w:r>
      <w:r w:rsidR="00E709B0">
        <w:t xml:space="preserve"> </w:t>
      </w:r>
      <w:r>
        <w:t>Izvještaj o danim jamstvima i izdacima po danim jamstvima,</w:t>
      </w:r>
    </w:p>
    <w:p w:rsidR="008D5F6B" w:rsidRDefault="008A3392" w:rsidP="00880303">
      <w:r>
        <w:t>6.</w:t>
      </w:r>
      <w:r w:rsidR="00E709B0">
        <w:t xml:space="preserve"> </w:t>
      </w:r>
      <w:r>
        <w:t xml:space="preserve">Obrazloženje ostvarenja prihoda </w:t>
      </w:r>
      <w:r w:rsidR="008D5F6B">
        <w:t>i primitaka, rashoda i izdataka.</w:t>
      </w:r>
    </w:p>
    <w:p w:rsidR="005378DB" w:rsidRDefault="005378DB" w:rsidP="00880303"/>
    <w:p w:rsidR="008A3392" w:rsidRDefault="008A3392" w:rsidP="00880303">
      <w:r>
        <w:t>1. OPĆI DIO PRORAČUNA</w:t>
      </w:r>
    </w:p>
    <w:p w:rsidR="008A3392" w:rsidRDefault="00F412E5" w:rsidP="00880303">
      <w:r>
        <w:t xml:space="preserve">Opći </w:t>
      </w:r>
      <w:r w:rsidR="008D5F6B">
        <w:t>dio P</w:t>
      </w:r>
      <w:r>
        <w:t>roračuna sadrži:</w:t>
      </w:r>
    </w:p>
    <w:p w:rsidR="00F412E5" w:rsidRDefault="006309A6" w:rsidP="00880303">
      <w:r>
        <w:t xml:space="preserve">  -  </w:t>
      </w:r>
      <w:r w:rsidR="00F412E5">
        <w:t xml:space="preserve">Sažetak A. Račun prihoda i rashoda i </w:t>
      </w:r>
      <w:proofErr w:type="spellStart"/>
      <w:r>
        <w:t>B.Račun</w:t>
      </w:r>
      <w:proofErr w:type="spellEnd"/>
      <w:r>
        <w:t xml:space="preserve"> financiranja </w:t>
      </w:r>
    </w:p>
    <w:p w:rsidR="00F412E5" w:rsidRDefault="006309A6" w:rsidP="00880303">
      <w:r>
        <w:t xml:space="preserve">  -</w:t>
      </w:r>
      <w:r w:rsidR="00F412E5">
        <w:t xml:space="preserve"> </w:t>
      </w:r>
      <w:r>
        <w:t xml:space="preserve"> </w:t>
      </w:r>
      <w:r w:rsidR="00F412E5">
        <w:t>Račun prihoda i rashoda</w:t>
      </w:r>
      <w:r>
        <w:t xml:space="preserve">  </w:t>
      </w:r>
      <w:r w:rsidR="0095083C">
        <w:t>po ekonomskoj  klasifikaciji</w:t>
      </w:r>
      <w:r w:rsidR="004A5CC4">
        <w:t xml:space="preserve"> i raspoloživa sredstva iz prethodnih godina</w:t>
      </w:r>
    </w:p>
    <w:p w:rsidR="0095083C" w:rsidRDefault="0095083C" w:rsidP="00880303">
      <w:r>
        <w:t xml:space="preserve">  -  Račun</w:t>
      </w:r>
      <w:r w:rsidR="004A5CC4">
        <w:t xml:space="preserve"> prihoda i rashoda po izvorima f</w:t>
      </w:r>
      <w:r>
        <w:t>inanciranja</w:t>
      </w:r>
    </w:p>
    <w:p w:rsidR="0095083C" w:rsidRDefault="0095083C" w:rsidP="00880303">
      <w:r>
        <w:t xml:space="preserve">  -  Račun prihoda i rashoda po funkcijskoj klasifikaciji</w:t>
      </w:r>
    </w:p>
    <w:p w:rsidR="0095083C" w:rsidRDefault="0095083C" w:rsidP="00880303">
      <w:r>
        <w:t xml:space="preserve">  - </w:t>
      </w:r>
      <w:r w:rsidR="00F412E5">
        <w:t xml:space="preserve"> Račun financiranja</w:t>
      </w:r>
      <w:r>
        <w:t xml:space="preserve"> po ekonomskoj klas</w:t>
      </w:r>
      <w:r w:rsidR="005378DB">
        <w:t>ifikaciji</w:t>
      </w:r>
    </w:p>
    <w:p w:rsidR="00F412E5" w:rsidRDefault="00F412E5" w:rsidP="00880303">
      <w:r>
        <w:t>2. POSEBNI DIO PRORAČUNA</w:t>
      </w:r>
    </w:p>
    <w:p w:rsidR="00F412E5" w:rsidRDefault="0095083C" w:rsidP="00880303">
      <w:r>
        <w:t xml:space="preserve">    -  I</w:t>
      </w:r>
      <w:r w:rsidR="00F412E5">
        <w:t>zvršenje proračuna po  organizac</w:t>
      </w:r>
      <w:r>
        <w:t xml:space="preserve">ijskoj klasifikaciji </w:t>
      </w:r>
    </w:p>
    <w:p w:rsidR="0095083C" w:rsidRDefault="0095083C" w:rsidP="00880303">
      <w:r>
        <w:t xml:space="preserve">    -  Izvršenje proračuna po programskoj klasifikaciji </w:t>
      </w:r>
    </w:p>
    <w:p w:rsidR="00D839E6" w:rsidRDefault="00D839E6" w:rsidP="00880303">
      <w:r>
        <w:t>3. IZVJEŠTAJ O ZADUŽIVANJU NA DOMAĆEM I STRANOM TRŽIŠTU U NOVCA I KAPITALA</w:t>
      </w:r>
    </w:p>
    <w:p w:rsidR="00D839E6" w:rsidRDefault="00D839E6" w:rsidP="00880303">
      <w:r>
        <w:t>Općina Jakšić nije imala zaduživanja .</w:t>
      </w:r>
    </w:p>
    <w:p w:rsidR="00D839E6" w:rsidRDefault="00D839E6" w:rsidP="00880303">
      <w:r>
        <w:t>4. IZVJEŠTAJ O KORIŠTENJU PRORAČUNSKE ZALIHE</w:t>
      </w:r>
    </w:p>
    <w:p w:rsidR="00D839E6" w:rsidRDefault="00D839E6" w:rsidP="00880303">
      <w:r>
        <w:t>U navedenom razdoblju proračunska zaliha nije korištena.</w:t>
      </w:r>
    </w:p>
    <w:p w:rsidR="00D839E6" w:rsidRDefault="00D839E6" w:rsidP="00880303">
      <w:r>
        <w:t>5. IZVJEŠTAJ O DANIM  JAMSTVIMA  I IZDACIMA PO DANIM JAMSTVIMA</w:t>
      </w:r>
    </w:p>
    <w:p w:rsidR="00AB44BC" w:rsidRDefault="00D839E6">
      <w:r>
        <w:t xml:space="preserve">U navedenom razdoblju  općina nije davala jamstva. </w:t>
      </w:r>
    </w:p>
    <w:p w:rsidR="00ED01DC" w:rsidRDefault="0062786B">
      <w:r>
        <w:lastRenderedPageBreak/>
        <w:t>6.</w:t>
      </w:r>
      <w:r w:rsidR="0007255E">
        <w:t xml:space="preserve"> OBRAZLOŽENJE OSTVARENJA PRIHODA I PRIMI</w:t>
      </w:r>
      <w:r w:rsidR="002C1CA3">
        <w:t xml:space="preserve">TAKA, RASHODA I IZDATAKA ZA </w:t>
      </w:r>
      <w:r w:rsidR="00D60C84">
        <w:t xml:space="preserve">RAZDOBLJE </w:t>
      </w:r>
    </w:p>
    <w:p w:rsidR="00D60C84" w:rsidRDefault="00FD02FA">
      <w:r>
        <w:t xml:space="preserve">    01.01.-30.06.2021</w:t>
      </w:r>
      <w:r w:rsidR="00D60C84">
        <w:t>.GODINE</w:t>
      </w:r>
    </w:p>
    <w:p w:rsidR="00ED01DC" w:rsidRDefault="00ED01DC">
      <w:r>
        <w:t>PRIHODI I PRIMICI PRORAČUNA</w:t>
      </w:r>
    </w:p>
    <w:p w:rsidR="00A86E40" w:rsidRDefault="00ED01DC" w:rsidP="000E6131">
      <w:r>
        <w:t>Ukupni  prihodi i primici proračuna za navedeno razdoblje</w:t>
      </w:r>
      <w:r w:rsidR="00FD02FA">
        <w:t xml:space="preserve"> ostvareni su u iznosu 5.215.134</w:t>
      </w:r>
      <w:r w:rsidR="0095083C">
        <w:t xml:space="preserve"> </w:t>
      </w:r>
      <w:r w:rsidR="00D60C84">
        <w:t xml:space="preserve">kn </w:t>
      </w:r>
      <w:r w:rsidR="00FD02FA">
        <w:t>ili 74</w:t>
      </w:r>
      <w:r w:rsidR="00073D1B">
        <w:t>% u odnosu na isto razdoblje prethodn</w:t>
      </w:r>
      <w:r w:rsidR="00D60C84">
        <w:t>e godine</w:t>
      </w:r>
      <w:r w:rsidR="00073D1B">
        <w:t xml:space="preserve">. </w:t>
      </w:r>
      <w:r w:rsidR="00FD02FA">
        <w:t>Od tog iznosa  4.843.805</w:t>
      </w:r>
      <w:r w:rsidR="00A86E40">
        <w:t xml:space="preserve"> kn odnosi</w:t>
      </w:r>
      <w:r w:rsidR="00FD02FA">
        <w:t xml:space="preserve"> se na prihode općine, a 371.329</w:t>
      </w:r>
      <w:r w:rsidR="00A86E40">
        <w:t xml:space="preserve"> kn na prihode vrtića. Najznačajniji ostvareni  prihod je od poreza na dohodak</w:t>
      </w:r>
      <w:r w:rsidR="00EC2AC7">
        <w:t xml:space="preserve"> </w:t>
      </w:r>
      <w:r w:rsidR="00FD02FA">
        <w:t xml:space="preserve"> u iznosu od 1.821.222 kn, ali znatno manja realizacija u odnosu na prethodnu godinu zbog kompenzacijske mjere-fiskalnog izravnanja  koja se od ove godine vodi kao pomoći na skupini  633.</w:t>
      </w:r>
      <w:r w:rsidR="00073D1B">
        <w:t xml:space="preserve"> </w:t>
      </w:r>
    </w:p>
    <w:p w:rsidR="00ED01DC" w:rsidRDefault="00A86E40" w:rsidP="000E6131">
      <w:r>
        <w:t>Ostvarene pomo</w:t>
      </w:r>
      <w:r w:rsidR="00D60C84">
        <w:t xml:space="preserve">ći iz proračuna </w:t>
      </w:r>
      <w:r w:rsidR="00FD02FA">
        <w:t>iznose 2.477.797</w:t>
      </w:r>
      <w:r>
        <w:t xml:space="preserve"> kn,</w:t>
      </w:r>
      <w:r w:rsidR="00FD02FA">
        <w:t xml:space="preserve"> od toga općina 2.462.397</w:t>
      </w:r>
      <w:r w:rsidR="00D60C84">
        <w:t xml:space="preserve"> kn,</w:t>
      </w:r>
      <w:r w:rsidR="00947FEF">
        <w:t xml:space="preserve"> a odnose s</w:t>
      </w:r>
      <w:r w:rsidR="00C61E75">
        <w:t xml:space="preserve">e na </w:t>
      </w:r>
      <w:r w:rsidR="00FD02FA">
        <w:t xml:space="preserve">pomoći iz Drž.pror.RH-tekuće pomoći  </w:t>
      </w:r>
      <w:proofErr w:type="spellStart"/>
      <w:r w:rsidR="00FD02FA">
        <w:t>fisk.izr</w:t>
      </w:r>
      <w:proofErr w:type="spellEnd"/>
      <w:r w:rsidR="00FD02FA">
        <w:t>.-kompenzacijska mjera u iznosu 2.340.529</w:t>
      </w:r>
      <w:r w:rsidR="00F77F2E">
        <w:t xml:space="preserve"> kn i</w:t>
      </w:r>
      <w:r w:rsidR="00FD02FA">
        <w:t xml:space="preserve"> </w:t>
      </w:r>
      <w:proofErr w:type="spellStart"/>
      <w:r w:rsidR="00FD02FA">
        <w:t>Hrv.zavoda</w:t>
      </w:r>
      <w:proofErr w:type="spellEnd"/>
      <w:r w:rsidR="00FD02FA">
        <w:t xml:space="preserve"> za zapošljavanje za javne radove na revitalizaciji </w:t>
      </w:r>
      <w:proofErr w:type="spellStart"/>
      <w:r w:rsidR="00FD02FA">
        <w:t>jav.površina</w:t>
      </w:r>
      <w:proofErr w:type="spellEnd"/>
      <w:r w:rsidR="00FD02FA">
        <w:t xml:space="preserve"> i</w:t>
      </w:r>
      <w:r w:rsidR="00F77F2E">
        <w:t xml:space="preserve"> okoliša u iznosu 121.868 kn, a </w:t>
      </w:r>
      <w:proofErr w:type="spellStart"/>
      <w:r w:rsidR="00F77F2E">
        <w:t>dj.vrtić</w:t>
      </w:r>
      <w:proofErr w:type="spellEnd"/>
      <w:r w:rsidR="00F77F2E">
        <w:t xml:space="preserve"> u iznosu 15.400</w:t>
      </w:r>
      <w:r w:rsidR="00C61E75">
        <w:t xml:space="preserve"> kn, a odnose se na pomoći od</w:t>
      </w:r>
      <w:r w:rsidR="00F0377D">
        <w:t xml:space="preserve"> </w:t>
      </w:r>
      <w:proofErr w:type="spellStart"/>
      <w:r w:rsidR="00F0377D">
        <w:t>Min.znano</w:t>
      </w:r>
      <w:r w:rsidR="00F77F2E">
        <w:t>sti</w:t>
      </w:r>
      <w:proofErr w:type="spellEnd"/>
      <w:r w:rsidR="00F77F2E">
        <w:t xml:space="preserve">  za predškolski  odgoj u iznosu 8.520 kn i PSŽ u iznosu 6.880 kn.</w:t>
      </w:r>
    </w:p>
    <w:p w:rsidR="002F74C7" w:rsidRPr="000E6131" w:rsidRDefault="002F74C7" w:rsidP="000E6131">
      <w:r w:rsidRPr="000E6131">
        <w:t>Prihodi od imovi</w:t>
      </w:r>
      <w:r w:rsidR="00454D04">
        <w:t>ne ostvareni su u iznosu 149.859</w:t>
      </w:r>
      <w:r w:rsidRPr="000E6131">
        <w:t xml:space="preserve"> kn,</w:t>
      </w:r>
      <w:r w:rsidR="00454D04">
        <w:t xml:space="preserve"> </w:t>
      </w:r>
      <w:r w:rsidR="003277CE">
        <w:t>od toga općina 149.852 kn, a odnose se na prihode</w:t>
      </w:r>
      <w:r w:rsidR="00B02126" w:rsidRPr="000E6131">
        <w:t xml:space="preserve"> </w:t>
      </w:r>
      <w:r w:rsidRPr="000E6131">
        <w:t>od kamata</w:t>
      </w:r>
      <w:r w:rsidR="003277CE">
        <w:t xml:space="preserve"> u iznosu 62</w:t>
      </w:r>
      <w:r w:rsidR="00A33FD3">
        <w:t xml:space="preserve"> kn</w:t>
      </w:r>
      <w:r w:rsidRPr="000E6131">
        <w:t>, naknade za koncesije</w:t>
      </w:r>
      <w:r w:rsidR="00A33FD3">
        <w:t xml:space="preserve"> u iznosu</w:t>
      </w:r>
      <w:r w:rsidR="003277CE">
        <w:t xml:space="preserve"> 7.292</w:t>
      </w:r>
      <w:r w:rsidR="002E7395">
        <w:t xml:space="preserve"> kn</w:t>
      </w:r>
      <w:r w:rsidRPr="000E6131">
        <w:t>,</w:t>
      </w:r>
      <w:r w:rsidR="002E7395">
        <w:t xml:space="preserve"> </w:t>
      </w:r>
      <w:r w:rsidRPr="000E6131">
        <w:t xml:space="preserve">prihode od zakupa poljoprivrednog </w:t>
      </w:r>
      <w:r w:rsidR="002E7395">
        <w:t xml:space="preserve"> </w:t>
      </w:r>
      <w:r w:rsidRPr="000E6131">
        <w:t>zemljišta  u vlasništvu RH</w:t>
      </w:r>
      <w:r w:rsidR="003277CE">
        <w:t xml:space="preserve"> u iznosu 37.128</w:t>
      </w:r>
      <w:r w:rsidR="002E7395">
        <w:t xml:space="preserve"> kn</w:t>
      </w:r>
      <w:r w:rsidRPr="000E6131">
        <w:t>,</w:t>
      </w:r>
      <w:r w:rsidR="009D683C" w:rsidRPr="000E6131">
        <w:t xml:space="preserve"> prihode od zakupa poslovnog prostora</w:t>
      </w:r>
      <w:r w:rsidR="002E7395">
        <w:t xml:space="preserve"> u iznosu 4.320 kn</w:t>
      </w:r>
      <w:r w:rsidR="009D683C" w:rsidRPr="000E6131">
        <w:t>, prihode od naknada  za grobno mjesto i grobne god</w:t>
      </w:r>
      <w:r w:rsidR="00B02126" w:rsidRPr="000E6131">
        <w:t>išnje naknade</w:t>
      </w:r>
      <w:r w:rsidR="003277CE">
        <w:t xml:space="preserve"> u iznosu 75.930</w:t>
      </w:r>
      <w:r w:rsidR="002E7395">
        <w:t xml:space="preserve"> kn</w:t>
      </w:r>
      <w:r w:rsidR="00B02126" w:rsidRPr="000E6131">
        <w:t>, prihoda od nakn.za uporabu</w:t>
      </w:r>
      <w:r w:rsidR="009D683C" w:rsidRPr="000E6131">
        <w:t xml:space="preserve">  javnih površina</w:t>
      </w:r>
      <w:r w:rsidR="003277CE">
        <w:t xml:space="preserve"> u iznosu  1.200</w:t>
      </w:r>
      <w:r w:rsidR="002E7395">
        <w:t xml:space="preserve"> kn</w:t>
      </w:r>
      <w:r w:rsidR="009D683C" w:rsidRPr="000E6131">
        <w:t>,  te prihoda od naknade za zadržavanje nezakonito izgrađenih zgrada</w:t>
      </w:r>
      <w:r w:rsidR="003277CE">
        <w:t xml:space="preserve"> u iznosu 23.920</w:t>
      </w:r>
      <w:r w:rsidR="002E7395">
        <w:t xml:space="preserve"> kn</w:t>
      </w:r>
      <w:r w:rsidR="003277CE">
        <w:t xml:space="preserve">, a 7 kn se odnosi na prihode </w:t>
      </w:r>
      <w:proofErr w:type="spellStart"/>
      <w:r w:rsidR="003277CE">
        <w:t>dj.vrtića</w:t>
      </w:r>
      <w:proofErr w:type="spellEnd"/>
      <w:r w:rsidR="003277CE">
        <w:t xml:space="preserve"> od kamata.</w:t>
      </w:r>
    </w:p>
    <w:p w:rsidR="009D683C" w:rsidRDefault="009D683C" w:rsidP="000E6131">
      <w:r>
        <w:t xml:space="preserve">Prihodi  </w:t>
      </w:r>
      <w:r w:rsidR="00B02126">
        <w:t xml:space="preserve">od upravnih i </w:t>
      </w:r>
      <w:proofErr w:type="spellStart"/>
      <w:r w:rsidR="00B02126">
        <w:t>administr.pristojbi</w:t>
      </w:r>
      <w:proofErr w:type="spellEnd"/>
      <w:r w:rsidR="00B02126">
        <w:t xml:space="preserve">, pristojbi </w:t>
      </w:r>
      <w:r>
        <w:t>po posebnim  propisima  ostvareni su u izno</w:t>
      </w:r>
      <w:r w:rsidR="003277CE">
        <w:t>su 589.668</w:t>
      </w:r>
      <w:r>
        <w:t xml:space="preserve"> kn.</w:t>
      </w:r>
      <w:r w:rsidR="00FC3DCD">
        <w:t xml:space="preserve"> Navedeni  prihodi  odnose se </w:t>
      </w:r>
      <w:r w:rsidR="00FC3DCD" w:rsidRPr="000E6131">
        <w:t>na prihode</w:t>
      </w:r>
      <w:r w:rsidR="00AB44BC" w:rsidRPr="000E6131">
        <w:t xml:space="preserve"> </w:t>
      </w:r>
      <w:r w:rsidR="00377B4E" w:rsidRPr="000E6131">
        <w:t xml:space="preserve"> </w:t>
      </w:r>
      <w:r w:rsidR="00FC3DCD" w:rsidRPr="000E6131">
        <w:t>po posebnim</w:t>
      </w:r>
      <w:r w:rsidR="00FC3DCD">
        <w:t xml:space="preserve"> propisima </w:t>
      </w:r>
      <w:r w:rsidR="004D0C70">
        <w:t xml:space="preserve"> i </w:t>
      </w:r>
      <w:proofErr w:type="spellStart"/>
      <w:r w:rsidR="004D0C70">
        <w:t>upr.pristojbe</w:t>
      </w:r>
      <w:proofErr w:type="spellEnd"/>
      <w:r w:rsidR="004D0C70">
        <w:t xml:space="preserve"> </w:t>
      </w:r>
      <w:r w:rsidR="00FC3DCD">
        <w:t xml:space="preserve">u iznosu </w:t>
      </w:r>
      <w:r w:rsidR="003277CE">
        <w:t xml:space="preserve"> 360.588</w:t>
      </w:r>
      <w:r w:rsidR="00AB44BC">
        <w:t xml:space="preserve"> kn</w:t>
      </w:r>
      <w:r w:rsidR="003277CE">
        <w:t>, od toga prihodi općine 5.323</w:t>
      </w:r>
      <w:r w:rsidR="00EC2AC7">
        <w:t xml:space="preserve"> kn, a to su vodni dopr</w:t>
      </w:r>
      <w:r w:rsidR="0075349B">
        <w:t>inos</w:t>
      </w:r>
      <w:r w:rsidR="00CC661A">
        <w:t>,</w:t>
      </w:r>
      <w:r w:rsidR="002618C6">
        <w:t xml:space="preserve"> šumski doprinos,</w:t>
      </w:r>
      <w:r w:rsidR="0075349B">
        <w:t xml:space="preserve"> </w:t>
      </w:r>
      <w:r w:rsidR="00CC661A">
        <w:t xml:space="preserve"> </w:t>
      </w:r>
      <w:r w:rsidR="00EC2AC7">
        <w:t>o</w:t>
      </w:r>
      <w:r w:rsidR="0075349B">
        <w:t>st.nes</w:t>
      </w:r>
      <w:r w:rsidR="002618C6">
        <w:t>p.prihodi , a 355.265</w:t>
      </w:r>
      <w:r w:rsidR="00EC2AC7">
        <w:t xml:space="preserve"> kn se odnosi  na prihode dječjeg vrtić</w:t>
      </w:r>
      <w:r w:rsidR="004D0C70">
        <w:t>a  Jakšić od sufinanciranja  smještaja i prehran</w:t>
      </w:r>
      <w:r w:rsidR="002618C6">
        <w:t xml:space="preserve">e djece koje uplaćuju roditelji, a  prihodi u iznosu  229.080 kn odnose se na prihode općine  od komunalne naknade u iznosu 199.487 kn, komunalnog doprinosa za </w:t>
      </w:r>
      <w:proofErr w:type="spellStart"/>
      <w:r w:rsidR="002618C6">
        <w:t>građ</w:t>
      </w:r>
      <w:proofErr w:type="spellEnd"/>
      <w:r w:rsidR="002618C6">
        <w:t xml:space="preserve">. i </w:t>
      </w:r>
      <w:proofErr w:type="spellStart"/>
      <w:r w:rsidR="002618C6">
        <w:t>korišt.objekata</w:t>
      </w:r>
      <w:proofErr w:type="spellEnd"/>
      <w:r w:rsidR="002618C6">
        <w:t xml:space="preserve"> i uređ.kom.infrastrukture u iznosu 29.593 kn.</w:t>
      </w:r>
      <w:r w:rsidR="00AB44BC">
        <w:t xml:space="preserve">                     </w:t>
      </w:r>
      <w:r w:rsidR="00CC661A">
        <w:t xml:space="preserve">                                                                                           </w:t>
      </w:r>
      <w:r w:rsidR="0075349B">
        <w:t xml:space="preserve">                                </w:t>
      </w:r>
    </w:p>
    <w:p w:rsidR="00CC1985" w:rsidRDefault="00CC1985" w:rsidP="000E6131">
      <w:r>
        <w:t xml:space="preserve">Prihodi od </w:t>
      </w:r>
      <w:r w:rsidR="00CC661A">
        <w:t xml:space="preserve">pruženih usluga i </w:t>
      </w:r>
      <w:r>
        <w:t>donaci</w:t>
      </w:r>
      <w:r w:rsidR="002618C6">
        <w:t>ja  ostvareni su u iznosu 0</w:t>
      </w:r>
      <w:r w:rsidR="00AB44BC">
        <w:t xml:space="preserve"> kn</w:t>
      </w:r>
      <w:r w:rsidR="002618C6">
        <w:t xml:space="preserve">, jer se u vrtiću zbog  poštivanja </w:t>
      </w:r>
      <w:r w:rsidR="00B92D44">
        <w:t xml:space="preserve">epidemioloških mjera  nije izvodio program igraonice i engleskog jezika. </w:t>
      </w:r>
    </w:p>
    <w:p w:rsidR="00E709B0" w:rsidRDefault="007012AD" w:rsidP="000E6131">
      <w:r>
        <w:t>Prihodi od prodaje nefinancijske imov</w:t>
      </w:r>
      <w:r w:rsidR="00B92D44">
        <w:t>ine ostvareni   u iznosu 62.063</w:t>
      </w:r>
      <w:r>
        <w:t xml:space="preserve"> kn odnose se na prihode</w:t>
      </w:r>
      <w:r w:rsidR="00CC661A">
        <w:t xml:space="preserve"> općine </w:t>
      </w:r>
      <w:r>
        <w:t xml:space="preserve"> od prodaje  poljopriv</w:t>
      </w:r>
      <w:r w:rsidR="005E633E">
        <w:t>rednog</w:t>
      </w:r>
      <w:r w:rsidR="007558BD">
        <w:t xml:space="preserve"> </w:t>
      </w:r>
      <w:r w:rsidR="005E633E">
        <w:t xml:space="preserve"> zemljišta  </w:t>
      </w:r>
      <w:r w:rsidR="00B92D44">
        <w:t>5.140</w:t>
      </w:r>
      <w:r w:rsidR="007558BD">
        <w:t xml:space="preserve"> kn</w:t>
      </w:r>
      <w:r w:rsidR="00B92D44">
        <w:t>, građevinskog  zemljišta  56.855</w:t>
      </w:r>
      <w:r w:rsidR="007558BD">
        <w:t xml:space="preserve"> kn </w:t>
      </w:r>
      <w:r w:rsidR="005E633E">
        <w:t xml:space="preserve">i </w:t>
      </w:r>
      <w:r w:rsidR="007558BD">
        <w:t>prihoda</w:t>
      </w:r>
      <w:r>
        <w:t xml:space="preserve"> od </w:t>
      </w:r>
      <w:r w:rsidR="005E633E">
        <w:t xml:space="preserve"> prodaje stanova na koje</w:t>
      </w:r>
      <w:r w:rsidR="005378DB">
        <w:t xml:space="preserve"> postoji </w:t>
      </w:r>
      <w:proofErr w:type="spellStart"/>
      <w:r w:rsidR="005378DB">
        <w:t>stan.pravo</w:t>
      </w:r>
      <w:proofErr w:type="spellEnd"/>
      <w:r w:rsidR="007558BD">
        <w:t xml:space="preserve"> 68 kn</w:t>
      </w:r>
      <w:r w:rsidR="005378DB">
        <w:t>.</w:t>
      </w:r>
    </w:p>
    <w:p w:rsidR="005E633E" w:rsidRDefault="005E633E">
      <w:r>
        <w:t>RASHODI I IZDACI PRORAČUNA</w:t>
      </w:r>
    </w:p>
    <w:p w:rsidR="004E6D07" w:rsidRDefault="005E633E">
      <w:r>
        <w:t>Ostvareni  rashodi</w:t>
      </w:r>
      <w:r w:rsidR="00B92D44">
        <w:t xml:space="preserve"> i izdaci iznose  5.945.201</w:t>
      </w:r>
      <w:r w:rsidR="00136740">
        <w:t xml:space="preserve"> kn</w:t>
      </w:r>
      <w:r w:rsidR="00B92D44">
        <w:t xml:space="preserve"> ili 102</w:t>
      </w:r>
      <w:r w:rsidR="00AB44BC">
        <w:t xml:space="preserve">% u odnosu </w:t>
      </w:r>
      <w:r w:rsidR="00F459A9">
        <w:t xml:space="preserve">na </w:t>
      </w:r>
      <w:r w:rsidR="00CC661A">
        <w:t>isto razdoblje prethodne go</w:t>
      </w:r>
      <w:r w:rsidR="00B92D44">
        <w:t>dine.  Od tog  iznosa  5.717.637</w:t>
      </w:r>
      <w:r w:rsidR="00290788">
        <w:t xml:space="preserve"> kn odnosi se na ras</w:t>
      </w:r>
      <w:r w:rsidR="00E24CAE">
        <w:t xml:space="preserve">hode općine, </w:t>
      </w:r>
      <w:r w:rsidR="00B92D44">
        <w:t>a 227.564</w:t>
      </w:r>
      <w:r w:rsidR="00FF033B">
        <w:t xml:space="preserve"> kn na dječji </w:t>
      </w:r>
      <w:r w:rsidR="00290788">
        <w:t>vrtić  Jakšić.</w:t>
      </w:r>
      <w:r w:rsidR="004E6D07">
        <w:t xml:space="preserve">                                                                                                            </w:t>
      </w:r>
      <w:r w:rsidR="00136740">
        <w:t xml:space="preserve"> </w:t>
      </w:r>
      <w:r w:rsidR="00290788">
        <w:t xml:space="preserve"> </w:t>
      </w:r>
    </w:p>
    <w:p w:rsidR="00E709B0" w:rsidRDefault="004E6D07" w:rsidP="00E709B0">
      <w:pPr>
        <w:spacing w:after="0" w:line="240" w:lineRule="auto"/>
        <w:jc w:val="both"/>
      </w:pPr>
      <w:r>
        <w:t>Rashodi za zaposlene- z</w:t>
      </w:r>
      <w:r w:rsidR="00290788">
        <w:t>a plaće djelatnika općine, dječjeg vrtića i djelatnike za javne r</w:t>
      </w:r>
      <w:r w:rsidR="00F459A9">
        <w:t>ad</w:t>
      </w:r>
      <w:r w:rsidR="00E24CAE">
        <w:t xml:space="preserve">ove ukupno je </w:t>
      </w:r>
      <w:r w:rsidR="00B92D44">
        <w:t>utrošeno 1.048.663</w:t>
      </w:r>
      <w:r w:rsidR="00E709B0">
        <w:t xml:space="preserve"> kn.</w:t>
      </w:r>
    </w:p>
    <w:p w:rsidR="00290788" w:rsidRDefault="00290788" w:rsidP="00E709B0">
      <w:pPr>
        <w:spacing w:after="0" w:line="240" w:lineRule="auto"/>
        <w:jc w:val="both"/>
      </w:pPr>
      <w:r>
        <w:lastRenderedPageBreak/>
        <w:t>Uk</w:t>
      </w:r>
      <w:r w:rsidR="00E709B0">
        <w:t xml:space="preserve">upno ostvareni </w:t>
      </w:r>
      <w:r>
        <w:t>mater</w:t>
      </w:r>
      <w:r w:rsidR="00E709B0">
        <w:t xml:space="preserve">ijalni rashodi </w:t>
      </w:r>
      <w:r w:rsidR="00B92D44">
        <w:t>iznose 1.373.969</w:t>
      </w:r>
      <w:r w:rsidR="0071365C">
        <w:t xml:space="preserve"> </w:t>
      </w:r>
      <w:r>
        <w:t>kn.</w:t>
      </w:r>
      <w:r w:rsidR="0071365C">
        <w:t xml:space="preserve"> </w:t>
      </w:r>
      <w:r w:rsidR="00E709B0">
        <w:t xml:space="preserve">Rashode čine naknade </w:t>
      </w:r>
      <w:r w:rsidR="004E6D07">
        <w:t>troškova zaposlenima</w:t>
      </w:r>
      <w:r w:rsidR="00E709B0">
        <w:t>-</w:t>
      </w:r>
      <w:r w:rsidR="003D0E43">
        <w:t>konto 321</w:t>
      </w:r>
      <w:r w:rsidR="004E6D07">
        <w:t xml:space="preserve"> u iznosu </w:t>
      </w:r>
      <w:r w:rsidR="00B92D44">
        <w:t>59.845</w:t>
      </w:r>
      <w:r w:rsidR="0071365C">
        <w:t xml:space="preserve"> kn, od </w:t>
      </w:r>
      <w:r w:rsidR="00B92D44">
        <w:t>toga općina 21.615</w:t>
      </w:r>
      <w:r w:rsidR="004E6D07">
        <w:t xml:space="preserve"> kn, a </w:t>
      </w:r>
      <w:proofErr w:type="spellStart"/>
      <w:r w:rsidR="004E6D07">
        <w:t>dj.vrtić</w:t>
      </w:r>
      <w:proofErr w:type="spellEnd"/>
      <w:r w:rsidR="004E6D07">
        <w:t xml:space="preserve"> </w:t>
      </w:r>
      <w:r w:rsidR="00B92D44">
        <w:t xml:space="preserve"> 38.230</w:t>
      </w:r>
      <w:r w:rsidR="004E6D07">
        <w:t xml:space="preserve"> kn.</w:t>
      </w:r>
      <w:r w:rsidR="003D0E43">
        <w:t xml:space="preserve"> Zatim rashodi za materijal i ener</w:t>
      </w:r>
      <w:r w:rsidR="00E24CAE">
        <w:t>giju-konto 322 u iznosu</w:t>
      </w:r>
      <w:r w:rsidR="006849E0">
        <w:t xml:space="preserve">  239.077 kn, od toga općina 148.714</w:t>
      </w:r>
      <w:r w:rsidR="005D009C">
        <w:t xml:space="preserve"> kn, a </w:t>
      </w:r>
      <w:proofErr w:type="spellStart"/>
      <w:r w:rsidR="005D009C">
        <w:t>dj.vrtić</w:t>
      </w:r>
      <w:proofErr w:type="spellEnd"/>
      <w:r w:rsidR="006849E0">
        <w:t xml:space="preserve"> 90.363</w:t>
      </w:r>
      <w:r w:rsidR="003D0E43">
        <w:t xml:space="preserve"> kn (</w:t>
      </w:r>
      <w:proofErr w:type="spellStart"/>
      <w:r w:rsidR="003D0E43">
        <w:t>ured.materijal</w:t>
      </w:r>
      <w:proofErr w:type="spellEnd"/>
      <w:r w:rsidR="003D0E43">
        <w:t>, literatur</w:t>
      </w:r>
      <w:r w:rsidR="00E709B0">
        <w:t xml:space="preserve">a, </w:t>
      </w:r>
      <w:proofErr w:type="spellStart"/>
      <w:r w:rsidR="00E709B0">
        <w:t>el.energija</w:t>
      </w:r>
      <w:proofErr w:type="spellEnd"/>
      <w:r w:rsidR="00E709B0">
        <w:t xml:space="preserve"> , javna rasvjeta</w:t>
      </w:r>
      <w:r w:rsidR="006849E0">
        <w:t>, plin, gorivo, didaktički materijal</w:t>
      </w:r>
      <w:r w:rsidR="003D0E43">
        <w:t>,</w:t>
      </w:r>
      <w:r w:rsidR="005D009C">
        <w:t xml:space="preserve"> higijenske potrepštine, namirnice,</w:t>
      </w:r>
      <w:r w:rsidR="00F459A9">
        <w:t xml:space="preserve"> mat.tek.i </w:t>
      </w:r>
      <w:proofErr w:type="spellStart"/>
      <w:r w:rsidR="00F459A9">
        <w:t>inv.održ</w:t>
      </w:r>
      <w:proofErr w:type="spellEnd"/>
      <w:r w:rsidR="00F459A9">
        <w:t>.,</w:t>
      </w:r>
      <w:r w:rsidR="003D0E43">
        <w:t xml:space="preserve"> oprema). Zatim rashodi  za usl</w:t>
      </w:r>
      <w:r w:rsidR="00F459A9">
        <w:t>uge-konto 323 u iznosu</w:t>
      </w:r>
      <w:r w:rsidR="006849E0">
        <w:t xml:space="preserve"> 887.996 kn, </w:t>
      </w:r>
      <w:r w:rsidR="003D0E43">
        <w:t>od t</w:t>
      </w:r>
      <w:r w:rsidR="006849E0">
        <w:t>oga općina 805.013</w:t>
      </w:r>
      <w:r w:rsidR="003D0E43">
        <w:t xml:space="preserve"> kn, </w:t>
      </w:r>
      <w:r w:rsidR="0035357F">
        <w:t xml:space="preserve">a </w:t>
      </w:r>
      <w:proofErr w:type="spellStart"/>
      <w:r w:rsidR="0035357F">
        <w:t>dj.vrtić</w:t>
      </w:r>
      <w:proofErr w:type="spellEnd"/>
      <w:r w:rsidR="006849E0">
        <w:t xml:space="preserve">  82.983</w:t>
      </w:r>
      <w:r w:rsidR="0035357F">
        <w:t xml:space="preserve"> kn (tekuće i </w:t>
      </w:r>
      <w:proofErr w:type="spellStart"/>
      <w:r w:rsidR="0035357F">
        <w:t>inv.održavanje</w:t>
      </w:r>
      <w:proofErr w:type="spellEnd"/>
      <w:r w:rsidR="0035357F">
        <w:t>,</w:t>
      </w:r>
      <w:r w:rsidR="00C338C2">
        <w:t xml:space="preserve"> </w:t>
      </w:r>
      <w:proofErr w:type="spellStart"/>
      <w:r w:rsidR="00C338C2">
        <w:t>usl.telefona</w:t>
      </w:r>
      <w:proofErr w:type="spellEnd"/>
      <w:r w:rsidR="00C338C2">
        <w:t xml:space="preserve">, pošte, </w:t>
      </w:r>
      <w:r w:rsidR="0035357F">
        <w:t xml:space="preserve"> komunalne usluge, intelektualne  </w:t>
      </w:r>
      <w:r w:rsidR="002D03C7">
        <w:t>usluge,</w:t>
      </w:r>
      <w:r w:rsidR="00C338C2">
        <w:t xml:space="preserve"> </w:t>
      </w:r>
      <w:r w:rsidR="006849E0">
        <w:t xml:space="preserve">računalne usluge, </w:t>
      </w:r>
      <w:r w:rsidR="00C338C2">
        <w:t xml:space="preserve">usluge promidžbe i informiranja, </w:t>
      </w:r>
      <w:r w:rsidR="002D03C7">
        <w:t xml:space="preserve"> </w:t>
      </w:r>
      <w:proofErr w:type="spellStart"/>
      <w:r w:rsidR="002D03C7">
        <w:t>geod.</w:t>
      </w:r>
      <w:r w:rsidR="001475D0">
        <w:t>katastarske</w:t>
      </w:r>
      <w:proofErr w:type="spellEnd"/>
      <w:r w:rsidR="001475D0">
        <w:t xml:space="preserve"> usluge,</w:t>
      </w:r>
      <w:r w:rsidR="00C338C2">
        <w:t xml:space="preserve"> zdravstvene usluge, </w:t>
      </w:r>
      <w:r w:rsidR="001475D0">
        <w:t>ostale usluge</w:t>
      </w:r>
      <w:r w:rsidR="0035357F">
        <w:t>).</w:t>
      </w:r>
      <w:r w:rsidR="00C338C2">
        <w:t xml:space="preserve">  O</w:t>
      </w:r>
      <w:r w:rsidR="0035357F">
        <w:t>stali nespomenuti rashodi  poslo</w:t>
      </w:r>
      <w:r w:rsidR="006849E0">
        <w:t>vanja-konto 329 u iznosu 187.051</w:t>
      </w:r>
      <w:r w:rsidR="0071365C">
        <w:t xml:space="preserve"> kn </w:t>
      </w:r>
      <w:r w:rsidR="0035357F">
        <w:t xml:space="preserve">(naknade članovima predstavničkih tijela, </w:t>
      </w:r>
      <w:r w:rsidR="006849E0">
        <w:t xml:space="preserve"> povjerenstava, </w:t>
      </w:r>
      <w:r w:rsidR="0035357F">
        <w:t>premije osiguranja , reprezentacij</w:t>
      </w:r>
      <w:r w:rsidR="00C338C2">
        <w:t>a</w:t>
      </w:r>
      <w:r w:rsidR="0035357F">
        <w:t>,</w:t>
      </w:r>
      <w:r w:rsidR="00C338C2">
        <w:t xml:space="preserve"> ost.nesp.rashodi  poslovanja,</w:t>
      </w:r>
      <w:r w:rsidR="0035357F">
        <w:t xml:space="preserve"> članarine) od toga</w:t>
      </w:r>
      <w:r w:rsidR="006849E0">
        <w:t xml:space="preserve"> općina 171.789 kn, a </w:t>
      </w:r>
      <w:proofErr w:type="spellStart"/>
      <w:r w:rsidR="006849E0">
        <w:t>dj.vrtić</w:t>
      </w:r>
      <w:proofErr w:type="spellEnd"/>
      <w:r w:rsidR="006849E0">
        <w:t xml:space="preserve">  15.262</w:t>
      </w:r>
      <w:r w:rsidR="0035357F">
        <w:t xml:space="preserve"> kn.</w:t>
      </w:r>
    </w:p>
    <w:p w:rsidR="00EC0A9E" w:rsidRDefault="0035357F">
      <w:r>
        <w:t>Financijski rash</w:t>
      </w:r>
      <w:r w:rsidR="00E24CAE">
        <w:t>odi  iz</w:t>
      </w:r>
      <w:r w:rsidR="006849E0">
        <w:t>vršeni su u iznosu 11.536 kn, od toga općina  9.666</w:t>
      </w:r>
      <w:r w:rsidR="00E24CAE">
        <w:t xml:space="preserve"> kn, a </w:t>
      </w:r>
      <w:proofErr w:type="spellStart"/>
      <w:r w:rsidR="00E24CAE">
        <w:t>dj.vrtić</w:t>
      </w:r>
      <w:proofErr w:type="spellEnd"/>
      <w:r w:rsidR="00E24CAE">
        <w:t xml:space="preserve"> </w:t>
      </w:r>
      <w:r w:rsidR="00A14C41">
        <w:t xml:space="preserve"> </w:t>
      </w:r>
      <w:r w:rsidR="006849E0">
        <w:t>1.870</w:t>
      </w:r>
      <w:r>
        <w:t xml:space="preserve"> kn za </w:t>
      </w:r>
      <w:r w:rsidR="00E24CAE">
        <w:t>plaćanje usluga platnog prometa banci i FINI.</w:t>
      </w:r>
      <w:r w:rsidR="00EC0A9E">
        <w:t xml:space="preserve">                                                                                  </w:t>
      </w:r>
      <w:r w:rsidR="009970A9">
        <w:t xml:space="preserve">                            </w:t>
      </w:r>
      <w:r w:rsidR="00EC0A9E">
        <w:t xml:space="preserve">                                                                Pomoći dane unut</w:t>
      </w:r>
      <w:r w:rsidR="00AA024A">
        <w:t>ar općeg proračuna iznose 123.631</w:t>
      </w:r>
      <w:r w:rsidR="00EC0A9E">
        <w:t xml:space="preserve"> kn – općina,  a odnose se na prijenos </w:t>
      </w:r>
      <w:r w:rsidR="006025C7">
        <w:t xml:space="preserve"> </w:t>
      </w:r>
      <w:r w:rsidR="00EC0A9E">
        <w:t>sred</w:t>
      </w:r>
      <w:r w:rsidR="006025C7">
        <w:t>stava</w:t>
      </w:r>
      <w:r w:rsidR="009E4916">
        <w:t xml:space="preserve"> OŠ</w:t>
      </w:r>
      <w:r w:rsidR="006025C7">
        <w:t xml:space="preserve"> Mladost Jakšić</w:t>
      </w:r>
      <w:r w:rsidR="009E4916">
        <w:t xml:space="preserve"> za </w:t>
      </w:r>
      <w:proofErr w:type="spellStart"/>
      <w:r w:rsidR="009E4916">
        <w:t>sufinanc.programa</w:t>
      </w:r>
      <w:proofErr w:type="spellEnd"/>
      <w:r w:rsidR="009E4916">
        <w:t xml:space="preserve"> produženog boravka </w:t>
      </w:r>
      <w:r w:rsidR="00AA024A">
        <w:t xml:space="preserve"> učenika u školi u iznosu 71.082</w:t>
      </w:r>
      <w:r w:rsidR="009E4916">
        <w:t xml:space="preserve"> kn, Fondu </w:t>
      </w:r>
      <w:proofErr w:type="spellStart"/>
      <w:r w:rsidR="009E4916">
        <w:t>zašt.okoliša</w:t>
      </w:r>
      <w:proofErr w:type="spellEnd"/>
      <w:r w:rsidR="009E4916">
        <w:t xml:space="preserve"> i </w:t>
      </w:r>
      <w:proofErr w:type="spellStart"/>
      <w:r w:rsidR="009E4916">
        <w:t>energ.učinkovit</w:t>
      </w:r>
      <w:r w:rsidR="00AA024A">
        <w:t>osti</w:t>
      </w:r>
      <w:proofErr w:type="spellEnd"/>
      <w:r w:rsidR="00AA024A">
        <w:t xml:space="preserve"> za spremnike u iznosu 52.549 kn.  </w:t>
      </w:r>
    </w:p>
    <w:p w:rsidR="0035357F" w:rsidRDefault="00C32A48">
      <w:r>
        <w:t>Rashodi za naknade građ</w:t>
      </w:r>
      <w:r w:rsidR="0035357F">
        <w:t>anima</w:t>
      </w:r>
      <w:r w:rsidR="002E39C7">
        <w:t xml:space="preserve">  i kućanstvima </w:t>
      </w:r>
      <w:r w:rsidR="000E1515">
        <w:t xml:space="preserve"> i dru</w:t>
      </w:r>
      <w:r w:rsidR="00AA024A">
        <w:t>ge naknade iznose 182.439</w:t>
      </w:r>
      <w:r w:rsidR="002473DB">
        <w:t xml:space="preserve"> kn</w:t>
      </w:r>
      <w:r w:rsidR="000E1515">
        <w:t xml:space="preserve"> - općina.</w:t>
      </w:r>
      <w:r w:rsidR="002473DB">
        <w:t xml:space="preserve"> Rashodi se odnose na  isplate jednokratnih pomoći građanima i kućanstvima-soc.ugrož.osobe</w:t>
      </w:r>
      <w:r w:rsidR="00AA024A">
        <w:t xml:space="preserve"> u iznosu 18.000</w:t>
      </w:r>
      <w:r w:rsidR="007754A7">
        <w:t xml:space="preserve"> kn</w:t>
      </w:r>
      <w:r w:rsidR="002473DB">
        <w:t>, stipendije učenicima</w:t>
      </w:r>
      <w:r w:rsidR="009F75EC">
        <w:t xml:space="preserve"> u iznosu 100.800</w:t>
      </w:r>
      <w:r w:rsidR="007754A7">
        <w:t xml:space="preserve"> kn</w:t>
      </w:r>
      <w:r w:rsidR="002473DB">
        <w:t>, naknade za novorođenčad</w:t>
      </w:r>
      <w:r w:rsidR="00AA024A">
        <w:t xml:space="preserve"> u iznosu 44</w:t>
      </w:r>
      <w:r w:rsidR="009F75EC">
        <w:t>.</w:t>
      </w:r>
      <w:r w:rsidR="007754A7">
        <w:t>000 kn</w:t>
      </w:r>
      <w:r w:rsidR="009F75EC">
        <w:t>,</w:t>
      </w:r>
      <w:r>
        <w:t xml:space="preserve"> </w:t>
      </w:r>
      <w:r w:rsidR="00AA024A">
        <w:t xml:space="preserve"> te </w:t>
      </w:r>
      <w:r w:rsidR="002473DB">
        <w:t>sufinanciranje cijene prijevoza učenika srednjih škola</w:t>
      </w:r>
      <w:r w:rsidR="007754A7">
        <w:t xml:space="preserve"> u </w:t>
      </w:r>
      <w:r w:rsidR="00AA024A">
        <w:t>iznosu 19.639</w:t>
      </w:r>
      <w:r w:rsidR="007754A7">
        <w:t xml:space="preserve"> kn</w:t>
      </w:r>
      <w:r w:rsidR="00AA024A">
        <w:t xml:space="preserve">. </w:t>
      </w:r>
    </w:p>
    <w:p w:rsidR="002473DB" w:rsidRDefault="000E1515">
      <w:r>
        <w:t>Ostali rashodi u izn</w:t>
      </w:r>
      <w:r w:rsidR="00AA024A">
        <w:t>osu 1.376.320</w:t>
      </w:r>
      <w:r w:rsidR="002473DB">
        <w:t xml:space="preserve"> kn iskazani su kao tek</w:t>
      </w:r>
      <w:r w:rsidR="007754A7">
        <w:t>uće donacije za financiran</w:t>
      </w:r>
      <w:r w:rsidR="00AA024A">
        <w:t>je udruga  u športu u iznosu 170</w:t>
      </w:r>
      <w:r w:rsidR="007754A7">
        <w:t>.000 kn (NK Jakšić</w:t>
      </w:r>
      <w:r w:rsidR="00A14C41">
        <w:t xml:space="preserve"> </w:t>
      </w:r>
      <w:r w:rsidR="00AA024A">
        <w:t xml:space="preserve"> 52.5</w:t>
      </w:r>
      <w:r w:rsidR="007754A7">
        <w:t xml:space="preserve">00 kn, NK Dinamo </w:t>
      </w:r>
      <w:r w:rsidR="00A14C41">
        <w:t xml:space="preserve"> </w:t>
      </w:r>
      <w:proofErr w:type="spellStart"/>
      <w:r w:rsidR="007754A7">
        <w:t>Rajsavac</w:t>
      </w:r>
      <w:proofErr w:type="spellEnd"/>
      <w:r w:rsidR="00A14C41">
        <w:t xml:space="preserve"> </w:t>
      </w:r>
      <w:r w:rsidR="00AA024A">
        <w:t xml:space="preserve"> 35.000 kn, NK </w:t>
      </w:r>
      <w:proofErr w:type="spellStart"/>
      <w:r w:rsidR="00AA024A">
        <w:t>Eminovci</w:t>
      </w:r>
      <w:proofErr w:type="spellEnd"/>
      <w:r w:rsidR="00AA024A">
        <w:t xml:space="preserve"> 44</w:t>
      </w:r>
      <w:r w:rsidR="007754A7">
        <w:t>.000 kn, MNK Jakšić</w:t>
      </w:r>
      <w:r w:rsidR="00A14C41">
        <w:t xml:space="preserve"> </w:t>
      </w:r>
      <w:r w:rsidR="00AA024A">
        <w:t>12.5</w:t>
      </w:r>
      <w:r w:rsidR="002804E2">
        <w:t xml:space="preserve">00 kn, </w:t>
      </w:r>
      <w:r w:rsidR="007754A7">
        <w:t>ŠRD Zelena laguna 6.000 kn, ŠRD Slavonac 8.</w:t>
      </w:r>
      <w:r w:rsidR="009F75EC">
        <w:t>000 kn, Lovačko društvo Seljak 6</w:t>
      </w:r>
      <w:r w:rsidR="007754A7">
        <w:t>.000 kn</w:t>
      </w:r>
      <w:r w:rsidR="009F75EC">
        <w:t>,</w:t>
      </w:r>
      <w:r w:rsidR="00AA024A">
        <w:t xml:space="preserve"> ŠRU Šaran  6</w:t>
      </w:r>
      <w:r w:rsidR="009F75EC">
        <w:t>.000 kn</w:t>
      </w:r>
      <w:r w:rsidR="007754A7">
        <w:t>)</w:t>
      </w:r>
      <w:r w:rsidR="002473DB">
        <w:t>,</w:t>
      </w:r>
      <w:r w:rsidR="009F75EC">
        <w:t xml:space="preserve"> </w:t>
      </w:r>
      <w:r w:rsidR="002804E2">
        <w:t xml:space="preserve"> te tekuće donacije za financiranje udruga u kult</w:t>
      </w:r>
      <w:r w:rsidR="009F75EC">
        <w:t>ur</w:t>
      </w:r>
      <w:r w:rsidR="00AA024A">
        <w:t xml:space="preserve">i i </w:t>
      </w:r>
      <w:proofErr w:type="spellStart"/>
      <w:r w:rsidR="00AA024A">
        <w:t>društv.djelat</w:t>
      </w:r>
      <w:proofErr w:type="spellEnd"/>
      <w:r w:rsidR="00AA024A">
        <w:t>. u iznosu 61.000</w:t>
      </w:r>
      <w:r w:rsidR="002804E2">
        <w:t xml:space="preserve"> kn (</w:t>
      </w:r>
      <w:r w:rsidR="00886F52">
        <w:t>Matica umirovljenika</w:t>
      </w:r>
      <w:r w:rsidR="00AA024A">
        <w:t xml:space="preserve">  7.000 kn, Matica Slovaka 9</w:t>
      </w:r>
      <w:r w:rsidR="00886F52">
        <w:t>.000 kn, Udruga</w:t>
      </w:r>
      <w:r w:rsidR="00DE6DA0">
        <w:t xml:space="preserve"> </w:t>
      </w:r>
      <w:r w:rsidR="00AA024A">
        <w:t>Okret  4</w:t>
      </w:r>
      <w:r w:rsidR="00DE6DA0">
        <w:t>.000 kn,</w:t>
      </w:r>
      <w:proofErr w:type="spellStart"/>
      <w:r w:rsidR="00AA024A">
        <w:t>Udr.Ledina</w:t>
      </w:r>
      <w:proofErr w:type="spellEnd"/>
      <w:r w:rsidR="00AA024A">
        <w:t xml:space="preserve">  6</w:t>
      </w:r>
      <w:r w:rsidR="00886F52">
        <w:t xml:space="preserve">.000 kn, Glazba </w:t>
      </w:r>
      <w:r w:rsidR="009F75EC">
        <w:t xml:space="preserve"> </w:t>
      </w:r>
      <w:r w:rsidR="00886F52">
        <w:t>Jakšić</w:t>
      </w:r>
      <w:r w:rsidR="00AA024A">
        <w:t xml:space="preserve">  8.000 kn, HKUD Slavonija 23</w:t>
      </w:r>
      <w:r w:rsidR="00886F52">
        <w:t>.000 kn</w:t>
      </w:r>
      <w:r w:rsidR="009F75EC">
        <w:t xml:space="preserve">, </w:t>
      </w:r>
      <w:proofErr w:type="spellStart"/>
      <w:r w:rsidR="009F75EC">
        <w:t>Udr.Humanum</w:t>
      </w:r>
      <w:proofErr w:type="spellEnd"/>
      <w:r w:rsidR="009F75EC">
        <w:t xml:space="preserve"> </w:t>
      </w:r>
      <w:r w:rsidR="00AA024A">
        <w:t xml:space="preserve"> 4</w:t>
      </w:r>
      <w:r w:rsidR="009F75EC">
        <w:t>.000 kn</w:t>
      </w:r>
      <w:r w:rsidR="00886F52">
        <w:t xml:space="preserve">), </w:t>
      </w:r>
      <w:r w:rsidR="009F75EC">
        <w:t xml:space="preserve"> </w:t>
      </w:r>
      <w:r w:rsidR="002473DB">
        <w:t xml:space="preserve"> pol</w:t>
      </w:r>
      <w:r w:rsidR="00F710BC">
        <w:t>itičkim strankama</w:t>
      </w:r>
      <w:r w:rsidR="00675426">
        <w:t xml:space="preserve">  u iznosu </w:t>
      </w:r>
      <w:r w:rsidR="00AA024A">
        <w:t xml:space="preserve"> 12</w:t>
      </w:r>
      <w:r w:rsidR="00675426">
        <w:t>.200</w:t>
      </w:r>
      <w:r w:rsidR="00886F52">
        <w:t xml:space="preserve"> kn, </w:t>
      </w:r>
      <w:r w:rsidR="003C6673">
        <w:t xml:space="preserve"> DVD</w:t>
      </w:r>
      <w:r w:rsidR="00AA024A">
        <w:t xml:space="preserve"> Jakšić u iznosu 23</w:t>
      </w:r>
      <w:r w:rsidR="00886F52">
        <w:t>0.000 kn</w:t>
      </w:r>
      <w:r w:rsidR="00286E6C">
        <w:t>, O</w:t>
      </w:r>
      <w:r w:rsidR="00675426">
        <w:t>Š Mladost Jakšić u iznosu 30.000</w:t>
      </w:r>
      <w:r w:rsidR="00286E6C">
        <w:t xml:space="preserve"> kn, sponzorstva , man</w:t>
      </w:r>
      <w:r w:rsidR="00675426">
        <w:t>ifestacije, priredbe u iznosu 8</w:t>
      </w:r>
      <w:r w:rsidR="00AA024A">
        <w:t>.5</w:t>
      </w:r>
      <w:r w:rsidR="00286E6C">
        <w:t xml:space="preserve">00 kn,  </w:t>
      </w:r>
      <w:r w:rsidR="00675426">
        <w:t>G</w:t>
      </w:r>
      <w:r w:rsidR="003C6673">
        <w:t>orska služba spašavanja</w:t>
      </w:r>
      <w:r w:rsidR="00286E6C">
        <w:t xml:space="preserve"> u iznosu 6.000 kn</w:t>
      </w:r>
      <w:r w:rsidR="003C6673">
        <w:t>,</w:t>
      </w:r>
      <w:r w:rsidR="00DE6DA0">
        <w:t xml:space="preserve"> </w:t>
      </w:r>
      <w:r w:rsidR="00286E6C">
        <w:t>Crven</w:t>
      </w:r>
      <w:r w:rsidR="00DE6DA0">
        <w:t xml:space="preserve">i križ i </w:t>
      </w:r>
      <w:proofErr w:type="spellStart"/>
      <w:r w:rsidR="00DE6DA0">
        <w:t>sl.</w:t>
      </w:r>
      <w:r w:rsidR="0021735E">
        <w:t>traženja</w:t>
      </w:r>
      <w:proofErr w:type="spellEnd"/>
      <w:r w:rsidR="0021735E">
        <w:t xml:space="preserve"> u iznosu 28.000 kn, vjerske zajednice u iznosu 25.000 kn, turistička zajednica područja  „Zlatni Papuk“</w:t>
      </w:r>
      <w:r w:rsidR="002A0E92">
        <w:t xml:space="preserve"> u iznosu 66.000 kn, naknade </w:t>
      </w:r>
      <w:r w:rsidR="0021735E">
        <w:t xml:space="preserve">štete zaposlenicima  u iznosu  460.439 kn, </w:t>
      </w:r>
      <w:r w:rsidR="00DE6DA0">
        <w:t xml:space="preserve">kap.pom.Tekiji za sufinanciranje razvoja  </w:t>
      </w:r>
      <w:proofErr w:type="spellStart"/>
      <w:r w:rsidR="00DE6DA0">
        <w:t>vodnokomunalne</w:t>
      </w:r>
      <w:proofErr w:type="spellEnd"/>
      <w:r w:rsidR="00DE6DA0">
        <w:t xml:space="preserve"> infrastrukture  Aglomeracija  Pleternica</w:t>
      </w:r>
      <w:r w:rsidR="003C6673">
        <w:t xml:space="preserve"> </w:t>
      </w:r>
      <w:r w:rsidR="0021735E">
        <w:t xml:space="preserve"> u iznosu 56.519</w:t>
      </w:r>
      <w:r w:rsidR="00DE6DA0">
        <w:t xml:space="preserve"> kn,</w:t>
      </w:r>
      <w:r w:rsidR="0021735E">
        <w:t xml:space="preserve"> sufin.izgr.i </w:t>
      </w:r>
      <w:proofErr w:type="spellStart"/>
      <w:r w:rsidR="0021735E">
        <w:t>rekonstr.</w:t>
      </w:r>
      <w:r w:rsidR="00537546">
        <w:t>vodovoda</w:t>
      </w:r>
      <w:proofErr w:type="spellEnd"/>
      <w:r w:rsidR="00537546">
        <w:t xml:space="preserve">  i  kanalizacije naselja  Jakšić ul.K.Zvonimira u iznosu 65.662 kn i sufin.izgr.kanaliz.mreže i vodovoda naselja Cerovac-Granje  u iznosu 127.000 kn, te pomoći u slučaju nepogoda Sisačko Moslavačkoj županiji-</w:t>
      </w:r>
      <w:proofErr w:type="spellStart"/>
      <w:r w:rsidR="00537546">
        <w:t>fin.pomoć</w:t>
      </w:r>
      <w:proofErr w:type="spellEnd"/>
      <w:r w:rsidR="00537546">
        <w:t xml:space="preserve">  za potres za djelomično ublažavanje posljedica </w:t>
      </w:r>
      <w:proofErr w:type="spellStart"/>
      <w:r w:rsidR="00537546">
        <w:t>raz.potresa</w:t>
      </w:r>
      <w:proofErr w:type="spellEnd"/>
      <w:r w:rsidR="00537546">
        <w:t xml:space="preserve">  koji  su zadesili </w:t>
      </w:r>
      <w:r w:rsidR="00DE6DA0">
        <w:t xml:space="preserve"> </w:t>
      </w:r>
      <w:r w:rsidR="00537546">
        <w:t>područje županije u iznosu 30.000 kn</w:t>
      </w:r>
      <w:r w:rsidR="002A0E92">
        <w:t xml:space="preserve">, </w:t>
      </w:r>
      <w:r w:rsidR="003C6673">
        <w:t xml:space="preserve">a </w:t>
      </w:r>
      <w:proofErr w:type="spellStart"/>
      <w:r w:rsidR="003C6673">
        <w:t>dj.vrtić</w:t>
      </w:r>
      <w:proofErr w:type="spellEnd"/>
      <w:r w:rsidR="003C6673">
        <w:t xml:space="preserve">  0</w:t>
      </w:r>
      <w:r w:rsidR="00F710BC">
        <w:t xml:space="preserve"> kn.</w:t>
      </w:r>
    </w:p>
    <w:p w:rsidR="003F28CA" w:rsidRDefault="002473DB">
      <w:r>
        <w:t xml:space="preserve">Za nabavu nefinancijske imovine ostvareni </w:t>
      </w:r>
      <w:r w:rsidR="002A0E92">
        <w:t>su rashodi u iznosu od 1.828.643</w:t>
      </w:r>
      <w:r w:rsidR="00F710BC">
        <w:t xml:space="preserve"> kn</w:t>
      </w:r>
      <w:r w:rsidR="005C3FBC">
        <w:t xml:space="preserve"> -</w:t>
      </w:r>
      <w:r w:rsidR="007210F4">
        <w:t xml:space="preserve"> općina </w:t>
      </w:r>
      <w:r w:rsidR="001A75F9">
        <w:t>za</w:t>
      </w:r>
      <w:r w:rsidR="005C3FBC">
        <w:t xml:space="preserve"> materijalnu imovinu-prirodna bogatstva-konto 411 u iznosu 293.166 kn kupnja zemljišta za starački dom. Zatim  izgradnja</w:t>
      </w:r>
      <w:r w:rsidR="001A75F9">
        <w:t xml:space="preserve"> građevinskih objek</w:t>
      </w:r>
      <w:r w:rsidR="00DE6DA0">
        <w:t>ata-konto 421 u izn</w:t>
      </w:r>
      <w:r w:rsidR="005C3FBC">
        <w:t>osu 765.970</w:t>
      </w:r>
      <w:r w:rsidR="003C6673">
        <w:t xml:space="preserve"> kn (</w:t>
      </w:r>
      <w:r w:rsidR="00321F03">
        <w:t xml:space="preserve"> gospodarska zona-</w:t>
      </w:r>
      <w:proofErr w:type="spellStart"/>
      <w:r w:rsidR="00321F03">
        <w:t>kom.i</w:t>
      </w:r>
      <w:proofErr w:type="spellEnd"/>
      <w:r w:rsidR="00321F03">
        <w:t xml:space="preserve"> </w:t>
      </w:r>
      <w:proofErr w:type="spellStart"/>
      <w:r w:rsidR="00321F03">
        <w:t>cest.infrastruktura</w:t>
      </w:r>
      <w:proofErr w:type="spellEnd"/>
      <w:r w:rsidR="0024101D">
        <w:t xml:space="preserve"> </w:t>
      </w:r>
      <w:r w:rsidR="005C3FBC">
        <w:t xml:space="preserve"> 12.500 kn, led rasvjeta </w:t>
      </w:r>
      <w:proofErr w:type="spellStart"/>
      <w:r w:rsidR="005C3FBC">
        <w:t>nas.Svetinja</w:t>
      </w:r>
      <w:proofErr w:type="spellEnd"/>
      <w:r w:rsidR="005C3FBC">
        <w:t xml:space="preserve">  60.938</w:t>
      </w:r>
      <w:r w:rsidR="00E35A66">
        <w:t xml:space="preserve"> kn,</w:t>
      </w:r>
      <w:r w:rsidR="005C3FBC">
        <w:t xml:space="preserve"> led rasvjeta </w:t>
      </w:r>
      <w:proofErr w:type="spellStart"/>
      <w:r w:rsidR="005C3FBC">
        <w:t>nas.Bertelovci</w:t>
      </w:r>
      <w:proofErr w:type="spellEnd"/>
      <w:r w:rsidR="005C3FBC">
        <w:t xml:space="preserve">, </w:t>
      </w:r>
      <w:proofErr w:type="spellStart"/>
      <w:r w:rsidR="005C3FBC">
        <w:t>Tekić</w:t>
      </w:r>
      <w:proofErr w:type="spellEnd"/>
      <w:r w:rsidR="005C3FBC">
        <w:t xml:space="preserve"> </w:t>
      </w:r>
      <w:r w:rsidR="00171881">
        <w:t xml:space="preserve"> </w:t>
      </w:r>
      <w:r w:rsidR="005C3FBC">
        <w:t>228.</w:t>
      </w:r>
      <w:r w:rsidR="00171881">
        <w:t>738 kn</w:t>
      </w:r>
      <w:r w:rsidR="00E35A66">
        <w:t xml:space="preserve"> </w:t>
      </w:r>
      <w:r w:rsidR="00880EEC">
        <w:t xml:space="preserve">, </w:t>
      </w:r>
      <w:proofErr w:type="spellStart"/>
      <w:r w:rsidR="00880EEC">
        <w:t>ner.ceste</w:t>
      </w:r>
      <w:proofErr w:type="spellEnd"/>
      <w:r w:rsidR="00880EEC">
        <w:t>-</w:t>
      </w:r>
      <w:proofErr w:type="spellStart"/>
      <w:r w:rsidR="00880EEC">
        <w:t>Eminovci</w:t>
      </w:r>
      <w:proofErr w:type="spellEnd"/>
      <w:r w:rsidR="00880EEC">
        <w:t>-</w:t>
      </w:r>
      <w:proofErr w:type="spellStart"/>
      <w:r w:rsidR="00171881">
        <w:t>asvaltiranje</w:t>
      </w:r>
      <w:proofErr w:type="spellEnd"/>
      <w:r w:rsidR="00171881">
        <w:t xml:space="preserve"> kolnika odvojka ul.K.Tomislava  140.687</w:t>
      </w:r>
      <w:r w:rsidR="00880EEC">
        <w:t xml:space="preserve"> kn,</w:t>
      </w:r>
      <w:r w:rsidR="00171881">
        <w:t xml:space="preserve"> </w:t>
      </w:r>
      <w:proofErr w:type="spellStart"/>
      <w:r w:rsidR="00171881">
        <w:t>asvaltiranje</w:t>
      </w:r>
      <w:proofErr w:type="spellEnd"/>
      <w:r w:rsidR="00171881">
        <w:t xml:space="preserve"> kolnika  ul.K.Zvonimira Jakšić  143.992 kn, </w:t>
      </w:r>
      <w:proofErr w:type="spellStart"/>
      <w:r w:rsidR="00171881">
        <w:t>asvaltiranje</w:t>
      </w:r>
      <w:proofErr w:type="spellEnd"/>
      <w:r w:rsidR="00171881">
        <w:t xml:space="preserve"> kolnika odvojka  Ribnjačke </w:t>
      </w:r>
      <w:proofErr w:type="spellStart"/>
      <w:r w:rsidR="00171881">
        <w:t>ul.Rajsavac</w:t>
      </w:r>
      <w:proofErr w:type="spellEnd"/>
      <w:r w:rsidR="00171881">
        <w:t xml:space="preserve">  103.028 kn, dogradnja vrtića 76.087 kn</w:t>
      </w:r>
      <w:r w:rsidR="001A75F9">
        <w:t>). Zatim  nabava o</w:t>
      </w:r>
      <w:r w:rsidR="009D605F">
        <w:t>p</w:t>
      </w:r>
      <w:r w:rsidR="00171881">
        <w:t>reme-konto 422  u iznosu 18.857 kn,</w:t>
      </w:r>
      <w:r w:rsidR="00CA3C3C">
        <w:t xml:space="preserve"> </w:t>
      </w:r>
      <w:r w:rsidR="00171881">
        <w:t>(</w:t>
      </w:r>
      <w:r w:rsidR="00880EEC">
        <w:t>uredski namještaj</w:t>
      </w:r>
      <w:r w:rsidR="00CA3C3C">
        <w:t xml:space="preserve"> </w:t>
      </w:r>
      <w:r w:rsidR="0041134B">
        <w:t xml:space="preserve"> 4.845</w:t>
      </w:r>
      <w:r w:rsidR="002F7AD4">
        <w:t xml:space="preserve"> kn, nabava</w:t>
      </w:r>
      <w:r w:rsidR="006B32CC">
        <w:t xml:space="preserve"> opreme-metalni kontejneri  za smeće</w:t>
      </w:r>
      <w:r w:rsidR="00CA3C3C">
        <w:t xml:space="preserve"> </w:t>
      </w:r>
      <w:r w:rsidR="00171881">
        <w:t xml:space="preserve"> 14.012</w:t>
      </w:r>
      <w:r w:rsidR="00880EEC">
        <w:t xml:space="preserve"> kn</w:t>
      </w:r>
      <w:r w:rsidR="00CA3C3C">
        <w:t>)</w:t>
      </w:r>
      <w:r w:rsidR="00C802D7">
        <w:t xml:space="preserve">. </w:t>
      </w:r>
      <w:r w:rsidR="00C802D7">
        <w:lastRenderedPageBreak/>
        <w:t xml:space="preserve">Zatim dodatna  ulaganja na </w:t>
      </w:r>
      <w:proofErr w:type="spellStart"/>
      <w:r w:rsidR="00C802D7">
        <w:t>građ.objektima</w:t>
      </w:r>
      <w:proofErr w:type="spellEnd"/>
      <w:r w:rsidR="00C802D7">
        <w:t xml:space="preserve"> –konto  451</w:t>
      </w:r>
      <w:r w:rsidR="003F28CA">
        <w:t xml:space="preserve"> </w:t>
      </w:r>
      <w:r w:rsidR="00C802D7">
        <w:t xml:space="preserve">u iznosu 750.650 kn (uređenje i rekonstrukcija društvenog doma </w:t>
      </w:r>
      <w:proofErr w:type="spellStart"/>
      <w:r w:rsidR="00C802D7">
        <w:t>Rajsavac</w:t>
      </w:r>
      <w:proofErr w:type="spellEnd"/>
      <w:r w:rsidR="00C802D7">
        <w:t xml:space="preserve"> 598.887 kn, uređenje i rekonstrukcija  mjesni dom Jakšić-stari vatrogasni dom 151.763 kn.</w:t>
      </w:r>
      <w:r w:rsidR="003F28C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17A2">
        <w:t xml:space="preserve">                                                                                        </w:t>
      </w:r>
      <w:r w:rsidR="00734B98">
        <w:t xml:space="preserve">         </w:t>
      </w:r>
    </w:p>
    <w:p w:rsidR="00711D24" w:rsidRDefault="003C07A9">
      <w:r>
        <w:t>Obveze na</w:t>
      </w:r>
      <w:r w:rsidR="0041134B">
        <w:t xml:space="preserve"> dan 30.06.2021</w:t>
      </w:r>
      <w:r>
        <w:t>.</w:t>
      </w:r>
      <w:r w:rsidR="00CA3C3C">
        <w:t xml:space="preserve"> </w:t>
      </w:r>
      <w:r>
        <w:t>godine su o</w:t>
      </w:r>
      <w:r w:rsidR="0041134B">
        <w:t>stale neplaćene u iznosu 135.226</w:t>
      </w:r>
      <w:r w:rsidR="003F28CA">
        <w:t xml:space="preserve"> </w:t>
      </w:r>
      <w:r>
        <w:t>kn, o</w:t>
      </w:r>
      <w:r w:rsidR="0041134B">
        <w:t>d toga općina u iznosu  12.937</w:t>
      </w:r>
      <w:r w:rsidR="003F28CA">
        <w:t xml:space="preserve"> </w:t>
      </w:r>
      <w:r w:rsidR="0041134B">
        <w:t xml:space="preserve">kn, a </w:t>
      </w:r>
      <w:proofErr w:type="spellStart"/>
      <w:r w:rsidR="0041134B">
        <w:t>dj.vrtić</w:t>
      </w:r>
      <w:proofErr w:type="spellEnd"/>
      <w:r w:rsidR="0041134B">
        <w:t xml:space="preserve"> u iznosu  122.289</w:t>
      </w:r>
      <w:r w:rsidR="003F28CA">
        <w:t xml:space="preserve"> kn, a odnose se na  rash</w:t>
      </w:r>
      <w:r w:rsidR="00672D84">
        <w:t>ode</w:t>
      </w:r>
      <w:r w:rsidR="003F28CA">
        <w:t xml:space="preserve"> poslovanja.</w:t>
      </w:r>
    </w:p>
    <w:p w:rsidR="00C124F4" w:rsidRDefault="00153306">
      <w:r>
        <w:t>Na dan 30.06.2021</w:t>
      </w:r>
      <w:r w:rsidR="0040394A">
        <w:t>.g</w:t>
      </w:r>
      <w:r w:rsidR="00CA3C3C">
        <w:t xml:space="preserve">odine ostvaren je </w:t>
      </w:r>
      <w:r>
        <w:t xml:space="preserve"> manjak</w:t>
      </w:r>
      <w:r w:rsidR="0040394A">
        <w:t xml:space="preserve"> prihoda </w:t>
      </w:r>
      <w:r w:rsidR="00B67AD3">
        <w:t xml:space="preserve">i primitaka u iznosu </w:t>
      </w:r>
      <w:r>
        <w:t xml:space="preserve"> 730.066,66</w:t>
      </w:r>
      <w:r w:rsidR="007E1462">
        <w:t xml:space="preserve"> kn, a višak</w:t>
      </w:r>
      <w:r w:rsidR="00B57D5D">
        <w:t xml:space="preserve"> prihoda i primitaka preneseni  </w:t>
      </w:r>
      <w:r w:rsidR="003E55ED">
        <w:t xml:space="preserve">odnosno raspoloživi iz prethodni godina </w:t>
      </w:r>
      <w:r w:rsidR="00B57D5D">
        <w:t xml:space="preserve"> </w:t>
      </w:r>
      <w:r>
        <w:t>2.117.295,64</w:t>
      </w:r>
      <w:r w:rsidR="00B57D5D">
        <w:t xml:space="preserve"> kn,</w:t>
      </w:r>
      <w:r w:rsidR="00C124F4">
        <w:t xml:space="preserve"> nakon čega ostaje višak</w:t>
      </w:r>
      <w:r w:rsidR="00AE3312">
        <w:t xml:space="preserve"> prihoda i primitaka raspoloživ u </w:t>
      </w:r>
      <w:r w:rsidR="00C124F4">
        <w:t>sl</w:t>
      </w:r>
      <w:r>
        <w:t>jedećem  razdoblju  1.387.228,98</w:t>
      </w:r>
      <w:r w:rsidR="00AE3312">
        <w:t xml:space="preserve"> kn, o</w:t>
      </w:r>
      <w:r w:rsidR="0024101D">
        <w:t>d</w:t>
      </w:r>
      <w:r>
        <w:t xml:space="preserve"> toga općina Jakšić 1.064.889,47</w:t>
      </w:r>
      <w:r w:rsidR="00AE3312">
        <w:t xml:space="preserve"> kn, a </w:t>
      </w:r>
      <w:proofErr w:type="spellStart"/>
      <w:r w:rsidR="00AE3312">
        <w:t>prorač</w:t>
      </w:r>
      <w:r w:rsidR="002033ED">
        <w:t>.k</w:t>
      </w:r>
      <w:r>
        <w:t>orisnik</w:t>
      </w:r>
      <w:proofErr w:type="spellEnd"/>
      <w:r>
        <w:t xml:space="preserve"> dječji vrtić 322.339,51</w:t>
      </w:r>
      <w:r w:rsidR="00AE3312">
        <w:t xml:space="preserve"> kn.</w:t>
      </w:r>
      <w:r w:rsidR="00853D5A">
        <w:t xml:space="preserve">                                                        </w:t>
      </w:r>
    </w:p>
    <w:p w:rsidR="00853D5A" w:rsidRDefault="00853D5A">
      <w:r>
        <w:t>Stanje</w:t>
      </w:r>
      <w:r w:rsidR="00153306">
        <w:t xml:space="preserve">   žiro računa 02. siječnja 2021</w:t>
      </w:r>
      <w:r w:rsidR="00B3620D">
        <w:t>.god</w:t>
      </w:r>
      <w:r w:rsidR="00153306">
        <w:t>ine iznosilo je 1.960.493,97</w:t>
      </w:r>
      <w:r>
        <w:t xml:space="preserve"> kn, a stanje žir</w:t>
      </w:r>
      <w:r w:rsidR="00153306">
        <w:t>o računa na dan 30.lipnja 2021. godine iznosilo je 1.463.627</w:t>
      </w:r>
      <w:r w:rsidR="00C124F4">
        <w:t xml:space="preserve"> </w:t>
      </w:r>
      <w:r w:rsidR="002033ED">
        <w:t>kn, od toga opći</w:t>
      </w:r>
      <w:r w:rsidR="00153306">
        <w:t>na  1.077.826,42</w:t>
      </w:r>
      <w:r>
        <w:t xml:space="preserve"> kn, a dječji</w:t>
      </w:r>
      <w:r w:rsidR="00844F4A">
        <w:t xml:space="preserve">  </w:t>
      </w:r>
      <w:r w:rsidR="00153306">
        <w:t>vr</w:t>
      </w:r>
      <w:r w:rsidR="00EC5EA7">
        <w:t>tić 385.801</w:t>
      </w:r>
      <w:r>
        <w:t xml:space="preserve"> kn.</w:t>
      </w:r>
      <w:r w:rsidR="00C124F4">
        <w:t xml:space="preserve">                                                                                                                                                            </w:t>
      </w:r>
      <w:r w:rsidR="00E62E91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94A" w:rsidRDefault="00AE3312">
      <w:r>
        <w:t xml:space="preserve"> </w:t>
      </w:r>
    </w:p>
    <w:sectPr w:rsidR="00403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44F7"/>
    <w:multiLevelType w:val="hybridMultilevel"/>
    <w:tmpl w:val="184EE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60889"/>
    <w:multiLevelType w:val="hybridMultilevel"/>
    <w:tmpl w:val="CF267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010B4"/>
    <w:multiLevelType w:val="hybridMultilevel"/>
    <w:tmpl w:val="5F56B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5E"/>
    <w:rsid w:val="0007255E"/>
    <w:rsid w:val="00073D1B"/>
    <w:rsid w:val="000E1515"/>
    <w:rsid w:val="000E6131"/>
    <w:rsid w:val="00117E73"/>
    <w:rsid w:val="00136740"/>
    <w:rsid w:val="001475D0"/>
    <w:rsid w:val="00153306"/>
    <w:rsid w:val="00171881"/>
    <w:rsid w:val="001A75F9"/>
    <w:rsid w:val="002033ED"/>
    <w:rsid w:val="0021735E"/>
    <w:rsid w:val="0024101D"/>
    <w:rsid w:val="002473DB"/>
    <w:rsid w:val="002618C6"/>
    <w:rsid w:val="002646DD"/>
    <w:rsid w:val="002804E2"/>
    <w:rsid w:val="00286E6C"/>
    <w:rsid w:val="00290788"/>
    <w:rsid w:val="002A0E92"/>
    <w:rsid w:val="002C1CA3"/>
    <w:rsid w:val="002D03C7"/>
    <w:rsid w:val="002D0BB2"/>
    <w:rsid w:val="002E39C7"/>
    <w:rsid w:val="002E7395"/>
    <w:rsid w:val="002F74C7"/>
    <w:rsid w:val="002F7AD4"/>
    <w:rsid w:val="00321F03"/>
    <w:rsid w:val="003277CE"/>
    <w:rsid w:val="0035357F"/>
    <w:rsid w:val="00357EF8"/>
    <w:rsid w:val="00377B4E"/>
    <w:rsid w:val="003C07A9"/>
    <w:rsid w:val="003C6673"/>
    <w:rsid w:val="003D0E43"/>
    <w:rsid w:val="003D711A"/>
    <w:rsid w:val="003E390E"/>
    <w:rsid w:val="003E55ED"/>
    <w:rsid w:val="003F28CA"/>
    <w:rsid w:val="0040394A"/>
    <w:rsid w:val="0041134B"/>
    <w:rsid w:val="00415E93"/>
    <w:rsid w:val="00445024"/>
    <w:rsid w:val="00447A13"/>
    <w:rsid w:val="00454D04"/>
    <w:rsid w:val="0046532E"/>
    <w:rsid w:val="004A5CC4"/>
    <w:rsid w:val="004D0C70"/>
    <w:rsid w:val="004D169D"/>
    <w:rsid w:val="004E6D07"/>
    <w:rsid w:val="00537546"/>
    <w:rsid w:val="005378DB"/>
    <w:rsid w:val="00553DDF"/>
    <w:rsid w:val="00563DC5"/>
    <w:rsid w:val="005A32FE"/>
    <w:rsid w:val="005C3FBC"/>
    <w:rsid w:val="005D009C"/>
    <w:rsid w:val="005E633E"/>
    <w:rsid w:val="006025C7"/>
    <w:rsid w:val="0062786B"/>
    <w:rsid w:val="006309A6"/>
    <w:rsid w:val="00671AA1"/>
    <w:rsid w:val="00672D84"/>
    <w:rsid w:val="00675426"/>
    <w:rsid w:val="006849E0"/>
    <w:rsid w:val="006B32CC"/>
    <w:rsid w:val="007012AD"/>
    <w:rsid w:val="00711D24"/>
    <w:rsid w:val="0071365C"/>
    <w:rsid w:val="007210F4"/>
    <w:rsid w:val="00734B98"/>
    <w:rsid w:val="0075349B"/>
    <w:rsid w:val="007558BD"/>
    <w:rsid w:val="007754A7"/>
    <w:rsid w:val="007E1462"/>
    <w:rsid w:val="00821FAD"/>
    <w:rsid w:val="00844F4A"/>
    <w:rsid w:val="00853D5A"/>
    <w:rsid w:val="00880303"/>
    <w:rsid w:val="00880EEC"/>
    <w:rsid w:val="00886F52"/>
    <w:rsid w:val="008A07BC"/>
    <w:rsid w:val="008A3392"/>
    <w:rsid w:val="008C7172"/>
    <w:rsid w:val="008D5F6B"/>
    <w:rsid w:val="00947FEF"/>
    <w:rsid w:val="0095083C"/>
    <w:rsid w:val="009532CF"/>
    <w:rsid w:val="00953985"/>
    <w:rsid w:val="00964534"/>
    <w:rsid w:val="009970A9"/>
    <w:rsid w:val="009B68D8"/>
    <w:rsid w:val="009D605F"/>
    <w:rsid w:val="009D683C"/>
    <w:rsid w:val="009E4916"/>
    <w:rsid w:val="009F75EC"/>
    <w:rsid w:val="00A14C41"/>
    <w:rsid w:val="00A33FD3"/>
    <w:rsid w:val="00A86E40"/>
    <w:rsid w:val="00AA024A"/>
    <w:rsid w:val="00AA0351"/>
    <w:rsid w:val="00AB44BC"/>
    <w:rsid w:val="00AD1949"/>
    <w:rsid w:val="00AE3312"/>
    <w:rsid w:val="00B02126"/>
    <w:rsid w:val="00B04E49"/>
    <w:rsid w:val="00B24EC2"/>
    <w:rsid w:val="00B3620D"/>
    <w:rsid w:val="00B454EB"/>
    <w:rsid w:val="00B57D5D"/>
    <w:rsid w:val="00B67AD3"/>
    <w:rsid w:val="00B92D44"/>
    <w:rsid w:val="00BE1480"/>
    <w:rsid w:val="00C124F4"/>
    <w:rsid w:val="00C32A48"/>
    <w:rsid w:val="00C338C2"/>
    <w:rsid w:val="00C61E75"/>
    <w:rsid w:val="00C802D7"/>
    <w:rsid w:val="00CA3C3C"/>
    <w:rsid w:val="00CC1985"/>
    <w:rsid w:val="00CC661A"/>
    <w:rsid w:val="00CF61DE"/>
    <w:rsid w:val="00D60C84"/>
    <w:rsid w:val="00D839E6"/>
    <w:rsid w:val="00DB4954"/>
    <w:rsid w:val="00DE6DA0"/>
    <w:rsid w:val="00DE6F35"/>
    <w:rsid w:val="00E24CAE"/>
    <w:rsid w:val="00E35A66"/>
    <w:rsid w:val="00E62E91"/>
    <w:rsid w:val="00E709B0"/>
    <w:rsid w:val="00E72229"/>
    <w:rsid w:val="00EC0A9E"/>
    <w:rsid w:val="00EC2AC7"/>
    <w:rsid w:val="00EC5EA7"/>
    <w:rsid w:val="00ED01DC"/>
    <w:rsid w:val="00F0377D"/>
    <w:rsid w:val="00F317A2"/>
    <w:rsid w:val="00F412E5"/>
    <w:rsid w:val="00F459A9"/>
    <w:rsid w:val="00F710BC"/>
    <w:rsid w:val="00F77F2E"/>
    <w:rsid w:val="00FA0B07"/>
    <w:rsid w:val="00FC3DCD"/>
    <w:rsid w:val="00FD02FA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4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Marić</dc:creator>
  <cp:lastModifiedBy>Marina Marić</cp:lastModifiedBy>
  <cp:revision>54</cp:revision>
  <cp:lastPrinted>2021-09-09T09:27:00Z</cp:lastPrinted>
  <dcterms:created xsi:type="dcterms:W3CDTF">2017-03-15T10:52:00Z</dcterms:created>
  <dcterms:modified xsi:type="dcterms:W3CDTF">2021-09-09T09:51:00Z</dcterms:modified>
</cp:coreProperties>
</file>