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B21B" w14:textId="5C9E9BF5" w:rsidR="004807BF" w:rsidRPr="008B0CA6" w:rsidRDefault="004807BF" w:rsidP="008B0CA6">
      <w:pPr>
        <w:jc w:val="center"/>
        <w:rPr>
          <w:b/>
          <w:bCs/>
        </w:rPr>
      </w:pPr>
      <w:r w:rsidRPr="008B0CA6">
        <w:rPr>
          <w:b/>
          <w:bCs/>
        </w:rPr>
        <w:t>Obrazloženje</w:t>
      </w:r>
      <w:r w:rsidR="00092A5F">
        <w:rPr>
          <w:b/>
          <w:bCs/>
        </w:rPr>
        <w:t xml:space="preserve"> I.</w:t>
      </w:r>
      <w:r w:rsidRPr="008B0CA6">
        <w:rPr>
          <w:b/>
          <w:bCs/>
        </w:rPr>
        <w:t xml:space="preserve"> </w:t>
      </w:r>
      <w:r w:rsidR="00473221">
        <w:rPr>
          <w:b/>
          <w:bCs/>
        </w:rPr>
        <w:t xml:space="preserve">Izmjena i dopuna </w:t>
      </w:r>
      <w:r w:rsidRPr="008B0CA6">
        <w:rPr>
          <w:b/>
          <w:bCs/>
        </w:rPr>
        <w:t xml:space="preserve">Proračuna Općine </w:t>
      </w:r>
      <w:r w:rsidR="008B0CA6" w:rsidRPr="008B0CA6">
        <w:rPr>
          <w:b/>
          <w:bCs/>
        </w:rPr>
        <w:t>Jakšić</w:t>
      </w:r>
    </w:p>
    <w:p w14:paraId="3E269019" w14:textId="2F6E05A2" w:rsidR="004807BF" w:rsidRPr="008B0CA6" w:rsidRDefault="004807BF" w:rsidP="008B0CA6">
      <w:pPr>
        <w:jc w:val="center"/>
        <w:rPr>
          <w:b/>
          <w:bCs/>
        </w:rPr>
      </w:pPr>
      <w:r w:rsidRPr="008B0CA6">
        <w:rPr>
          <w:b/>
          <w:bCs/>
        </w:rPr>
        <w:t>za 202</w:t>
      </w:r>
      <w:r w:rsidR="000229C8">
        <w:rPr>
          <w:b/>
          <w:bCs/>
        </w:rPr>
        <w:t>2</w:t>
      </w:r>
      <w:r w:rsidRPr="008B0CA6">
        <w:rPr>
          <w:b/>
          <w:bCs/>
        </w:rPr>
        <w:t>.godinu</w:t>
      </w:r>
    </w:p>
    <w:p w14:paraId="6872E433" w14:textId="77777777" w:rsidR="004807BF" w:rsidRDefault="004807BF" w:rsidP="004807BF"/>
    <w:p w14:paraId="1AA95F8E" w14:textId="77777777" w:rsidR="004807BF" w:rsidRDefault="004807BF" w:rsidP="004807BF"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Opći dio</w:t>
      </w:r>
    </w:p>
    <w:p w14:paraId="6EC39B0E" w14:textId="77777777" w:rsidR="004807BF" w:rsidRDefault="004807BF" w:rsidP="004807BF"/>
    <w:p w14:paraId="38F1C8E0" w14:textId="2DD49611" w:rsidR="004807BF" w:rsidRDefault="00473221" w:rsidP="00473221">
      <w:r>
        <w:t>Člankom 45. Zakona o proračunu (NN 144/21) propisano je da se izmjenama i dopunama proračuna mijenja isključivo plan za tekuću proračunsku godinu.</w:t>
      </w:r>
    </w:p>
    <w:p w14:paraId="25B0084C" w14:textId="4F8DC5BE" w:rsidR="00473221" w:rsidRDefault="00473221" w:rsidP="00473221">
      <w:r>
        <w:t>Istim Zakonom propisano je da se izmjene i dopune proračuna sastoje od općeg i posebnog dijela, te obrazloženja izmjena i dopuna proračuna.</w:t>
      </w:r>
    </w:p>
    <w:p w14:paraId="26E4043F" w14:textId="3E2630E6" w:rsidR="00473221" w:rsidRDefault="00473221" w:rsidP="00473221">
      <w:r>
        <w:t>Posebni dio proračuna sastoji se od plana rashoda i izdataka iskazanih po vrstama, raspoređenih u programe koji se sastoje od aktivnosti i projekata.</w:t>
      </w:r>
    </w:p>
    <w:p w14:paraId="5A2EC7C3" w14:textId="7A4BA1AF" w:rsidR="005A5313" w:rsidRDefault="005A5313" w:rsidP="00473221">
      <w:r>
        <w:t>Budući da je od donošenja Plana proračuna Općine Jakšić za 2022.godinu došlo do promjena, a koje se odražavaju na prihodovnu i rashodovnu stranu proračuna, pristupilo se izradi I. Izmjena i dopuna Proračuna s ciljem uravnoteženja proračuna.</w:t>
      </w:r>
    </w:p>
    <w:p w14:paraId="049D482F" w14:textId="1501B058" w:rsidR="00473221" w:rsidRDefault="00473221" w:rsidP="00473221">
      <w:r>
        <w:t xml:space="preserve">Izmjenama i dopunama proračuna predlaže se novi proračun u iznosu od </w:t>
      </w:r>
      <w:r w:rsidR="00374832">
        <w:t>14.580.000,00 kn</w:t>
      </w:r>
      <w:r w:rsidR="00652771">
        <w:t xml:space="preserve"> što predstavlja smanjenje od 17.</w:t>
      </w:r>
      <w:r w:rsidR="00CF33F3">
        <w:t>5</w:t>
      </w:r>
      <w:r w:rsidR="00652771">
        <w:t>92.000,00 kn u odnosu na Plan proračuna.</w:t>
      </w:r>
    </w:p>
    <w:p w14:paraId="6299316F" w14:textId="77777777" w:rsidR="005A5313" w:rsidRDefault="005A5313" w:rsidP="00AD6A8A">
      <w:pPr>
        <w:rPr>
          <w:b/>
          <w:bCs/>
          <w:sz w:val="28"/>
          <w:szCs w:val="28"/>
        </w:rPr>
      </w:pPr>
    </w:p>
    <w:p w14:paraId="68047DA9" w14:textId="77777777" w:rsidR="005A5313" w:rsidRDefault="005A5313" w:rsidP="006A003F">
      <w:pPr>
        <w:jc w:val="center"/>
        <w:rPr>
          <w:b/>
          <w:bCs/>
          <w:sz w:val="28"/>
          <w:szCs w:val="28"/>
        </w:rPr>
      </w:pPr>
    </w:p>
    <w:p w14:paraId="50C6E5C1" w14:textId="2A0A4BA3" w:rsidR="006A003F" w:rsidRPr="00A5261A" w:rsidRDefault="006A003F" w:rsidP="006A003F">
      <w:pPr>
        <w:jc w:val="center"/>
        <w:rPr>
          <w:b/>
          <w:bCs/>
          <w:sz w:val="28"/>
          <w:szCs w:val="28"/>
        </w:rPr>
      </w:pPr>
      <w:r w:rsidRPr="00A5261A">
        <w:rPr>
          <w:b/>
          <w:bCs/>
          <w:sz w:val="28"/>
          <w:szCs w:val="28"/>
        </w:rPr>
        <w:t>Posebni dio Proračuna Općine Jakšić za 202</w:t>
      </w:r>
      <w:r w:rsidR="00BB1C20">
        <w:rPr>
          <w:b/>
          <w:bCs/>
          <w:sz w:val="28"/>
          <w:szCs w:val="28"/>
        </w:rPr>
        <w:t>2</w:t>
      </w:r>
      <w:r w:rsidRPr="00A5261A">
        <w:rPr>
          <w:b/>
          <w:bCs/>
          <w:sz w:val="28"/>
          <w:szCs w:val="28"/>
        </w:rPr>
        <w:t>.</w:t>
      </w:r>
      <w:r w:rsidR="005A62C1">
        <w:rPr>
          <w:b/>
          <w:bCs/>
          <w:sz w:val="28"/>
          <w:szCs w:val="28"/>
        </w:rPr>
        <w:t xml:space="preserve"> godinu</w:t>
      </w:r>
    </w:p>
    <w:p w14:paraId="79690D81" w14:textId="77777777" w:rsidR="006A003F" w:rsidRDefault="006A003F" w:rsidP="006A003F">
      <w:pPr>
        <w:rPr>
          <w:b/>
          <w:bCs/>
          <w:u w:val="single"/>
        </w:rPr>
      </w:pPr>
    </w:p>
    <w:p w14:paraId="4E37F963" w14:textId="77777777" w:rsidR="006A003F" w:rsidRPr="00844BF2" w:rsidRDefault="006A003F" w:rsidP="006A003F">
      <w:pPr>
        <w:rPr>
          <w:b/>
          <w:bCs/>
          <w:u w:val="single"/>
        </w:rPr>
      </w:pPr>
      <w:r w:rsidRPr="00844BF2">
        <w:rPr>
          <w:b/>
          <w:bCs/>
          <w:u w:val="single"/>
        </w:rPr>
        <w:t>PROGRAM 1001:  JAVNA UPRAVA I ADMINISTRACIJA</w:t>
      </w:r>
    </w:p>
    <w:p w14:paraId="5467179E" w14:textId="77777777" w:rsidR="006A003F" w:rsidRDefault="006A003F" w:rsidP="006A003F">
      <w:pPr>
        <w:jc w:val="both"/>
      </w:pPr>
      <w:r w:rsidRPr="00D57B01">
        <w:rPr>
          <w:b/>
          <w:bCs/>
        </w:rPr>
        <w:t>Opis programa</w:t>
      </w:r>
      <w:r>
        <w:t xml:space="preserve">: </w:t>
      </w:r>
      <w:r>
        <w:tab/>
        <w:t>Programom se osigurava obavljanje upravnih i stručnih poslova iz samoupravnog djelokruga općine. Uz rashode za isplatu plaća i materijalnih prava uposlenih predviđeni su i rashodi za osiguranje prostornih, tehničkih, edukativnih, informatičkih i ostalih uvjeta za rad te udio u kapitalu</w:t>
      </w:r>
    </w:p>
    <w:p w14:paraId="1201DB46" w14:textId="77777777" w:rsidR="006A003F" w:rsidRDefault="006A003F" w:rsidP="006A003F">
      <w:pPr>
        <w:jc w:val="both"/>
      </w:pPr>
      <w:r w:rsidRPr="00D57B01">
        <w:rPr>
          <w:b/>
          <w:bCs/>
        </w:rPr>
        <w:t>Zakonska osnova za uvođenje</w:t>
      </w:r>
      <w:r>
        <w:t xml:space="preserve">:  Zakon o lokalnoj i područnoj (regionalnoj) samoupravi, Statut Općine Jakšić, Zakon o plaćama u lokalnoj i područnoj (regionalnoj) samoupravi </w:t>
      </w:r>
    </w:p>
    <w:p w14:paraId="6C45BBDB" w14:textId="0F3A365F" w:rsidR="006A003F" w:rsidRDefault="006A003F" w:rsidP="006A003F">
      <w:r w:rsidRPr="00D57B01">
        <w:rPr>
          <w:b/>
          <w:bCs/>
        </w:rPr>
        <w:t>Potrebna sr</w:t>
      </w:r>
      <w:r>
        <w:t>.</w:t>
      </w:r>
      <w:r>
        <w:tab/>
      </w:r>
      <w:r w:rsidR="00BB1C20">
        <w:t>1.321.190,00 kn</w:t>
      </w:r>
      <w:r w:rsidR="005A5313">
        <w:t xml:space="preserve">                                                Izmjene:</w:t>
      </w:r>
      <w:r w:rsidR="008E1B78">
        <w:t xml:space="preserve"> </w:t>
      </w:r>
      <w:r w:rsidR="00652771">
        <w:t>1.261.400,00 kn</w:t>
      </w:r>
    </w:p>
    <w:p w14:paraId="4A44BFF0" w14:textId="77777777" w:rsidR="006A003F" w:rsidRDefault="006A003F" w:rsidP="006A003F">
      <w:pPr>
        <w:jc w:val="both"/>
      </w:pPr>
      <w:r w:rsidRPr="00D57B01">
        <w:rPr>
          <w:b/>
          <w:bCs/>
        </w:rPr>
        <w:t>Ciljevi provedbe</w:t>
      </w:r>
      <w:r>
        <w:t>:   Omogućiti uvjete za zakonito, pravovremeno i efikasno obavljanje svih poslova i zadataka iz nadležnosti lokalne samouprave.</w:t>
      </w:r>
    </w:p>
    <w:p w14:paraId="4A842BEF" w14:textId="77777777" w:rsidR="006A003F" w:rsidRDefault="006A003F" w:rsidP="006A003F">
      <w:pPr>
        <w:jc w:val="both"/>
      </w:pPr>
      <w:r w:rsidRPr="00D57B01">
        <w:rPr>
          <w:b/>
          <w:bCs/>
        </w:rPr>
        <w:t>Pokazatelji uspješnosti</w:t>
      </w:r>
      <w:r>
        <w:t>: Pravovremeno podmirivanje obveza, uspješnost naplate prihoda, vrijeme obrade i rješavanja predmeta, pravovremena dostava materijala za sjednicu vijeća.</w:t>
      </w:r>
    </w:p>
    <w:p w14:paraId="4B96502E" w14:textId="77777777" w:rsidR="006A003F" w:rsidRPr="00D57B01" w:rsidRDefault="006A003F" w:rsidP="006A003F">
      <w:pPr>
        <w:rPr>
          <w:u w:val="single"/>
        </w:rPr>
      </w:pPr>
      <w:r>
        <w:t xml:space="preserve"> </w:t>
      </w:r>
    </w:p>
    <w:p w14:paraId="06590846" w14:textId="77777777" w:rsidR="00AD6A8A" w:rsidRDefault="00AD6A8A" w:rsidP="006A003F">
      <w:pPr>
        <w:jc w:val="both"/>
        <w:rPr>
          <w:b/>
          <w:bCs/>
          <w:u w:val="single"/>
        </w:rPr>
      </w:pPr>
    </w:p>
    <w:p w14:paraId="11D3563C" w14:textId="77777777" w:rsidR="00AD6A8A" w:rsidRDefault="00AD6A8A" w:rsidP="006A003F">
      <w:pPr>
        <w:jc w:val="both"/>
        <w:rPr>
          <w:b/>
          <w:bCs/>
          <w:u w:val="single"/>
        </w:rPr>
      </w:pPr>
    </w:p>
    <w:p w14:paraId="608EE52D" w14:textId="209F141D" w:rsidR="006A003F" w:rsidRPr="00D134E4" w:rsidRDefault="006A003F" w:rsidP="006A003F">
      <w:pPr>
        <w:jc w:val="both"/>
        <w:rPr>
          <w:b/>
          <w:bCs/>
          <w:u w:val="single"/>
        </w:rPr>
      </w:pPr>
      <w:r w:rsidRPr="00D134E4">
        <w:rPr>
          <w:b/>
          <w:bCs/>
          <w:u w:val="single"/>
        </w:rPr>
        <w:lastRenderedPageBreak/>
        <w:t>PROGRAM 1002:  PROSTORNO I URBANISTIČKO PLANIRANJE</w:t>
      </w:r>
    </w:p>
    <w:p w14:paraId="64FAE1D6" w14:textId="3A6DE18D" w:rsidR="006A003F" w:rsidRDefault="006A003F" w:rsidP="006A003F">
      <w:pPr>
        <w:jc w:val="both"/>
      </w:pPr>
      <w:r w:rsidRPr="00D134E4">
        <w:rPr>
          <w:b/>
          <w:bCs/>
        </w:rPr>
        <w:t>Opis programa</w:t>
      </w:r>
      <w:r>
        <w:t>:</w:t>
      </w:r>
      <w:r>
        <w:tab/>
        <w:t xml:space="preserve"> Ovim programom planiraju se osigurati sredstva   nastavak ozakonjenja nelegalno izgrađenih građevina, </w:t>
      </w:r>
      <w:r w:rsidR="005A62C1">
        <w:t>geodets</w:t>
      </w:r>
      <w:r w:rsidR="003F252A">
        <w:t>k</w:t>
      </w:r>
      <w:r w:rsidR="005A62C1">
        <w:t>o-katastarske usluge</w:t>
      </w:r>
      <w:r>
        <w:t xml:space="preserve"> i digitalni katastar groblja .     </w:t>
      </w:r>
    </w:p>
    <w:p w14:paraId="07B6BD91" w14:textId="77777777" w:rsidR="006A003F" w:rsidRPr="00D134E4" w:rsidRDefault="006A003F" w:rsidP="006A003F">
      <w:pPr>
        <w:rPr>
          <w:b/>
          <w:bCs/>
        </w:rPr>
      </w:pPr>
      <w:r w:rsidRPr="00D134E4">
        <w:rPr>
          <w:b/>
          <w:bCs/>
        </w:rPr>
        <w:t>Zakonska osnova za uvođenje programa:</w:t>
      </w:r>
      <w:r>
        <w:rPr>
          <w:b/>
          <w:bCs/>
        </w:rPr>
        <w:t xml:space="preserve">  </w:t>
      </w:r>
      <w:r>
        <w:t>Zakon o lokalnoj i područnoj (regionalnoj) samoupravi,Zakon o prostornom uređenju, Zakon o postupanju s nezakonito izgrađenim zgradama,Statut Općine Jakšić</w:t>
      </w:r>
    </w:p>
    <w:p w14:paraId="08930998" w14:textId="682FC396" w:rsidR="006A003F" w:rsidRDefault="006A003F" w:rsidP="004D695D">
      <w:r w:rsidRPr="00D134E4">
        <w:rPr>
          <w:b/>
          <w:bCs/>
        </w:rPr>
        <w:t>Potrebna sredstva</w:t>
      </w:r>
      <w:r>
        <w:t xml:space="preserve">:        </w:t>
      </w:r>
      <w:r w:rsidR="00BB1C20">
        <w:t>158.000,00 kn</w:t>
      </w:r>
      <w:r>
        <w:t xml:space="preserve">            </w:t>
      </w:r>
      <w:r w:rsidR="00652771">
        <w:t xml:space="preserve">                             Izmjene: 95.000,00 kn</w:t>
      </w:r>
      <w:r>
        <w:t xml:space="preserve">                         </w:t>
      </w:r>
    </w:p>
    <w:p w14:paraId="0BE3BC40" w14:textId="77777777" w:rsidR="006A003F" w:rsidRDefault="006A003F" w:rsidP="006A003F">
      <w:pPr>
        <w:jc w:val="both"/>
      </w:pPr>
      <w:r w:rsidRPr="006E47AB">
        <w:rPr>
          <w:b/>
          <w:bCs/>
        </w:rPr>
        <w:t>Ciljevi provedbe</w:t>
      </w:r>
      <w:r>
        <w:t>:         Uređena prostorno planska dokumentacija koja je preduvjet za  pokazatelj uspj.           društveni i gospodarski razvoj.</w:t>
      </w:r>
    </w:p>
    <w:p w14:paraId="3AB9A749" w14:textId="77777777" w:rsidR="006A003F" w:rsidRDefault="006A003F" w:rsidP="006A003F">
      <w:r>
        <w:tab/>
        <w:t xml:space="preserve"> </w:t>
      </w:r>
    </w:p>
    <w:p w14:paraId="7F5372A8" w14:textId="2CE0A6E7" w:rsidR="006A003F" w:rsidRPr="00844BF2" w:rsidRDefault="006A003F" w:rsidP="006A003F">
      <w:pPr>
        <w:rPr>
          <w:b/>
          <w:bCs/>
          <w:u w:val="single"/>
        </w:rPr>
      </w:pPr>
      <w:r w:rsidRPr="00844BF2">
        <w:rPr>
          <w:b/>
          <w:bCs/>
          <w:u w:val="single"/>
        </w:rPr>
        <w:t>PROGRAM 1003</w:t>
      </w:r>
      <w:r w:rsidR="00BB7A64">
        <w:rPr>
          <w:b/>
          <w:bCs/>
          <w:u w:val="single"/>
        </w:rPr>
        <w:t>:</w:t>
      </w:r>
      <w:r w:rsidRPr="00844BF2">
        <w:rPr>
          <w:b/>
          <w:bCs/>
          <w:u w:val="single"/>
        </w:rPr>
        <w:t xml:space="preserve"> UREĐENJE NASELJA, STANOVANJA I KOMUNALNE DJELATNOSTI</w:t>
      </w:r>
    </w:p>
    <w:p w14:paraId="3F62A0C0" w14:textId="6AD1D31F" w:rsidR="006A003F" w:rsidRPr="00D406E4" w:rsidRDefault="006A003F" w:rsidP="006A003F">
      <w:pPr>
        <w:jc w:val="both"/>
      </w:pPr>
      <w:r w:rsidRPr="00D406E4">
        <w:rPr>
          <w:b/>
          <w:bCs/>
        </w:rPr>
        <w:t>Opis programa</w:t>
      </w:r>
      <w:r w:rsidRPr="00D406E4">
        <w:t xml:space="preserve">: Održavanje i </w:t>
      </w:r>
      <w:r w:rsidR="00AD6A8A">
        <w:t>uređenje</w:t>
      </w:r>
      <w:r w:rsidR="000E485F">
        <w:t xml:space="preserve"> naselja</w:t>
      </w:r>
      <w:r w:rsidRPr="00D406E4">
        <w:t xml:space="preserve"> općine, te ostale rashode važne za obavljanje komunalne djelatnosti</w:t>
      </w:r>
    </w:p>
    <w:p w14:paraId="45BDBA32" w14:textId="77777777" w:rsidR="006A003F" w:rsidRPr="00D406E4" w:rsidRDefault="006A003F" w:rsidP="006A003F">
      <w:pPr>
        <w:jc w:val="both"/>
      </w:pPr>
      <w:r w:rsidRPr="00D406E4">
        <w:rPr>
          <w:b/>
          <w:bCs/>
        </w:rPr>
        <w:t>Zakonska osnova</w:t>
      </w:r>
      <w:r w:rsidRPr="00D406E4">
        <w:t xml:space="preserve">: </w:t>
      </w:r>
      <w:r>
        <w:t>Z</w:t>
      </w:r>
      <w:r w:rsidRPr="00D406E4">
        <w:t>akon o Komunalnom gospodarstvu, Zakon o lokalnoj i područnoj ( regionalnoj samoupravi ), Statut Općine Jakšić</w:t>
      </w:r>
    </w:p>
    <w:p w14:paraId="1A9CDED7" w14:textId="615870D7" w:rsidR="006A003F" w:rsidRPr="00D406E4" w:rsidRDefault="006A003F" w:rsidP="004D695D">
      <w:r w:rsidRPr="00D406E4">
        <w:rPr>
          <w:b/>
          <w:bCs/>
        </w:rPr>
        <w:t>Potrebna sr.</w:t>
      </w:r>
      <w:r w:rsidRPr="00D406E4">
        <w:t xml:space="preserve">          </w:t>
      </w:r>
      <w:r w:rsidR="00BB1C20">
        <w:t>213.000,00 kn</w:t>
      </w:r>
      <w:r w:rsidR="004D695D">
        <w:t xml:space="preserve">                                                   Izmjene: 89.400,00 kn</w:t>
      </w:r>
    </w:p>
    <w:p w14:paraId="0F1DAD4F" w14:textId="77777777" w:rsidR="006A003F" w:rsidRDefault="006A003F" w:rsidP="006A003F">
      <w:pPr>
        <w:jc w:val="both"/>
      </w:pPr>
      <w:r w:rsidRPr="00D406E4">
        <w:rPr>
          <w:b/>
          <w:bCs/>
        </w:rPr>
        <w:t>Ciljevi provedbe</w:t>
      </w:r>
      <w:r>
        <w:rPr>
          <w:b/>
          <w:bCs/>
        </w:rPr>
        <w:t xml:space="preserve">: </w:t>
      </w:r>
      <w:r w:rsidRPr="00D406E4">
        <w:t>Održavanje</w:t>
      </w:r>
      <w:r>
        <w:t xml:space="preserve"> postojećih objekata komunalne infrastrukture uz povećanje standarda održavanja.</w:t>
      </w:r>
    </w:p>
    <w:p w14:paraId="008E62F4" w14:textId="77777777" w:rsidR="006A003F" w:rsidRPr="00D406E4" w:rsidRDefault="006A003F" w:rsidP="006A003F">
      <w:pPr>
        <w:jc w:val="both"/>
        <w:rPr>
          <w:b/>
          <w:bCs/>
        </w:rPr>
      </w:pPr>
      <w:r w:rsidRPr="00D406E4">
        <w:rPr>
          <w:b/>
          <w:bCs/>
        </w:rPr>
        <w:t>Pokazatelji uspješnosti</w:t>
      </w:r>
      <w:r>
        <w:t>: Izvršenje planiranih radova na uređenju.</w:t>
      </w:r>
    </w:p>
    <w:p w14:paraId="70379E58" w14:textId="65A968F4" w:rsidR="004807BF" w:rsidRDefault="004807BF" w:rsidP="006A003F">
      <w:r>
        <w:t xml:space="preserve"> </w:t>
      </w:r>
    </w:p>
    <w:p w14:paraId="0B26D041" w14:textId="77777777" w:rsidR="003D6443" w:rsidRPr="006E47AB" w:rsidRDefault="003D6443" w:rsidP="003D6443">
      <w:pPr>
        <w:rPr>
          <w:b/>
          <w:bCs/>
          <w:u w:val="single"/>
        </w:rPr>
      </w:pPr>
      <w:r w:rsidRPr="006E47AB">
        <w:rPr>
          <w:b/>
          <w:bCs/>
          <w:u w:val="single"/>
        </w:rPr>
        <w:t>PROGRAM 10</w:t>
      </w:r>
      <w:r>
        <w:rPr>
          <w:b/>
          <w:bCs/>
          <w:u w:val="single"/>
        </w:rPr>
        <w:t>04</w:t>
      </w:r>
      <w:r w:rsidRPr="006E47AB">
        <w:rPr>
          <w:b/>
          <w:bCs/>
          <w:u w:val="single"/>
        </w:rPr>
        <w:t xml:space="preserve">:  </w:t>
      </w:r>
      <w:r>
        <w:rPr>
          <w:b/>
          <w:bCs/>
          <w:u w:val="single"/>
        </w:rPr>
        <w:t>GRADNJA  KOMUNALNE INFASTRUKTURE</w:t>
      </w:r>
    </w:p>
    <w:p w14:paraId="6B10177E" w14:textId="77777777" w:rsidR="003D6443" w:rsidRDefault="003D6443" w:rsidP="003D6443">
      <w:r w:rsidRPr="006E47AB">
        <w:rPr>
          <w:b/>
          <w:bCs/>
        </w:rPr>
        <w:t>Opis programa</w:t>
      </w:r>
      <w:r>
        <w:t>:          Izgradnja objekata komunalne infrastrukture na području općine a u</w:t>
      </w:r>
    </w:p>
    <w:p w14:paraId="63621A5B" w14:textId="103CAF7A" w:rsidR="003D6443" w:rsidRDefault="003D6443" w:rsidP="003D6443">
      <w:r>
        <w:t xml:space="preserve">                                      skladu s Programom izgradnje komunalne infrastrukture  za 202</w:t>
      </w:r>
      <w:r w:rsidR="00AD6A8A">
        <w:t>2</w:t>
      </w:r>
      <w:r>
        <w:t>.</w:t>
      </w:r>
    </w:p>
    <w:p w14:paraId="459A1051" w14:textId="77777777" w:rsidR="003D6443" w:rsidRPr="006E47AB" w:rsidRDefault="003D6443" w:rsidP="003D6443">
      <w:pPr>
        <w:rPr>
          <w:b/>
          <w:bCs/>
        </w:rPr>
      </w:pPr>
      <w:r w:rsidRPr="006E47AB">
        <w:rPr>
          <w:b/>
          <w:bCs/>
        </w:rPr>
        <w:t>Zakonska osnova        Zakon o lokalnoj i područnoj (regionalnoj) samoupravi,</w:t>
      </w:r>
    </w:p>
    <w:p w14:paraId="4270C58C" w14:textId="77777777" w:rsidR="003D6443" w:rsidRDefault="003D6443" w:rsidP="003D6443">
      <w:r w:rsidRPr="006E47AB">
        <w:rPr>
          <w:b/>
          <w:bCs/>
        </w:rPr>
        <w:t>za uvođenje:</w:t>
      </w:r>
      <w:r>
        <w:t xml:space="preserve">               Zakon o komunalnom gospodarstvu, Statut Općine Jakšić               </w:t>
      </w:r>
    </w:p>
    <w:p w14:paraId="7B5768B1" w14:textId="328223F1" w:rsidR="003D6443" w:rsidRDefault="003D6443" w:rsidP="003D6443">
      <w:r w:rsidRPr="006E47AB">
        <w:rPr>
          <w:b/>
          <w:bCs/>
        </w:rPr>
        <w:t>Potrebna sredstva:</w:t>
      </w:r>
      <w:r>
        <w:t xml:space="preserve">    </w:t>
      </w:r>
      <w:r w:rsidR="00BB1C20">
        <w:t>1.779.000,00 kn</w:t>
      </w:r>
      <w:r w:rsidR="004D695D">
        <w:t xml:space="preserve">                               Izmjene: 9</w:t>
      </w:r>
      <w:r w:rsidR="00CF33F3">
        <w:t>55</w:t>
      </w:r>
      <w:r w:rsidR="004D695D">
        <w:t>.200,00 kn</w:t>
      </w:r>
    </w:p>
    <w:p w14:paraId="63585086" w14:textId="77777777" w:rsidR="003D6443" w:rsidRDefault="003D6443" w:rsidP="003D6443">
      <w:r w:rsidRPr="006E47AB">
        <w:rPr>
          <w:b/>
          <w:bCs/>
        </w:rPr>
        <w:t>Ciljevi provedbe</w:t>
      </w:r>
      <w:r>
        <w:t xml:space="preserve">:        </w:t>
      </w:r>
      <w:bookmarkStart w:id="0" w:name="_Hlk120536683"/>
      <w:r>
        <w:t>Poboljšati kvalitetu življenja građana te stvoriti preduvjete za</w:t>
      </w:r>
    </w:p>
    <w:p w14:paraId="4E161931" w14:textId="77777777" w:rsidR="003D6443" w:rsidRDefault="003D6443" w:rsidP="003D6443">
      <w:r>
        <w:t xml:space="preserve">                                       demografsku obnovu i ukupan gospodarski razvoj.</w:t>
      </w:r>
    </w:p>
    <w:bookmarkEnd w:id="0"/>
    <w:p w14:paraId="40D157F3" w14:textId="77777777" w:rsidR="003D6443" w:rsidRDefault="003D6443" w:rsidP="003D6443">
      <w:r w:rsidRPr="006E47AB">
        <w:rPr>
          <w:b/>
          <w:bCs/>
        </w:rPr>
        <w:t>Pokazatelj uspj.</w:t>
      </w:r>
      <w:r>
        <w:t xml:space="preserve"> :        Izvršenje Programa izgradnje komunalne infrastrukture</w:t>
      </w:r>
    </w:p>
    <w:p w14:paraId="3A27D560" w14:textId="77777777" w:rsidR="003D6443" w:rsidRDefault="003D6443" w:rsidP="003D6443"/>
    <w:p w14:paraId="2EEE1E1B" w14:textId="77777777" w:rsidR="00AD6A8A" w:rsidRDefault="00AD6A8A" w:rsidP="003D6443">
      <w:pPr>
        <w:rPr>
          <w:b/>
          <w:bCs/>
          <w:u w:val="single"/>
        </w:rPr>
      </w:pPr>
    </w:p>
    <w:p w14:paraId="796287FA" w14:textId="77777777" w:rsidR="00AD6A8A" w:rsidRDefault="00AD6A8A" w:rsidP="003D6443">
      <w:pPr>
        <w:rPr>
          <w:b/>
          <w:bCs/>
          <w:u w:val="single"/>
        </w:rPr>
      </w:pPr>
    </w:p>
    <w:p w14:paraId="3DA6F037" w14:textId="77777777" w:rsidR="00AD6A8A" w:rsidRDefault="00AD6A8A" w:rsidP="003D6443">
      <w:pPr>
        <w:rPr>
          <w:b/>
          <w:bCs/>
          <w:u w:val="single"/>
        </w:rPr>
      </w:pPr>
    </w:p>
    <w:p w14:paraId="47269BA1" w14:textId="77777777" w:rsidR="00AD6A8A" w:rsidRDefault="00AD6A8A" w:rsidP="003D6443">
      <w:pPr>
        <w:rPr>
          <w:b/>
          <w:bCs/>
          <w:u w:val="single"/>
        </w:rPr>
      </w:pPr>
    </w:p>
    <w:p w14:paraId="2531A462" w14:textId="485A316A" w:rsidR="003D6443" w:rsidRPr="006E47AB" w:rsidRDefault="003D6443" w:rsidP="003D6443">
      <w:pPr>
        <w:rPr>
          <w:b/>
          <w:bCs/>
          <w:u w:val="single"/>
        </w:rPr>
      </w:pPr>
      <w:r w:rsidRPr="006E47AB">
        <w:rPr>
          <w:b/>
          <w:bCs/>
          <w:u w:val="single"/>
        </w:rPr>
        <w:lastRenderedPageBreak/>
        <w:t xml:space="preserve">PROGRAM 1005:  ZAŠTITA OKOLIŠA </w:t>
      </w:r>
      <w:r>
        <w:rPr>
          <w:b/>
          <w:bCs/>
          <w:u w:val="single"/>
        </w:rPr>
        <w:t>I GOSPODARENJE OTPADOM</w:t>
      </w:r>
    </w:p>
    <w:p w14:paraId="7C7C1BA4" w14:textId="77777777" w:rsidR="003D6443" w:rsidRDefault="003D6443" w:rsidP="003D6443">
      <w:pPr>
        <w:jc w:val="both"/>
      </w:pPr>
      <w:r w:rsidRPr="006E47AB">
        <w:rPr>
          <w:b/>
          <w:bCs/>
        </w:rPr>
        <w:t>Opis programa:</w:t>
      </w:r>
      <w:r>
        <w:t xml:space="preserve">         Zbrinjavanje komunalnog otpada</w:t>
      </w:r>
    </w:p>
    <w:p w14:paraId="403D4CD4" w14:textId="77777777" w:rsidR="003D6443" w:rsidRDefault="003D6443" w:rsidP="003D6443">
      <w:pPr>
        <w:jc w:val="both"/>
      </w:pPr>
      <w:r w:rsidRPr="006E47AB">
        <w:rPr>
          <w:b/>
          <w:bCs/>
        </w:rPr>
        <w:t>Zakonska osnova za uvođenje</w:t>
      </w:r>
      <w:r>
        <w:t>:     Zakon o lokalnoj i područnoj (regionalnoj) samoupravi, Zakon o održivom gospodarenju otpadom, Zakon o zašiti okoliša</w:t>
      </w:r>
    </w:p>
    <w:p w14:paraId="0AB92A60" w14:textId="6A11DFFC" w:rsidR="003D6443" w:rsidRDefault="003D6443" w:rsidP="003D6443">
      <w:r w:rsidRPr="00395EE0">
        <w:rPr>
          <w:b/>
          <w:bCs/>
        </w:rPr>
        <w:t>Potrebna sredstva</w:t>
      </w:r>
      <w:r>
        <w:t xml:space="preserve">:    </w:t>
      </w:r>
      <w:r w:rsidR="00BB1C20">
        <w:t>435.000,00 kn</w:t>
      </w:r>
      <w:r>
        <w:t xml:space="preserve">  </w:t>
      </w:r>
      <w:r w:rsidR="004D695D">
        <w:t xml:space="preserve">                               Izmjene: 4</w:t>
      </w:r>
      <w:r w:rsidR="00CF33F3">
        <w:t>41</w:t>
      </w:r>
      <w:r w:rsidR="004D695D">
        <w:t>.004,04</w:t>
      </w:r>
      <w:r>
        <w:t xml:space="preserve">                        </w:t>
      </w:r>
    </w:p>
    <w:p w14:paraId="7C9B51AE" w14:textId="77777777" w:rsidR="003D6443" w:rsidRDefault="003D6443" w:rsidP="003D6443">
      <w:r w:rsidRPr="00395EE0">
        <w:rPr>
          <w:b/>
          <w:bCs/>
        </w:rPr>
        <w:t>Ciljevi provedbe:</w:t>
      </w:r>
      <w:r>
        <w:t xml:space="preserve">       Zaštita prirode i okoliša kroz stvaranje uvjeta za prikupljanje i                              </w:t>
      </w:r>
    </w:p>
    <w:p w14:paraId="6D9971E0" w14:textId="77777777" w:rsidR="003D6443" w:rsidRDefault="003D6443" w:rsidP="003D6443">
      <w:r>
        <w:t xml:space="preserve">                                     zbrinjavanje komunalnog otpada, zaštita građana.</w:t>
      </w:r>
    </w:p>
    <w:p w14:paraId="32B28D58" w14:textId="77777777" w:rsidR="003D6443" w:rsidRDefault="003D6443" w:rsidP="003D6443">
      <w:r w:rsidRPr="00395EE0">
        <w:rPr>
          <w:b/>
          <w:bCs/>
        </w:rPr>
        <w:t>Pokazatelji uspj</w:t>
      </w:r>
      <w:r>
        <w:t>. :     Smanjen broj divljih odlagališta otpada, sigurnost i zdravlje građana</w:t>
      </w:r>
    </w:p>
    <w:p w14:paraId="06E54343" w14:textId="77777777" w:rsidR="003D6443" w:rsidRPr="00502F6D" w:rsidRDefault="003D6443" w:rsidP="003D6443">
      <w:pPr>
        <w:rPr>
          <w:b/>
          <w:bCs/>
          <w:u w:val="single"/>
        </w:rPr>
      </w:pPr>
    </w:p>
    <w:p w14:paraId="24521019" w14:textId="77777777" w:rsidR="003D6443" w:rsidRPr="00074E85" w:rsidRDefault="003D6443" w:rsidP="003D6443">
      <w:pPr>
        <w:rPr>
          <w:b/>
          <w:bCs/>
          <w:u w:val="single"/>
        </w:rPr>
      </w:pPr>
      <w:r w:rsidRPr="00074E85">
        <w:rPr>
          <w:b/>
          <w:bCs/>
          <w:u w:val="single"/>
        </w:rPr>
        <w:t>PROGRAM 1006:  PROTUPOŽARNA, CIVILNA ZAŠTITA I SPAŠAVANJE</w:t>
      </w:r>
    </w:p>
    <w:p w14:paraId="7B404FBE" w14:textId="77777777" w:rsidR="003D6443" w:rsidRDefault="003D6443" w:rsidP="003D6443">
      <w:pPr>
        <w:jc w:val="both"/>
      </w:pPr>
      <w:r w:rsidRPr="00074E85">
        <w:rPr>
          <w:b/>
          <w:bCs/>
        </w:rPr>
        <w:t>Opis programa</w:t>
      </w:r>
      <w:r>
        <w:t xml:space="preserve">: Za provođenje ovog programa izdvajaju se zakonom propisana sredstva za redovan rad DVD-a na području Općine Jakšić. Financira se i rad JVP PSŽ te opremanje postrojbe civilne zaštite i  rad HGSS-a. Zakonska obveza izdvajanja sredstava. </w:t>
      </w:r>
    </w:p>
    <w:p w14:paraId="6D4022DB" w14:textId="77777777" w:rsidR="003D6443" w:rsidRDefault="003D6443" w:rsidP="003D6443">
      <w:pPr>
        <w:jc w:val="both"/>
      </w:pPr>
      <w:r w:rsidRPr="00074E85">
        <w:rPr>
          <w:b/>
          <w:bCs/>
        </w:rPr>
        <w:t>Zakonska osnova za uvođenje programa</w:t>
      </w:r>
      <w:r>
        <w:t>: Zakon o vatrogastvu, Zakon o lokalnoj i područnoj (regionalnoj) samoupravi, Zakon o financiranju jedinica lokalne i područne (regionalne) samouprave, Zakon o zaštiti i spašavanju, Statut Općine Jakšić</w:t>
      </w:r>
    </w:p>
    <w:p w14:paraId="50862F0F" w14:textId="0B43C8AC" w:rsidR="003D6443" w:rsidRDefault="003D6443" w:rsidP="003D6443">
      <w:r w:rsidRPr="00074E85">
        <w:rPr>
          <w:b/>
          <w:bCs/>
        </w:rPr>
        <w:t>Potrebna sredstva</w:t>
      </w:r>
      <w:r>
        <w:t xml:space="preserve">: </w:t>
      </w:r>
      <w:r w:rsidR="00BB1C20">
        <w:t>564.000,00 kn</w:t>
      </w:r>
      <w:r w:rsidR="004D695D">
        <w:t xml:space="preserve">                                 Izmjene:</w:t>
      </w:r>
      <w:r w:rsidR="00FF3B67">
        <w:t xml:space="preserve"> 549.000,00 kn</w:t>
      </w:r>
      <w:r>
        <w:t xml:space="preserve">                   </w:t>
      </w:r>
    </w:p>
    <w:p w14:paraId="46C823E5" w14:textId="77777777" w:rsidR="003D6443" w:rsidRDefault="003D6443" w:rsidP="003D6443">
      <w:pPr>
        <w:jc w:val="both"/>
      </w:pPr>
      <w:r w:rsidRPr="00074E85">
        <w:rPr>
          <w:b/>
          <w:bCs/>
        </w:rPr>
        <w:t>Ciljevi provedbe</w:t>
      </w:r>
      <w:r>
        <w:t>: Osigurati preduvjete za pravovremenu i učinkovitu zaštitu građanstva i materijalnih dobara.</w:t>
      </w:r>
    </w:p>
    <w:p w14:paraId="0715F30B" w14:textId="77777777" w:rsidR="003D6443" w:rsidRDefault="003D6443" w:rsidP="003D6443">
      <w:pPr>
        <w:jc w:val="both"/>
      </w:pPr>
      <w:r w:rsidRPr="00074E85">
        <w:rPr>
          <w:b/>
          <w:bCs/>
        </w:rPr>
        <w:t>Pokazatelji uspj.:</w:t>
      </w:r>
      <w:r w:rsidRPr="00074E85">
        <w:t xml:space="preserve"> </w:t>
      </w:r>
      <w:r>
        <w:t xml:space="preserve"> Osigurati preduvjete za pravovremenu i učinkovitu zaštitu građanstva i materijalnih dobara.</w:t>
      </w:r>
    </w:p>
    <w:p w14:paraId="61A8E80B" w14:textId="77777777" w:rsidR="003D6443" w:rsidRDefault="003D6443" w:rsidP="004807BF"/>
    <w:p w14:paraId="10D4DB89" w14:textId="77777777" w:rsidR="003D6443" w:rsidRDefault="003D6443" w:rsidP="004807BF"/>
    <w:p w14:paraId="287A1063" w14:textId="77777777" w:rsidR="003D6443" w:rsidRDefault="003D6443" w:rsidP="004807BF"/>
    <w:p w14:paraId="2FE746DF" w14:textId="77777777" w:rsidR="00731CC1" w:rsidRPr="00074E85" w:rsidRDefault="00731CC1" w:rsidP="00731CC1">
      <w:pPr>
        <w:rPr>
          <w:b/>
          <w:bCs/>
          <w:u w:val="single"/>
        </w:rPr>
      </w:pPr>
      <w:r w:rsidRPr="00074E85">
        <w:rPr>
          <w:b/>
          <w:bCs/>
          <w:u w:val="single"/>
        </w:rPr>
        <w:t>PROGRAM 10</w:t>
      </w:r>
      <w:r>
        <w:rPr>
          <w:b/>
          <w:bCs/>
          <w:u w:val="single"/>
        </w:rPr>
        <w:t>07</w:t>
      </w:r>
      <w:r w:rsidRPr="00074E85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RAZVOJ</w:t>
      </w:r>
      <w:r w:rsidRPr="00074E85">
        <w:rPr>
          <w:b/>
          <w:bCs/>
          <w:u w:val="single"/>
        </w:rPr>
        <w:t xml:space="preserve"> GOSPODARSTVA</w:t>
      </w:r>
    </w:p>
    <w:p w14:paraId="56969E78" w14:textId="5EA7C737" w:rsidR="00731CC1" w:rsidRDefault="00731CC1" w:rsidP="00731CC1">
      <w:r w:rsidRPr="00074E85">
        <w:rPr>
          <w:b/>
          <w:bCs/>
        </w:rPr>
        <w:t>Opis programa:</w:t>
      </w:r>
      <w:r>
        <w:t xml:space="preserve"> Poticanje pokretanja novih proizvodnih i uslužnih djelatnosti kroz ulaganje sredstava</w:t>
      </w:r>
      <w:r w:rsidR="003F252A">
        <w:t xml:space="preserve"> za</w:t>
      </w:r>
      <w:r>
        <w:t xml:space="preserve"> poticanje razvoja poduzetništva-subvencije obrtnicima i poljoprivrednicima</w:t>
      </w:r>
      <w:r w:rsidR="005A62C1">
        <w:t xml:space="preserve">, </w:t>
      </w:r>
      <w:r>
        <w:t xml:space="preserve"> isplata naknade štete u slučaju elementarnih nepogoda</w:t>
      </w:r>
      <w:r w:rsidR="003F252A">
        <w:t>, te ulaganja u gospodarsku zonu.</w:t>
      </w:r>
    </w:p>
    <w:p w14:paraId="6B4A4A0B" w14:textId="77777777" w:rsidR="00731CC1" w:rsidRDefault="00731CC1" w:rsidP="00731CC1">
      <w:r w:rsidRPr="00074E85">
        <w:rPr>
          <w:b/>
          <w:bCs/>
        </w:rPr>
        <w:t>Zakonska osnova:</w:t>
      </w:r>
      <w:r>
        <w:t xml:space="preserve"> Zakon o lokalnoj i područnoj (regionalnoj) samoupravi, Zakon o </w:t>
      </w:r>
    </w:p>
    <w:p w14:paraId="1C0769C8" w14:textId="77777777" w:rsidR="00731CC1" w:rsidRDefault="00731CC1" w:rsidP="00731CC1">
      <w:pPr>
        <w:jc w:val="both"/>
      </w:pPr>
      <w:r>
        <w:t>financiranju jedinica lokalne i područne (regionalne) samouprave, Statut Općine Jakšić</w:t>
      </w:r>
    </w:p>
    <w:p w14:paraId="6371D2C7" w14:textId="2ACBA277" w:rsidR="00731CC1" w:rsidRDefault="00731CC1" w:rsidP="00731CC1">
      <w:r w:rsidRPr="00074E85">
        <w:rPr>
          <w:b/>
          <w:bCs/>
        </w:rPr>
        <w:t>Potrebna sredstva</w:t>
      </w:r>
      <w:r>
        <w:t xml:space="preserve">:    </w:t>
      </w:r>
      <w:r w:rsidR="00BB1C20">
        <w:t>3.310.000,00 kn</w:t>
      </w:r>
      <w:r w:rsidR="00FF3B67">
        <w:t xml:space="preserve">                                     Izmjene: 2.165.000,00 kn</w:t>
      </w:r>
    </w:p>
    <w:p w14:paraId="20B0142E" w14:textId="77777777" w:rsidR="00731CC1" w:rsidRDefault="00731CC1" w:rsidP="00731CC1">
      <w:pPr>
        <w:jc w:val="both"/>
      </w:pPr>
      <w:r w:rsidRPr="00074E85">
        <w:rPr>
          <w:b/>
          <w:bCs/>
        </w:rPr>
        <w:t>Ciljevi provedbe</w:t>
      </w:r>
      <w:r>
        <w:t>:        Poticanje zapošljavanja i viši standard građana</w:t>
      </w:r>
    </w:p>
    <w:p w14:paraId="1E02F42B" w14:textId="77777777" w:rsidR="00731CC1" w:rsidRDefault="00731CC1" w:rsidP="00731CC1">
      <w:pPr>
        <w:jc w:val="both"/>
      </w:pPr>
      <w:r w:rsidRPr="00D134E4">
        <w:rPr>
          <w:b/>
          <w:bCs/>
        </w:rPr>
        <w:t>Pokazatelji uspješnosti</w:t>
      </w:r>
      <w:r>
        <w:t>:  Broj novootvorenih subjekata, broj zaposlenih osoba, viši standard</w:t>
      </w:r>
    </w:p>
    <w:p w14:paraId="725DC5B9" w14:textId="77777777" w:rsidR="00731CC1" w:rsidRDefault="00731CC1" w:rsidP="00731CC1">
      <w:pPr>
        <w:jc w:val="both"/>
      </w:pPr>
    </w:p>
    <w:p w14:paraId="12773B94" w14:textId="77777777" w:rsidR="00731CC1" w:rsidRDefault="00731CC1" w:rsidP="00731CC1">
      <w:pPr>
        <w:rPr>
          <w:b/>
          <w:bCs/>
          <w:u w:val="single"/>
        </w:rPr>
      </w:pPr>
    </w:p>
    <w:p w14:paraId="066F1966" w14:textId="77777777" w:rsidR="00731CC1" w:rsidRDefault="00731CC1" w:rsidP="00731CC1">
      <w:pPr>
        <w:rPr>
          <w:b/>
          <w:bCs/>
          <w:u w:val="single"/>
        </w:rPr>
      </w:pPr>
      <w:r w:rsidRPr="00502F6D">
        <w:rPr>
          <w:b/>
          <w:bCs/>
          <w:u w:val="single"/>
        </w:rPr>
        <w:t>PROGRAM 1008: PROGRAM PREDŠKOLSKOG ODGOJA I BRIGA O DJECI</w:t>
      </w:r>
    </w:p>
    <w:p w14:paraId="6F2E2190" w14:textId="77777777" w:rsidR="00731CC1" w:rsidRDefault="00731CC1" w:rsidP="00731CC1">
      <w:pPr>
        <w:jc w:val="both"/>
        <w:rPr>
          <w:b/>
          <w:bCs/>
          <w:u w:val="single"/>
        </w:rPr>
      </w:pPr>
    </w:p>
    <w:p w14:paraId="57CA8467" w14:textId="45B2202B" w:rsidR="00731CC1" w:rsidRDefault="00731CC1" w:rsidP="00731CC1">
      <w:r w:rsidRPr="00502F6D">
        <w:rPr>
          <w:b/>
          <w:bCs/>
        </w:rPr>
        <w:t>Opis programa:</w:t>
      </w:r>
      <w:r>
        <w:rPr>
          <w:b/>
          <w:bCs/>
          <w:u w:val="single"/>
        </w:rPr>
        <w:t xml:space="preserve"> </w:t>
      </w:r>
      <w:r>
        <w:t>Programo</w:t>
      </w:r>
      <w:r w:rsidR="005A62C1">
        <w:t xml:space="preserve">m je obuhvaćen </w:t>
      </w:r>
      <w:r>
        <w:t>projekt unapređenja predškolskog odgoja te dogradnja dječjeg vrtića.</w:t>
      </w:r>
    </w:p>
    <w:p w14:paraId="0F463D43" w14:textId="77777777" w:rsidR="00731CC1" w:rsidRDefault="00731CC1" w:rsidP="00731CC1">
      <w:r w:rsidRPr="00502F6D">
        <w:rPr>
          <w:b/>
          <w:bCs/>
        </w:rPr>
        <w:t>Zakonska osnova za uvođenje:</w:t>
      </w:r>
      <w:r>
        <w:t xml:space="preserve"> Zakon o predškolskom odgoju, Zakon o lokalnoj i područnoj (regionalnoj) samoupravi, Statut Općine Jakšić</w:t>
      </w:r>
      <w:r>
        <w:tab/>
      </w:r>
    </w:p>
    <w:p w14:paraId="14A8DEA7" w14:textId="5060C416" w:rsidR="00731CC1" w:rsidRDefault="00731CC1" w:rsidP="00731CC1">
      <w:pPr>
        <w:jc w:val="both"/>
      </w:pPr>
      <w:r w:rsidRPr="00502F6D">
        <w:rPr>
          <w:b/>
          <w:bCs/>
        </w:rPr>
        <w:t>Potrebna sredstva</w:t>
      </w:r>
      <w:r>
        <w:t xml:space="preserve">: </w:t>
      </w:r>
      <w:r w:rsidR="00BB1C20">
        <w:t>10.100.000,00 kn</w:t>
      </w:r>
      <w:r w:rsidR="00FF3B67">
        <w:t xml:space="preserve">                                          Izmjene: 500.000,00 kn</w:t>
      </w:r>
    </w:p>
    <w:p w14:paraId="2D725FB2" w14:textId="78010612" w:rsidR="00731CC1" w:rsidRDefault="00731CC1" w:rsidP="00731CC1">
      <w:pPr>
        <w:jc w:val="both"/>
      </w:pPr>
      <w:r w:rsidRPr="00D71999">
        <w:rPr>
          <w:b/>
          <w:bCs/>
        </w:rPr>
        <w:t>Ciljevi provedbe</w:t>
      </w:r>
      <w:r>
        <w:t>: Osigurati i organizirati viši standard i omogućiti što većem broju djece korištenje usluga</w:t>
      </w:r>
      <w:r w:rsidR="00AD6A8A">
        <w:t>.</w:t>
      </w:r>
    </w:p>
    <w:p w14:paraId="17CDFDE4" w14:textId="7DDC3D91" w:rsidR="00731CC1" w:rsidRDefault="00731CC1" w:rsidP="00731CC1">
      <w:pPr>
        <w:jc w:val="both"/>
      </w:pPr>
      <w:r w:rsidRPr="00D71999">
        <w:rPr>
          <w:b/>
          <w:bCs/>
        </w:rPr>
        <w:t>Pokazatelji uspješnosti:</w:t>
      </w:r>
      <w:r>
        <w:t xml:space="preserve"> </w:t>
      </w:r>
      <w:r w:rsidR="00AD6A8A">
        <w:t>R</w:t>
      </w:r>
      <w:r>
        <w:t>ealizacija dogradnje vrtića.</w:t>
      </w:r>
    </w:p>
    <w:p w14:paraId="5491DF94" w14:textId="77777777" w:rsidR="00731CC1" w:rsidRDefault="00731CC1" w:rsidP="00731CC1"/>
    <w:p w14:paraId="7B3B231A" w14:textId="77777777" w:rsidR="00731CC1" w:rsidRPr="00A5261A" w:rsidRDefault="00731CC1" w:rsidP="00731CC1">
      <w:r w:rsidRPr="00D71999">
        <w:rPr>
          <w:b/>
          <w:bCs/>
          <w:u w:val="single"/>
        </w:rPr>
        <w:t xml:space="preserve">PROGRAM 1009:  </w:t>
      </w:r>
      <w:r>
        <w:rPr>
          <w:b/>
          <w:bCs/>
          <w:u w:val="single"/>
        </w:rPr>
        <w:t>OSNOVNOŠKOLSKO, SREDNJOŠKOLSKO I FAKULTETSKO OBRAZOVANJE</w:t>
      </w:r>
    </w:p>
    <w:p w14:paraId="26BEA3B1" w14:textId="5D88ED7B" w:rsidR="00731CC1" w:rsidRDefault="00731CC1" w:rsidP="00731CC1">
      <w:pPr>
        <w:jc w:val="both"/>
      </w:pPr>
      <w:r w:rsidRPr="003A3DD5">
        <w:rPr>
          <w:b/>
          <w:bCs/>
        </w:rPr>
        <w:t>Opis programa</w:t>
      </w:r>
      <w:r>
        <w:t>:</w:t>
      </w:r>
      <w:r>
        <w:tab/>
        <w:t xml:space="preserve"> Ovim programom predviđena su sredstva za pomoći roditeljima kroz stipendiranje učenika/studenata, sufinanciranje cijene prijevoza učenika srednjih škola, nabavke radnih bilježnica, sufinanciranja programa produženog boravka učenika u školi. </w:t>
      </w:r>
    </w:p>
    <w:p w14:paraId="7A9A91E4" w14:textId="77777777" w:rsidR="00731CC1" w:rsidRDefault="00731CC1" w:rsidP="00731CC1">
      <w:pPr>
        <w:jc w:val="both"/>
      </w:pPr>
      <w:r w:rsidRPr="003A3DD5">
        <w:rPr>
          <w:b/>
          <w:bCs/>
        </w:rPr>
        <w:t>Zakonska osnova za uvođenje</w:t>
      </w:r>
      <w:r>
        <w:t>:  Zakon o lokalnoj i područnoj (regionalnoj) samoupravi, Statut Općine Jakšić</w:t>
      </w:r>
    </w:p>
    <w:p w14:paraId="16DBDACE" w14:textId="1C43AD2C" w:rsidR="00731CC1" w:rsidRDefault="00731CC1" w:rsidP="00731CC1">
      <w:pPr>
        <w:jc w:val="both"/>
      </w:pPr>
      <w:r w:rsidRPr="00AA19C3">
        <w:rPr>
          <w:b/>
          <w:bCs/>
        </w:rPr>
        <w:t>Potrebna sredstva</w:t>
      </w:r>
      <w:r>
        <w:t>:</w:t>
      </w:r>
      <w:r>
        <w:tab/>
      </w:r>
      <w:r w:rsidR="00BB1C20">
        <w:t>475.000,00 kn</w:t>
      </w:r>
      <w:r>
        <w:t xml:space="preserve">     </w:t>
      </w:r>
      <w:r w:rsidR="00FF3B67">
        <w:t xml:space="preserve">                                    Izmjene: 504.</w:t>
      </w:r>
      <w:r w:rsidR="00830195">
        <w:t>900</w:t>
      </w:r>
      <w:r w:rsidR="00FF3B67">
        <w:t>,00 kn</w:t>
      </w:r>
      <w:r>
        <w:t xml:space="preserve">                   </w:t>
      </w:r>
    </w:p>
    <w:p w14:paraId="616E4676" w14:textId="0B65D7CC" w:rsidR="003D6443" w:rsidRDefault="00731CC1" w:rsidP="00731CC1">
      <w:r w:rsidRPr="00AA19C3">
        <w:rPr>
          <w:b/>
          <w:bCs/>
        </w:rPr>
        <w:t xml:space="preserve">Ciljevi i pokazatelj uspješnosti: </w:t>
      </w:r>
      <w:r>
        <w:t xml:space="preserve">Izvješća škole o utrošku sredstava za realizaciju programa, broj dodijeljenjih stipendija u odnosu na broj zahtjeva    </w:t>
      </w:r>
    </w:p>
    <w:p w14:paraId="227E3ABC" w14:textId="77777777" w:rsidR="003D6443" w:rsidRDefault="003D6443" w:rsidP="004807BF"/>
    <w:p w14:paraId="7F9A1799" w14:textId="77777777" w:rsidR="003D6443" w:rsidRDefault="003D6443" w:rsidP="004807BF"/>
    <w:p w14:paraId="55CE9FC2" w14:textId="5478259C" w:rsidR="00F94DBF" w:rsidRPr="00AA19C3" w:rsidRDefault="00F94DBF" w:rsidP="00F94DBF">
      <w:pPr>
        <w:rPr>
          <w:b/>
          <w:bCs/>
          <w:u w:val="single"/>
        </w:rPr>
      </w:pPr>
      <w:r w:rsidRPr="00D31ED0">
        <w:rPr>
          <w:b/>
          <w:bCs/>
        </w:rPr>
        <w:t>P</w:t>
      </w:r>
      <w:r w:rsidRPr="00D31ED0">
        <w:rPr>
          <w:b/>
          <w:bCs/>
          <w:u w:val="single"/>
        </w:rPr>
        <w:t>RO</w:t>
      </w:r>
      <w:r w:rsidRPr="00AA19C3">
        <w:rPr>
          <w:b/>
          <w:bCs/>
          <w:u w:val="single"/>
        </w:rPr>
        <w:t>GRAM 10</w:t>
      </w:r>
      <w:r>
        <w:rPr>
          <w:b/>
          <w:bCs/>
          <w:u w:val="single"/>
        </w:rPr>
        <w:t>10</w:t>
      </w:r>
      <w:r w:rsidRPr="00AA19C3">
        <w:rPr>
          <w:b/>
          <w:bCs/>
          <w:u w:val="single"/>
        </w:rPr>
        <w:t xml:space="preserve">:  </w:t>
      </w:r>
      <w:r>
        <w:rPr>
          <w:b/>
          <w:bCs/>
          <w:u w:val="single"/>
        </w:rPr>
        <w:t>PROGRAM JAVNIH POTREBA U KULTURI</w:t>
      </w:r>
      <w:r w:rsidR="00BB7A64">
        <w:rPr>
          <w:b/>
          <w:bCs/>
          <w:u w:val="single"/>
        </w:rPr>
        <w:t>, RELIGIJI</w:t>
      </w:r>
      <w:r>
        <w:rPr>
          <w:b/>
          <w:bCs/>
          <w:u w:val="single"/>
        </w:rPr>
        <w:t xml:space="preserve"> I DRUŠTVENIM DJELATNOSTIMA</w:t>
      </w:r>
    </w:p>
    <w:p w14:paraId="72D3BCBA" w14:textId="77777777" w:rsidR="00F94DBF" w:rsidRDefault="00F94DBF" w:rsidP="00F94DBF">
      <w:r w:rsidRPr="00AA19C3">
        <w:rPr>
          <w:b/>
          <w:bCs/>
        </w:rPr>
        <w:t>Opis programa</w:t>
      </w:r>
      <w:r>
        <w:t>:</w:t>
      </w:r>
      <w:r>
        <w:tab/>
        <w:t xml:space="preserve"> Programom se obuhvaćaju svi oblici poticanja i promicanja kulture i kulturnog stvaralaštva što pridonosi razvitku i unapređivanju kulturnog života općine Jakšić.  Realizacija programa se ostvaruje kroz donacije udrugama kulture i financiranje održavanja kulturnih manifestacija.</w:t>
      </w:r>
    </w:p>
    <w:p w14:paraId="3FFC10F3" w14:textId="77777777" w:rsidR="00F94DBF" w:rsidRDefault="00F94DBF" w:rsidP="00F94DBF">
      <w:r w:rsidRPr="00AA19C3">
        <w:rPr>
          <w:b/>
          <w:bCs/>
        </w:rPr>
        <w:t>Zakonska osnova za uvođenje programa</w:t>
      </w:r>
      <w:r>
        <w:t>: Zakon o financiranju javnih potreba u kulturi, Zakon o udrugama, Zakon o lokalnoj i područnoj (regionalnoj) samoupravi, Statut Općine Jakšić</w:t>
      </w:r>
    </w:p>
    <w:p w14:paraId="44230AFA" w14:textId="295D5F6B" w:rsidR="00F94DBF" w:rsidRDefault="00F94DBF" w:rsidP="00F94DBF">
      <w:pPr>
        <w:jc w:val="both"/>
      </w:pPr>
      <w:r w:rsidRPr="00AA19C3">
        <w:rPr>
          <w:b/>
          <w:bCs/>
        </w:rPr>
        <w:t>Potrebna sredstva:</w:t>
      </w:r>
      <w:r>
        <w:t xml:space="preserve"> </w:t>
      </w:r>
      <w:r w:rsidR="00BB1C20">
        <w:t>240.000,00 kn</w:t>
      </w:r>
      <w:r w:rsidR="00FF3B67">
        <w:t xml:space="preserve">                                           Izmjene: 195.000,00</w:t>
      </w:r>
    </w:p>
    <w:p w14:paraId="0F68E45A" w14:textId="77777777" w:rsidR="00F94DBF" w:rsidRDefault="00F94DBF" w:rsidP="00F94DBF">
      <w:pPr>
        <w:jc w:val="both"/>
      </w:pPr>
      <w:r w:rsidRPr="00AA19C3">
        <w:rPr>
          <w:b/>
          <w:bCs/>
        </w:rPr>
        <w:t>Ciljevi provedbe</w:t>
      </w:r>
      <w:r>
        <w:t xml:space="preserve">: Poticati umjetničko i kulturno stvaralaštvo mladih, akcije i manifestacije u kulturi što pridonose razvitku i promicanju kulturnog života od interesa za općinu. Poticanje programa koji okupljaju djecu i mladež.   </w:t>
      </w:r>
    </w:p>
    <w:p w14:paraId="460D07C4" w14:textId="77777777" w:rsidR="00F94DBF" w:rsidRDefault="00F94DBF" w:rsidP="00F94DBF">
      <w:r w:rsidRPr="005D4D71">
        <w:rPr>
          <w:b/>
          <w:bCs/>
        </w:rPr>
        <w:t>Pokazatelji</w:t>
      </w:r>
      <w:r>
        <w:rPr>
          <w:b/>
          <w:bCs/>
        </w:rPr>
        <w:t xml:space="preserve"> </w:t>
      </w:r>
      <w:r w:rsidRPr="005D4D71">
        <w:rPr>
          <w:b/>
          <w:bCs/>
        </w:rPr>
        <w:t>uspješnosti</w:t>
      </w:r>
      <w:r>
        <w:t xml:space="preserve">: Realizacija programa udruga  kroz dostavljene izvještaje o utrošku sredstava.  </w:t>
      </w:r>
    </w:p>
    <w:p w14:paraId="7CEFD772" w14:textId="77777777" w:rsidR="00F94DBF" w:rsidRDefault="00F94DBF" w:rsidP="00F94DBF"/>
    <w:p w14:paraId="18292A2D" w14:textId="77777777" w:rsidR="00F94DBF" w:rsidRPr="005D4D71" w:rsidRDefault="00F94DBF" w:rsidP="00F94DBF">
      <w:pPr>
        <w:rPr>
          <w:b/>
          <w:bCs/>
          <w:u w:val="single"/>
        </w:rPr>
      </w:pPr>
      <w:r w:rsidRPr="005D4D71">
        <w:rPr>
          <w:b/>
          <w:bCs/>
          <w:u w:val="single"/>
        </w:rPr>
        <w:t>PROGRAM 10</w:t>
      </w:r>
      <w:r>
        <w:rPr>
          <w:b/>
          <w:bCs/>
          <w:u w:val="single"/>
        </w:rPr>
        <w:t>11</w:t>
      </w:r>
      <w:r w:rsidRPr="005D4D71">
        <w:rPr>
          <w:b/>
          <w:bCs/>
          <w:u w:val="single"/>
        </w:rPr>
        <w:t xml:space="preserve">:  </w:t>
      </w:r>
      <w:r>
        <w:rPr>
          <w:b/>
          <w:bCs/>
          <w:u w:val="single"/>
        </w:rPr>
        <w:t>PROGRAM JAVNIH POTREBA U ŠPORTU I REKREACIJI</w:t>
      </w:r>
    </w:p>
    <w:p w14:paraId="7E43BA44" w14:textId="6D52AA92" w:rsidR="00F94DBF" w:rsidRPr="005D4D71" w:rsidRDefault="00F94DBF" w:rsidP="00F94DBF">
      <w:pPr>
        <w:rPr>
          <w:b/>
          <w:bCs/>
        </w:rPr>
      </w:pPr>
      <w:r w:rsidRPr="005D4D71">
        <w:rPr>
          <w:b/>
          <w:bCs/>
        </w:rPr>
        <w:t>Opis programa</w:t>
      </w:r>
      <w:r>
        <w:t xml:space="preserve">: </w:t>
      </w:r>
      <w:r>
        <w:tab/>
        <w:t xml:space="preserve">Ovim programom predviđaju  se  sredstva za rad  športskih klubova na području općine, te poticanje drugih športskih aktivnosti koje su u funkciji unapređenja i očuvanja </w:t>
      </w:r>
      <w:r w:rsidRPr="00AD6A8A">
        <w:t>zdravlja</w:t>
      </w:r>
      <w:r w:rsidR="00AD6A8A">
        <w:t>, te gradnja igrališta.</w:t>
      </w:r>
      <w:r w:rsidRPr="005D4D71">
        <w:rPr>
          <w:b/>
          <w:bCs/>
        </w:rPr>
        <w:t xml:space="preserve">    </w:t>
      </w:r>
    </w:p>
    <w:p w14:paraId="074DAC35" w14:textId="77777777" w:rsidR="00F94DBF" w:rsidRDefault="00F94DBF" w:rsidP="00F94DBF">
      <w:pPr>
        <w:jc w:val="both"/>
      </w:pPr>
      <w:r w:rsidRPr="005D4D71">
        <w:rPr>
          <w:b/>
          <w:bCs/>
        </w:rPr>
        <w:t>Zakonska osnova za uvođenje</w:t>
      </w:r>
      <w:r>
        <w:t xml:space="preserve">: </w:t>
      </w:r>
      <w:r>
        <w:tab/>
        <w:t>Zakon o športu, Zakon o udrugama, Zakon o lokalnoj i područnoj (regionalnoj) samoupravi, Statut Općine Jakšić</w:t>
      </w:r>
    </w:p>
    <w:p w14:paraId="49D41723" w14:textId="20496537" w:rsidR="00F94DBF" w:rsidRDefault="00F94DBF" w:rsidP="00F94DBF">
      <w:r w:rsidRPr="005D4D71">
        <w:rPr>
          <w:b/>
          <w:bCs/>
        </w:rPr>
        <w:t>Potrebna sredstva:</w:t>
      </w:r>
      <w:r>
        <w:tab/>
      </w:r>
      <w:r w:rsidR="00BB1C20">
        <w:t>940.000,00 kn</w:t>
      </w:r>
      <w:r w:rsidR="00FF3B67">
        <w:t xml:space="preserve">                                    Izmjene: 1.637.900,00 kn</w:t>
      </w:r>
    </w:p>
    <w:p w14:paraId="68888828" w14:textId="77777777" w:rsidR="00F94DBF" w:rsidRDefault="00F94DBF" w:rsidP="00F94DBF">
      <w:pPr>
        <w:jc w:val="both"/>
      </w:pPr>
      <w:r w:rsidRPr="005D4D71">
        <w:rPr>
          <w:b/>
          <w:bCs/>
        </w:rPr>
        <w:t>Ciljevi provedbe</w:t>
      </w:r>
      <w:r>
        <w:t xml:space="preserve">: Poticati sportske aktivnosti u cilju ostvarenja zadovoljstva građana, kroz unapređenje i čuvanja zdravlja.    </w:t>
      </w:r>
    </w:p>
    <w:p w14:paraId="6A73BF2D" w14:textId="39F4CA75" w:rsidR="00AD6A8A" w:rsidRDefault="00F94DBF" w:rsidP="00F94DBF">
      <w:pPr>
        <w:jc w:val="both"/>
      </w:pPr>
      <w:r>
        <w:t xml:space="preserve"> </w:t>
      </w:r>
      <w:r w:rsidRPr="005D4D71">
        <w:rPr>
          <w:b/>
          <w:bCs/>
        </w:rPr>
        <w:t>Pokazatelji uspješnosti</w:t>
      </w:r>
      <w:r>
        <w:t>: Broj djece i mladih uključenih u sportske aktivnosti, realizacija programa sportskih udruga u dijelu koji financira općina</w:t>
      </w:r>
      <w:r w:rsidR="00AD6A8A">
        <w:t xml:space="preserve"> i izgradnja igrališta</w:t>
      </w:r>
    </w:p>
    <w:p w14:paraId="4C0C7903" w14:textId="77777777" w:rsidR="003D6443" w:rsidRDefault="003D6443" w:rsidP="004807BF"/>
    <w:p w14:paraId="5A81A872" w14:textId="77777777" w:rsidR="00BB7A64" w:rsidRPr="00844BF2" w:rsidRDefault="00BB7A64" w:rsidP="00BB7A64">
      <w:pPr>
        <w:rPr>
          <w:b/>
          <w:bCs/>
        </w:rPr>
      </w:pPr>
      <w:r w:rsidRPr="00844BF2">
        <w:rPr>
          <w:b/>
          <w:bCs/>
          <w:u w:val="single"/>
        </w:rPr>
        <w:t>PROGRAM 1014:  SOCIJALNA SKRB</w:t>
      </w:r>
      <w:r w:rsidRPr="00844BF2">
        <w:rPr>
          <w:b/>
          <w:bCs/>
        </w:rPr>
        <w:tab/>
      </w:r>
    </w:p>
    <w:p w14:paraId="3B28021E" w14:textId="40976DE7" w:rsidR="00BB7A64" w:rsidRDefault="00BB7A64" w:rsidP="00BB7A64">
      <w:pPr>
        <w:jc w:val="both"/>
      </w:pPr>
      <w:r w:rsidRPr="00844BF2">
        <w:rPr>
          <w:b/>
          <w:bCs/>
        </w:rPr>
        <w:t>Opis programa</w:t>
      </w:r>
      <w:r>
        <w:t xml:space="preserve">: </w:t>
      </w:r>
      <w:r>
        <w:tab/>
        <w:t>Programom su  obuhvaćene aktivnosti dodjele jednokratnih pomoći  obiteljima i kućanstvima u novcu i naravi</w:t>
      </w:r>
      <w:r w:rsidR="005A62C1">
        <w:t>, naknad</w:t>
      </w:r>
      <w:r w:rsidR="003F252A">
        <w:t>e</w:t>
      </w:r>
      <w:r w:rsidR="005A62C1">
        <w:t xml:space="preserve"> za svako novorođeno dijete, te ulaganja za gradnju doma za starije osobe.</w:t>
      </w:r>
    </w:p>
    <w:p w14:paraId="08E61789" w14:textId="77777777" w:rsidR="00BB7A64" w:rsidRDefault="00BB7A64" w:rsidP="00BB7A64">
      <w:pPr>
        <w:jc w:val="both"/>
      </w:pPr>
      <w:r w:rsidRPr="00844BF2">
        <w:rPr>
          <w:b/>
          <w:bCs/>
        </w:rPr>
        <w:t>Zakonska osnova za uvođenje</w:t>
      </w:r>
      <w:r>
        <w:t xml:space="preserve">: </w:t>
      </w:r>
      <w:r>
        <w:tab/>
        <w:t>Zakon o socijalnoj skrbi, Zakon o udrugama, Zakon o lokalnoj i područnoj (regionalnoj) samoupravi, Statut Općine Jakšić</w:t>
      </w:r>
    </w:p>
    <w:p w14:paraId="7E21A60D" w14:textId="30EF09E6" w:rsidR="00BB7A64" w:rsidRDefault="00BB7A64" w:rsidP="00BB7A64">
      <w:r>
        <w:t xml:space="preserve"> </w:t>
      </w:r>
      <w:r w:rsidRPr="00844BF2">
        <w:rPr>
          <w:b/>
          <w:bCs/>
        </w:rPr>
        <w:t>Potrebna sredstva</w:t>
      </w:r>
      <w:r>
        <w:t>:</w:t>
      </w:r>
      <w:r>
        <w:tab/>
      </w:r>
      <w:r w:rsidR="00BB1C20">
        <w:t>820.000,00 kn</w:t>
      </w:r>
      <w:r>
        <w:t xml:space="preserve">  </w:t>
      </w:r>
      <w:r w:rsidR="00FF3B67">
        <w:t xml:space="preserve">                                Izmjene: 842.500,00 kn</w:t>
      </w:r>
      <w:r>
        <w:t xml:space="preserve">                   </w:t>
      </w:r>
    </w:p>
    <w:p w14:paraId="6BEC4545" w14:textId="77777777" w:rsidR="00BB7A64" w:rsidRPr="00D31ED0" w:rsidRDefault="00BB7A64" w:rsidP="00BB7A64">
      <w:pPr>
        <w:jc w:val="both"/>
      </w:pPr>
      <w:r w:rsidRPr="00844BF2">
        <w:rPr>
          <w:b/>
          <w:bCs/>
        </w:rPr>
        <w:t>Ciljevi provedbe:</w:t>
      </w:r>
      <w:r>
        <w:t xml:space="preserve"> Osigurati viši standard stanovništva kroz razne oblike pomoći.</w:t>
      </w:r>
    </w:p>
    <w:p w14:paraId="79313BF3" w14:textId="622A4E57" w:rsidR="003D6443" w:rsidRDefault="00BB7A64" w:rsidP="00BB7A64">
      <w:r w:rsidRPr="00844BF2">
        <w:rPr>
          <w:b/>
          <w:bCs/>
        </w:rPr>
        <w:t>Pokazatelji uspješnosti:</w:t>
      </w:r>
      <w:r>
        <w:t xml:space="preserve">  Broj pozitivno riješenih zahtjeva za pomoć u odnosu na ukupan broj zahtjeva</w:t>
      </w:r>
    </w:p>
    <w:p w14:paraId="5D87736E" w14:textId="77777777" w:rsidR="003D6443" w:rsidRDefault="003D6443" w:rsidP="004807BF"/>
    <w:p w14:paraId="3846D12F" w14:textId="1054B09B" w:rsidR="00BB7A64" w:rsidRPr="00844BF2" w:rsidRDefault="00BB7A64" w:rsidP="00BB7A64">
      <w:pPr>
        <w:rPr>
          <w:b/>
          <w:bCs/>
          <w:u w:val="single"/>
        </w:rPr>
      </w:pPr>
      <w:r w:rsidRPr="00844BF2">
        <w:rPr>
          <w:b/>
          <w:bCs/>
          <w:u w:val="single"/>
        </w:rPr>
        <w:t>PROGRAM 1015</w:t>
      </w:r>
      <w:r w:rsidR="000F046B">
        <w:rPr>
          <w:b/>
          <w:bCs/>
          <w:u w:val="single"/>
        </w:rPr>
        <w:t xml:space="preserve">: </w:t>
      </w:r>
      <w:r w:rsidRPr="00844BF2">
        <w:rPr>
          <w:b/>
          <w:bCs/>
          <w:u w:val="single"/>
        </w:rPr>
        <w:t>ODRŽAVANJE KOMUNALNE INFRASTRUKTURE</w:t>
      </w:r>
    </w:p>
    <w:p w14:paraId="4175E993" w14:textId="77777777" w:rsidR="000F046B" w:rsidRDefault="000F046B" w:rsidP="000F046B">
      <w:pPr>
        <w:jc w:val="both"/>
      </w:pPr>
      <w:r w:rsidRPr="00D57B01">
        <w:rPr>
          <w:b/>
          <w:bCs/>
        </w:rPr>
        <w:t>Opis programa:</w:t>
      </w:r>
      <w:r>
        <w:t xml:space="preserve"> </w:t>
      </w:r>
      <w:r>
        <w:tab/>
        <w:t>Ovim programom planiraju se aktivnosti kojim se povećava stupanj održavanja postojeće komunalne infrastrukture kroz aktivnosti održavanja javne rasvjete, zelenih površina, nerazvrstanih cesta, zimsku službu, održavanje objekata odvodnje, održavanje groblja.</w:t>
      </w:r>
    </w:p>
    <w:p w14:paraId="638E8C02" w14:textId="77777777" w:rsidR="000F046B" w:rsidRDefault="000F046B" w:rsidP="000F046B">
      <w:r w:rsidRPr="00D57B01">
        <w:rPr>
          <w:b/>
          <w:bCs/>
        </w:rPr>
        <w:t>Zakonska osnova za uvođenje:</w:t>
      </w:r>
      <w:r>
        <w:t xml:space="preserve"> </w:t>
      </w:r>
      <w:r>
        <w:tab/>
        <w:t xml:space="preserve"> </w:t>
      </w:r>
      <w:r w:rsidRPr="00D57B01">
        <w:t>Zakon o komunalnom gospodarstvu, Zakon o lokalnoj i područnoj    (regionalnoj) samoupravi, Statut Općine Jakšić</w:t>
      </w:r>
    </w:p>
    <w:p w14:paraId="43479322" w14:textId="22BE8868" w:rsidR="000F046B" w:rsidRDefault="000F046B" w:rsidP="000F046B">
      <w:pPr>
        <w:jc w:val="both"/>
      </w:pPr>
      <w:r w:rsidRPr="00D57B01">
        <w:rPr>
          <w:b/>
          <w:bCs/>
        </w:rPr>
        <w:t>Potrebna sr</w:t>
      </w:r>
      <w:r>
        <w:t xml:space="preserve">.                  </w:t>
      </w:r>
      <w:r w:rsidR="00BB1C20">
        <w:t>1.062.100,00 kn</w:t>
      </w:r>
      <w:r w:rsidR="00FF3B67">
        <w:t xml:space="preserve">                                         Izmjene: 1.007.500,00 kn</w:t>
      </w:r>
    </w:p>
    <w:p w14:paraId="2BE46A93" w14:textId="77777777" w:rsidR="000F046B" w:rsidRDefault="000F046B" w:rsidP="000F046B">
      <w:pPr>
        <w:jc w:val="both"/>
      </w:pPr>
      <w:r w:rsidRPr="00D57B01">
        <w:rPr>
          <w:b/>
          <w:bCs/>
        </w:rPr>
        <w:t>Ciljevi provedbe</w:t>
      </w:r>
      <w:r>
        <w:t>:  Održavanje postojećih objekata komunalne infrastrukture uz povećanje standarda održavanja.</w:t>
      </w:r>
    </w:p>
    <w:p w14:paraId="74D96077" w14:textId="77777777" w:rsidR="000F046B" w:rsidRDefault="000F046B" w:rsidP="000F046B"/>
    <w:p w14:paraId="5256B7FB" w14:textId="77777777" w:rsidR="000F046B" w:rsidRDefault="000F046B" w:rsidP="000F046B">
      <w:pPr>
        <w:jc w:val="both"/>
      </w:pPr>
      <w:r w:rsidRPr="00D57B01">
        <w:rPr>
          <w:b/>
          <w:bCs/>
        </w:rPr>
        <w:t>Pokazatelji uspješnosti</w:t>
      </w:r>
      <w:r>
        <w:t>: Izvršenje planiranih radova na održavanju, izvršenje Programa održavanja komunalne infrastrukture.</w:t>
      </w:r>
    </w:p>
    <w:p w14:paraId="6A3E403F" w14:textId="77777777" w:rsidR="004807BF" w:rsidRDefault="004807BF" w:rsidP="004807BF"/>
    <w:p w14:paraId="59C34273" w14:textId="77777777" w:rsidR="00826E26" w:rsidRPr="00395EE0" w:rsidRDefault="00826E26" w:rsidP="00826E26">
      <w:pPr>
        <w:rPr>
          <w:b/>
          <w:bCs/>
          <w:u w:val="single"/>
        </w:rPr>
      </w:pPr>
      <w:r w:rsidRPr="00395EE0">
        <w:rPr>
          <w:b/>
          <w:bCs/>
          <w:u w:val="single"/>
        </w:rPr>
        <w:t>PROGRAM 1016:  RAZVOJ TURIZMA</w:t>
      </w:r>
    </w:p>
    <w:p w14:paraId="32D9214D" w14:textId="77777777" w:rsidR="00826E26" w:rsidRDefault="00826E26" w:rsidP="00826E26">
      <w:r w:rsidRPr="00395EE0">
        <w:rPr>
          <w:b/>
          <w:bCs/>
        </w:rPr>
        <w:t>Opis programa</w:t>
      </w:r>
      <w:r>
        <w:t>:           Sufinanciranje rada TZ „Zlatni Papuk“</w:t>
      </w:r>
    </w:p>
    <w:p w14:paraId="4EDF538C" w14:textId="77777777" w:rsidR="00826E26" w:rsidRDefault="00826E26" w:rsidP="00826E26">
      <w:pPr>
        <w:jc w:val="both"/>
      </w:pPr>
      <w:r w:rsidRPr="00395EE0">
        <w:rPr>
          <w:b/>
          <w:bCs/>
        </w:rPr>
        <w:t>Zakonska osnova za uvođenje</w:t>
      </w:r>
      <w:r>
        <w:t>:      Zakon o lokalnoj i područnoj (regionalnoj) samoupravi, Zakon o turističkim zajednicama i promicanju hrvatskog turizma, Zakon o udrugama, Statut Općine Jakšić</w:t>
      </w:r>
    </w:p>
    <w:p w14:paraId="6895141F" w14:textId="0195940D" w:rsidR="00826E26" w:rsidRDefault="00826E26" w:rsidP="00826E26">
      <w:r w:rsidRPr="00395EE0">
        <w:rPr>
          <w:b/>
          <w:bCs/>
        </w:rPr>
        <w:t>Potrebna sredstva</w:t>
      </w:r>
      <w:r>
        <w:t xml:space="preserve">:     </w:t>
      </w:r>
      <w:r w:rsidR="00BB1C20">
        <w:t>66.000,00 kn</w:t>
      </w:r>
      <w:r>
        <w:t xml:space="preserve">       </w:t>
      </w:r>
      <w:r w:rsidR="00FF3B67">
        <w:t xml:space="preserve">                                        Izmjene: </w:t>
      </w:r>
      <w:r w:rsidR="00830195">
        <w:t>66.000,00 kn</w:t>
      </w:r>
      <w:r>
        <w:t xml:space="preserve">                 </w:t>
      </w:r>
    </w:p>
    <w:p w14:paraId="3A31E98A" w14:textId="77777777" w:rsidR="00826E26" w:rsidRDefault="00826E26" w:rsidP="00826E26">
      <w:r w:rsidRPr="00395EE0">
        <w:rPr>
          <w:b/>
          <w:bCs/>
        </w:rPr>
        <w:t>Ciljevi provedbe:</w:t>
      </w:r>
      <w:r>
        <w:t xml:space="preserve">         Stvaranje uvjeta za razvoj Općine Jakšić</w:t>
      </w:r>
    </w:p>
    <w:p w14:paraId="27D92BC6" w14:textId="77777777" w:rsidR="00826E26" w:rsidRDefault="00826E26" w:rsidP="00826E26">
      <w:r w:rsidRPr="00395EE0">
        <w:rPr>
          <w:b/>
          <w:bCs/>
        </w:rPr>
        <w:t>Pokazatelji   uspj.:</w:t>
      </w:r>
      <w:r>
        <w:t xml:space="preserve">       broj posjetitelja kulturnih manifestacija</w:t>
      </w:r>
    </w:p>
    <w:p w14:paraId="306D0D51" w14:textId="77777777" w:rsidR="00826E26" w:rsidRDefault="00826E26">
      <w:pPr>
        <w:rPr>
          <w:b/>
          <w:bCs/>
          <w:u w:val="single"/>
        </w:rPr>
      </w:pPr>
    </w:p>
    <w:p w14:paraId="4036EF1B" w14:textId="7AED8D71" w:rsidR="00846076" w:rsidRDefault="00826E26">
      <w:pPr>
        <w:rPr>
          <w:b/>
          <w:bCs/>
          <w:u w:val="single"/>
        </w:rPr>
      </w:pPr>
      <w:r w:rsidRPr="00826E26">
        <w:rPr>
          <w:b/>
          <w:bCs/>
          <w:u w:val="single"/>
        </w:rPr>
        <w:t>PROGRAM UPRAVLJANJA IMOVINOM</w:t>
      </w:r>
      <w:r w:rsidR="00DB2FE3">
        <w:rPr>
          <w:b/>
          <w:bCs/>
          <w:u w:val="single"/>
        </w:rPr>
        <w:t xml:space="preserve"> 1032</w:t>
      </w:r>
      <w:r>
        <w:rPr>
          <w:b/>
          <w:bCs/>
          <w:u w:val="single"/>
        </w:rPr>
        <w:t>:</w:t>
      </w:r>
    </w:p>
    <w:p w14:paraId="52785CF1" w14:textId="072A5B4B" w:rsidR="00826E26" w:rsidRPr="009D64C2" w:rsidRDefault="00826E26">
      <w:r w:rsidRPr="009D64C2">
        <w:rPr>
          <w:b/>
          <w:bCs/>
        </w:rPr>
        <w:t>Opis p</w:t>
      </w:r>
      <w:r w:rsidR="00DB2FE3" w:rsidRPr="009D64C2">
        <w:rPr>
          <w:b/>
          <w:bCs/>
        </w:rPr>
        <w:t>rograma:</w:t>
      </w:r>
      <w:r w:rsidR="00387155" w:rsidRPr="009D64C2">
        <w:rPr>
          <w:b/>
          <w:bCs/>
        </w:rPr>
        <w:t xml:space="preserve"> </w:t>
      </w:r>
      <w:r w:rsidR="00583150" w:rsidRPr="009D64C2">
        <w:rPr>
          <w:b/>
          <w:bCs/>
        </w:rPr>
        <w:t xml:space="preserve"> </w:t>
      </w:r>
      <w:r w:rsidR="00583150" w:rsidRPr="009D64C2">
        <w:t xml:space="preserve">Ovim programom planiraju se aktivnosti tekućeg održavanja imovine (zgrada </w:t>
      </w:r>
      <w:r w:rsidR="00956202" w:rsidRPr="009D64C2">
        <w:t xml:space="preserve">u općini, </w:t>
      </w:r>
      <w:r w:rsidR="00583150" w:rsidRPr="009D64C2">
        <w:t xml:space="preserve">voznog parka, postrojenja i opreme) </w:t>
      </w:r>
      <w:r w:rsidR="00FF3619" w:rsidRPr="009D64C2">
        <w:t xml:space="preserve">, </w:t>
      </w:r>
      <w:r w:rsidR="00583150" w:rsidRPr="009D64C2">
        <w:t>rashod</w:t>
      </w:r>
      <w:r w:rsidR="00FF3619" w:rsidRPr="009D64C2">
        <w:t>a</w:t>
      </w:r>
      <w:r w:rsidR="00583150" w:rsidRPr="009D64C2">
        <w:t xml:space="preserve"> za nabavu nefinancijske imovine, gradnja i rekonstrukcija društvenih domova i ostalo.</w:t>
      </w:r>
    </w:p>
    <w:p w14:paraId="2B41C9DB" w14:textId="07EE376C" w:rsidR="00583150" w:rsidRPr="009D64C2" w:rsidRDefault="00583150" w:rsidP="00583150">
      <w:r w:rsidRPr="009D64C2">
        <w:rPr>
          <w:b/>
          <w:bCs/>
        </w:rPr>
        <w:t xml:space="preserve">Zakonska osnova za uvođenje:  </w:t>
      </w:r>
      <w:r w:rsidRPr="009D64C2">
        <w:t>Zakon o lokalnoj i područnoj    (regionalnoj) samoupravi, Statut Općine Jakšić</w:t>
      </w:r>
    </w:p>
    <w:p w14:paraId="58D0D026" w14:textId="4FC60278" w:rsidR="00583150" w:rsidRPr="009D64C2" w:rsidRDefault="00583150" w:rsidP="00583150">
      <w:r w:rsidRPr="009D64C2">
        <w:rPr>
          <w:b/>
          <w:bCs/>
        </w:rPr>
        <w:t xml:space="preserve">Potrebna sredstva:  </w:t>
      </w:r>
      <w:r w:rsidR="00BB1C20">
        <w:t>8.406.000,00 kn</w:t>
      </w:r>
      <w:r w:rsidR="00830195">
        <w:t xml:space="preserve">                                             Izmjene: 1.765.800,00 kn</w:t>
      </w:r>
    </w:p>
    <w:p w14:paraId="7C65262A" w14:textId="7ABE52EA" w:rsidR="00956202" w:rsidRPr="009D64C2" w:rsidRDefault="00583150" w:rsidP="00956202">
      <w:r w:rsidRPr="009D64C2">
        <w:rPr>
          <w:b/>
          <w:bCs/>
        </w:rPr>
        <w:t>Ciljevi provedbe</w:t>
      </w:r>
      <w:r w:rsidR="00956202" w:rsidRPr="009D64C2">
        <w:rPr>
          <w:b/>
          <w:bCs/>
        </w:rPr>
        <w:t xml:space="preserve">: </w:t>
      </w:r>
      <w:r w:rsidR="00956202" w:rsidRPr="009D64C2">
        <w:t>Održavanje postojećih zgrada, izgradnja novih zbog većih mogućnosti pružanja različitih usluga svim stanovnicima općine Jakšić u izgrađenim i obnovljenim objektima i drugo.</w:t>
      </w:r>
    </w:p>
    <w:p w14:paraId="727FCB06" w14:textId="0992B25E" w:rsidR="00956202" w:rsidRPr="00956202" w:rsidRDefault="00956202" w:rsidP="00956202">
      <w:r w:rsidRPr="009D64C2">
        <w:rPr>
          <w:b/>
          <w:bCs/>
        </w:rPr>
        <w:t xml:space="preserve">Pokazatelji </w:t>
      </w:r>
      <w:proofErr w:type="spellStart"/>
      <w:r w:rsidRPr="009D64C2">
        <w:rPr>
          <w:b/>
          <w:bCs/>
        </w:rPr>
        <w:t>uspj</w:t>
      </w:r>
      <w:proofErr w:type="spellEnd"/>
      <w:r w:rsidRPr="00956202">
        <w:rPr>
          <w:b/>
          <w:bCs/>
          <w:u w:val="single"/>
        </w:rPr>
        <w:t>.:</w:t>
      </w:r>
      <w:r>
        <w:t xml:space="preserve"> Obnovljeni društveni domovi u svim naseljima, izgrađeni novi društveni domovi ( društveni dom Stanica )</w:t>
      </w:r>
      <w:r w:rsidR="00781A28">
        <w:t>.</w:t>
      </w:r>
    </w:p>
    <w:p w14:paraId="15E9908E" w14:textId="77777777" w:rsidR="00583150" w:rsidRPr="00D57B01" w:rsidRDefault="00583150" w:rsidP="00583150">
      <w:pPr>
        <w:rPr>
          <w:b/>
          <w:bCs/>
        </w:rPr>
      </w:pPr>
    </w:p>
    <w:p w14:paraId="3711F401" w14:textId="3C5B61B1" w:rsidR="00583150" w:rsidRPr="00583150" w:rsidRDefault="00583150">
      <w:pPr>
        <w:rPr>
          <w:b/>
          <w:bCs/>
          <w:u w:val="single"/>
        </w:rPr>
      </w:pPr>
    </w:p>
    <w:p w14:paraId="24C04754" w14:textId="77777777" w:rsidR="00826E26" w:rsidRDefault="00826E26">
      <w:pPr>
        <w:rPr>
          <w:b/>
          <w:bCs/>
          <w:u w:val="single"/>
        </w:rPr>
      </w:pPr>
    </w:p>
    <w:p w14:paraId="401424F8" w14:textId="2F221929" w:rsidR="00242D49" w:rsidRPr="00D31ED0" w:rsidRDefault="00242D49" w:rsidP="00242D49">
      <w:pPr>
        <w:rPr>
          <w:b/>
          <w:bCs/>
          <w:u w:val="single"/>
        </w:rPr>
      </w:pPr>
      <w:r w:rsidRPr="00395EE0">
        <w:rPr>
          <w:b/>
          <w:bCs/>
          <w:u w:val="single"/>
        </w:rPr>
        <w:t>PROGRAM  100</w:t>
      </w:r>
      <w:r w:rsidR="005A62C1">
        <w:rPr>
          <w:b/>
          <w:bCs/>
          <w:u w:val="single"/>
        </w:rPr>
        <w:t>0</w:t>
      </w:r>
      <w:r w:rsidRPr="00395EE0">
        <w:rPr>
          <w:b/>
          <w:bCs/>
          <w:u w:val="single"/>
        </w:rPr>
        <w:t xml:space="preserve">:  RANI I PREDŠKOLSKI ODGOJ I OBRAZOVANJE-DJEČJI VRTIĆ JAKŠIĆ </w:t>
      </w:r>
    </w:p>
    <w:p w14:paraId="5FDB2113" w14:textId="77777777" w:rsidR="00242D49" w:rsidRDefault="00242D49" w:rsidP="00242D49">
      <w:pPr>
        <w:jc w:val="both"/>
      </w:pPr>
      <w:r w:rsidRPr="00395EE0">
        <w:rPr>
          <w:b/>
          <w:bCs/>
        </w:rPr>
        <w:t>Opis programa:</w:t>
      </w:r>
      <w:r>
        <w:t xml:space="preserve">             </w:t>
      </w:r>
      <w:r>
        <w:tab/>
        <w:t>Briga o djeci predškolskog uzrasta</w:t>
      </w:r>
    </w:p>
    <w:p w14:paraId="7490ADB7" w14:textId="77777777" w:rsidR="00242D49" w:rsidRDefault="00242D49" w:rsidP="00242D49">
      <w:pPr>
        <w:jc w:val="both"/>
      </w:pPr>
      <w:r w:rsidRPr="00395EE0">
        <w:rPr>
          <w:b/>
          <w:bCs/>
        </w:rPr>
        <w:t>Zakonska osnova za uvođenje</w:t>
      </w:r>
      <w:r>
        <w:t xml:space="preserve">: </w:t>
      </w:r>
      <w:r>
        <w:tab/>
        <w:t>Zakon o predškolskog odgoju i naobrazbi,  Zakon o lokalnoj i područnoj (regionalnoj) samoupravi, Statut Općine Jakšić</w:t>
      </w:r>
    </w:p>
    <w:p w14:paraId="6D65412F" w14:textId="4CF57368" w:rsidR="00242D49" w:rsidRDefault="00242D49" w:rsidP="00242D49">
      <w:r w:rsidRPr="00242D49">
        <w:rPr>
          <w:b/>
          <w:bCs/>
        </w:rPr>
        <w:t>Potrebna sredstva:</w:t>
      </w:r>
      <w:r>
        <w:tab/>
      </w:r>
      <w:r w:rsidR="00BB1C20">
        <w:t>1.928.610,00 kn</w:t>
      </w:r>
      <w:r>
        <w:t xml:space="preserve">        </w:t>
      </w:r>
      <w:r w:rsidR="00830195">
        <w:t xml:space="preserve">                                    Izmjene: 2.154.095,96 kn</w:t>
      </w:r>
      <w:r>
        <w:t xml:space="preserve">           </w:t>
      </w:r>
    </w:p>
    <w:p w14:paraId="6082A414" w14:textId="77777777" w:rsidR="00242D49" w:rsidRDefault="00242D49" w:rsidP="00242D49">
      <w:r w:rsidRPr="00395EE0">
        <w:rPr>
          <w:b/>
          <w:bCs/>
        </w:rPr>
        <w:t>Ciljevi provedbe</w:t>
      </w:r>
      <w:r>
        <w:t>:  Organizirati i osigurati viši standard predškolskog odgoja na području općine. Omogućiti što većem broju djece korištenje usluga predškolskog odgoja</w:t>
      </w:r>
    </w:p>
    <w:p w14:paraId="0EDD84C9" w14:textId="1679BF99" w:rsidR="00242D49" w:rsidRDefault="00242D49" w:rsidP="00242D49">
      <w:r w:rsidRPr="00395EE0">
        <w:rPr>
          <w:b/>
          <w:bCs/>
        </w:rPr>
        <w:t>Pokazatelji uspješnosti</w:t>
      </w:r>
      <w:r>
        <w:t>: Broj djece koja polaze vrtić u odnosu na ukupan broj djece vrtićke dobi, broj i vrste programa koji se provode u vrtiću.</w:t>
      </w:r>
    </w:p>
    <w:p w14:paraId="57B81810" w14:textId="4C800297" w:rsidR="00242D49" w:rsidRDefault="00242D49" w:rsidP="00242D49"/>
    <w:p w14:paraId="688E2F6E" w14:textId="77777777" w:rsidR="00AD6A8A" w:rsidRDefault="00AD6A8A" w:rsidP="00242D49">
      <w:pPr>
        <w:rPr>
          <w:b/>
          <w:bCs/>
          <w:u w:val="single"/>
        </w:rPr>
      </w:pPr>
    </w:p>
    <w:p w14:paraId="65F04075" w14:textId="7F07C7F0" w:rsidR="00242D49" w:rsidRDefault="00242D49" w:rsidP="00242D49">
      <w:pPr>
        <w:rPr>
          <w:b/>
          <w:bCs/>
          <w:u w:val="single"/>
        </w:rPr>
      </w:pPr>
      <w:r w:rsidRPr="009D64C2">
        <w:rPr>
          <w:b/>
          <w:bCs/>
          <w:u w:val="single"/>
        </w:rPr>
        <w:lastRenderedPageBreak/>
        <w:t>PROGRAM 1033: REDOVNA DJELATNOST OPĆINSKOG VIJEĆA I UREDA NAČELNIKA</w:t>
      </w:r>
    </w:p>
    <w:p w14:paraId="36461495" w14:textId="01D888BE" w:rsidR="009D64C2" w:rsidRDefault="009D64C2" w:rsidP="009D64C2">
      <w:r w:rsidRPr="009D64C2">
        <w:rPr>
          <w:b/>
          <w:bCs/>
        </w:rPr>
        <w:t>Opis programa:</w:t>
      </w:r>
      <w:r>
        <w:tab/>
        <w:t>Omogućava realiziranje osnovnih poslova predstavničkog tijela. Obuhvaća rashode vezane za redovan rad vijeća i rad političkih stranaka te općinskog načelnika.</w:t>
      </w:r>
    </w:p>
    <w:p w14:paraId="7152183A" w14:textId="2B3BA252" w:rsidR="009D64C2" w:rsidRDefault="009D64C2" w:rsidP="009D64C2">
      <w:r w:rsidRPr="009D64C2">
        <w:rPr>
          <w:b/>
          <w:bCs/>
        </w:rPr>
        <w:t>Zakonska osnova za uvođenje programa</w:t>
      </w:r>
      <w:r>
        <w:t xml:space="preserve"> : Zakon o financiranju političkih stranaka i izborne promidžbe, Zakon o lokalnoj i područnoj (regionalnoj) samoupravi</w:t>
      </w:r>
    </w:p>
    <w:p w14:paraId="240A3B2E" w14:textId="7C7AD888" w:rsidR="009D64C2" w:rsidRDefault="009D64C2" w:rsidP="009D64C2">
      <w:r w:rsidRPr="009D64C2">
        <w:rPr>
          <w:b/>
          <w:bCs/>
        </w:rPr>
        <w:t>Potrebna sredstva</w:t>
      </w:r>
      <w:r>
        <w:t xml:space="preserve">: </w:t>
      </w:r>
      <w:r w:rsidR="00BB1C20">
        <w:t>354.100,00 kn</w:t>
      </w:r>
      <w:r w:rsidR="00830195">
        <w:t xml:space="preserve">                                                  Izmjene: 350.300,00 kn</w:t>
      </w:r>
    </w:p>
    <w:p w14:paraId="645A0F10" w14:textId="744B4230" w:rsidR="00826E26" w:rsidRPr="00826E26" w:rsidRDefault="009D64C2">
      <w:pPr>
        <w:rPr>
          <w:b/>
          <w:bCs/>
          <w:u w:val="single"/>
        </w:rPr>
      </w:pPr>
      <w:r w:rsidRPr="009D64C2">
        <w:rPr>
          <w:b/>
          <w:bCs/>
        </w:rPr>
        <w:t xml:space="preserve">Pokazatelj </w:t>
      </w:r>
      <w:proofErr w:type="spellStart"/>
      <w:r w:rsidRPr="009D64C2">
        <w:rPr>
          <w:b/>
          <w:bCs/>
        </w:rPr>
        <w:t>uspj</w:t>
      </w:r>
      <w:proofErr w:type="spellEnd"/>
      <w:r w:rsidRPr="009D64C2">
        <w:rPr>
          <w:b/>
          <w:bCs/>
        </w:rPr>
        <w:t>.:</w:t>
      </w:r>
      <w:r>
        <w:t xml:space="preserve">   Broj održanih sjednica vijeća, funkcioniranje različitih povjerenstava</w:t>
      </w:r>
      <w:r w:rsidR="00AD6A8A">
        <w:t xml:space="preserve"> te isplaćena sredstva političkih stranaka.</w:t>
      </w:r>
    </w:p>
    <w:sectPr w:rsidR="00826E26" w:rsidRPr="0082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B"/>
    <w:rsid w:val="000229C8"/>
    <w:rsid w:val="00044497"/>
    <w:rsid w:val="00081299"/>
    <w:rsid w:val="00092A5F"/>
    <w:rsid w:val="000E485F"/>
    <w:rsid w:val="000F046B"/>
    <w:rsid w:val="0013292F"/>
    <w:rsid w:val="0016600B"/>
    <w:rsid w:val="001907D6"/>
    <w:rsid w:val="001C7BFE"/>
    <w:rsid w:val="00242D49"/>
    <w:rsid w:val="00374832"/>
    <w:rsid w:val="00381F95"/>
    <w:rsid w:val="00387155"/>
    <w:rsid w:val="003A5D79"/>
    <w:rsid w:val="003B0DC0"/>
    <w:rsid w:val="003D6443"/>
    <w:rsid w:val="003F252A"/>
    <w:rsid w:val="00454263"/>
    <w:rsid w:val="00473221"/>
    <w:rsid w:val="004807BF"/>
    <w:rsid w:val="0049451E"/>
    <w:rsid w:val="004D695D"/>
    <w:rsid w:val="00577096"/>
    <w:rsid w:val="00583150"/>
    <w:rsid w:val="005A5313"/>
    <w:rsid w:val="005A62C1"/>
    <w:rsid w:val="00652771"/>
    <w:rsid w:val="00661900"/>
    <w:rsid w:val="006A003F"/>
    <w:rsid w:val="006B045E"/>
    <w:rsid w:val="006B658E"/>
    <w:rsid w:val="006D51DE"/>
    <w:rsid w:val="00731CC1"/>
    <w:rsid w:val="00781A28"/>
    <w:rsid w:val="007A4CB0"/>
    <w:rsid w:val="007B6C5B"/>
    <w:rsid w:val="007E7273"/>
    <w:rsid w:val="007F3CDB"/>
    <w:rsid w:val="00826E26"/>
    <w:rsid w:val="00830195"/>
    <w:rsid w:val="00846076"/>
    <w:rsid w:val="008B0CA6"/>
    <w:rsid w:val="008E1B78"/>
    <w:rsid w:val="008E2DA3"/>
    <w:rsid w:val="008E3BF7"/>
    <w:rsid w:val="008F0940"/>
    <w:rsid w:val="00956202"/>
    <w:rsid w:val="009B55C9"/>
    <w:rsid w:val="009D64C2"/>
    <w:rsid w:val="00A409E4"/>
    <w:rsid w:val="00AD6A8A"/>
    <w:rsid w:val="00BB1C20"/>
    <w:rsid w:val="00BB7A64"/>
    <w:rsid w:val="00C3256A"/>
    <w:rsid w:val="00C552C0"/>
    <w:rsid w:val="00CF33F3"/>
    <w:rsid w:val="00D57A01"/>
    <w:rsid w:val="00DB2FE3"/>
    <w:rsid w:val="00E002CC"/>
    <w:rsid w:val="00ED585B"/>
    <w:rsid w:val="00F94DBF"/>
    <w:rsid w:val="00FE762A"/>
    <w:rsid w:val="00FF3619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716"/>
  <w15:docId w15:val="{76EBB80E-556A-46D5-8C84-65D07E6F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Jakšić</dc:creator>
  <cp:keywords/>
  <dc:description/>
  <cp:lastModifiedBy>Općina Jakšić</cp:lastModifiedBy>
  <cp:revision>2</cp:revision>
  <cp:lastPrinted>2023-01-03T07:40:00Z</cp:lastPrinted>
  <dcterms:created xsi:type="dcterms:W3CDTF">2023-01-03T08:00:00Z</dcterms:created>
  <dcterms:modified xsi:type="dcterms:W3CDTF">2023-01-03T08:00:00Z</dcterms:modified>
</cp:coreProperties>
</file>