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29" w:rsidRDefault="00E72229">
      <w:bookmarkStart w:id="0" w:name="_GoBack"/>
      <w:bookmarkEnd w:id="0"/>
      <w:r>
        <w:t xml:space="preserve">     </w:t>
      </w:r>
      <w:r w:rsidR="0007255E">
        <w:t xml:space="preserve">  </w:t>
      </w:r>
      <w:r>
        <w:t xml:space="preserve">  GODIŠNJI  IZVJEŠTAJ  O  IZVRŠENJU PRO</w:t>
      </w:r>
      <w:r w:rsidR="00FA0B07">
        <w:t>RAČUNA  OPĆINE  JAKŠIĆ  ZA  2017</w:t>
      </w:r>
      <w:r>
        <w:t>. GODINU</w:t>
      </w:r>
    </w:p>
    <w:p w:rsidR="0095083C" w:rsidRDefault="0095083C"/>
    <w:p w:rsidR="00E72229" w:rsidRDefault="00E72229">
      <w:r>
        <w:t>Prema  odredbama Pravilnika o polugodišnjem i godišnjem izvještaju</w:t>
      </w:r>
      <w:r w:rsidR="0062786B">
        <w:t xml:space="preserve"> o izvršenju </w:t>
      </w:r>
      <w:r>
        <w:t xml:space="preserve"> proračuna (NN br.24/13</w:t>
      </w:r>
      <w:r w:rsidR="00FA0B07">
        <w:t>, 102/17</w:t>
      </w:r>
      <w:r>
        <w:t>)</w:t>
      </w:r>
      <w:r w:rsidR="0062786B">
        <w:t xml:space="preserve"> </w:t>
      </w:r>
      <w:r>
        <w:t>godišnji  izvještaj o izvršenju Proračuna  Općine Jakšić sadrži:</w:t>
      </w:r>
    </w:p>
    <w:p w:rsidR="00E72229" w:rsidRDefault="00880303" w:rsidP="00880303">
      <w:r>
        <w:t>1.</w:t>
      </w:r>
      <w:r w:rsidR="00E709B0">
        <w:t xml:space="preserve"> </w:t>
      </w:r>
      <w:r>
        <w:t>Opći dio proračuna koji  čini R</w:t>
      </w:r>
      <w:r w:rsidR="00E72229">
        <w:t xml:space="preserve">ačun prihoda i primitaka, </w:t>
      </w:r>
      <w:r>
        <w:t xml:space="preserve">Račun </w:t>
      </w:r>
      <w:r w:rsidR="00E72229">
        <w:t>rashoda</w:t>
      </w:r>
      <w:r>
        <w:t xml:space="preserve"> i izdataka</w:t>
      </w:r>
      <w:r w:rsidR="00E72229">
        <w:t xml:space="preserve"> </w:t>
      </w:r>
      <w:r w:rsidR="006309A6">
        <w:t xml:space="preserve"> i Račun financiranja </w:t>
      </w:r>
    </w:p>
    <w:p w:rsidR="008A3392" w:rsidRDefault="008A3392" w:rsidP="00880303">
      <w:r>
        <w:t>2.</w:t>
      </w:r>
      <w:r w:rsidR="00E709B0">
        <w:t xml:space="preserve"> </w:t>
      </w:r>
      <w:r>
        <w:t>Posebni  dio proračuna po organizacijskoj i programskoj klasifik</w:t>
      </w:r>
      <w:r w:rsidR="006309A6">
        <w:t xml:space="preserve">aciji </w:t>
      </w:r>
    </w:p>
    <w:p w:rsidR="008A3392" w:rsidRDefault="008A3392" w:rsidP="00880303">
      <w:r>
        <w:t>3.</w:t>
      </w:r>
      <w:r w:rsidR="00E709B0">
        <w:t xml:space="preserve"> </w:t>
      </w:r>
      <w:r>
        <w:t>Izvještaj o zaduživanju na domaćem i stranom tržištu novca i kapitala,</w:t>
      </w:r>
    </w:p>
    <w:p w:rsidR="008A3392" w:rsidRDefault="00E709B0" w:rsidP="00880303">
      <w:r>
        <w:t>4 .I</w:t>
      </w:r>
      <w:r w:rsidR="008A3392">
        <w:t>zvještaj o korištenju proračunske zalihe,</w:t>
      </w:r>
    </w:p>
    <w:p w:rsidR="008A3392" w:rsidRDefault="008A3392" w:rsidP="00880303">
      <w:r>
        <w:t>5.</w:t>
      </w:r>
      <w:r w:rsidR="00E709B0">
        <w:t xml:space="preserve"> </w:t>
      </w:r>
      <w:r>
        <w:t>Izvještaj o danim jamstvima i izdacima po danim jamstvima,</w:t>
      </w:r>
    </w:p>
    <w:p w:rsidR="008D5F6B" w:rsidRDefault="008A3392" w:rsidP="00880303">
      <w:r>
        <w:t>6.</w:t>
      </w:r>
      <w:r w:rsidR="00E709B0">
        <w:t xml:space="preserve"> </w:t>
      </w:r>
      <w:r>
        <w:t xml:space="preserve">Obrazloženje ostvarenja prihoda </w:t>
      </w:r>
      <w:r w:rsidR="008D5F6B">
        <w:t>i primitaka, rashoda i izdataka.</w:t>
      </w:r>
    </w:p>
    <w:p w:rsidR="005378DB" w:rsidRDefault="005378DB" w:rsidP="00880303"/>
    <w:p w:rsidR="008A3392" w:rsidRDefault="008A3392" w:rsidP="00880303">
      <w:r>
        <w:t>1. OPĆI DIO PRORAČUNA</w:t>
      </w:r>
    </w:p>
    <w:p w:rsidR="008A3392" w:rsidRDefault="00F412E5" w:rsidP="00880303">
      <w:r>
        <w:t xml:space="preserve">Opći </w:t>
      </w:r>
      <w:r w:rsidR="008D5F6B">
        <w:t>dio P</w:t>
      </w:r>
      <w:r>
        <w:t>roračuna sadrži:</w:t>
      </w:r>
    </w:p>
    <w:p w:rsidR="00F412E5" w:rsidRDefault="006309A6" w:rsidP="00880303">
      <w:r>
        <w:t xml:space="preserve">  -  </w:t>
      </w:r>
      <w:r w:rsidR="00F412E5">
        <w:t xml:space="preserve">Sažetak A. Račun prihoda i rashoda i </w:t>
      </w:r>
      <w:proofErr w:type="spellStart"/>
      <w:r>
        <w:t>B.Račun</w:t>
      </w:r>
      <w:proofErr w:type="spellEnd"/>
      <w:r>
        <w:t xml:space="preserve"> financiranja </w:t>
      </w:r>
    </w:p>
    <w:p w:rsidR="00F412E5" w:rsidRDefault="006309A6" w:rsidP="00880303">
      <w:r>
        <w:t xml:space="preserve">  -</w:t>
      </w:r>
      <w:r w:rsidR="00F412E5">
        <w:t xml:space="preserve"> </w:t>
      </w:r>
      <w:r>
        <w:t xml:space="preserve"> </w:t>
      </w:r>
      <w:r w:rsidR="00F412E5">
        <w:t>Račun prihoda i rashoda</w:t>
      </w:r>
      <w:r>
        <w:t xml:space="preserve">  </w:t>
      </w:r>
      <w:r w:rsidR="0095083C">
        <w:t>po ekonomskoj  klasifikaciji</w:t>
      </w:r>
      <w:r w:rsidR="004A5CC4">
        <w:t xml:space="preserve"> i raspoloživa sredstva iz prethodnih godina</w:t>
      </w:r>
    </w:p>
    <w:p w:rsidR="0095083C" w:rsidRDefault="0095083C" w:rsidP="00880303">
      <w:r>
        <w:t xml:space="preserve">  -  Račun</w:t>
      </w:r>
      <w:r w:rsidR="004A5CC4">
        <w:t xml:space="preserve"> prihoda i rashoda po izvorima f</w:t>
      </w:r>
      <w:r>
        <w:t>inanciranja</w:t>
      </w:r>
    </w:p>
    <w:p w:rsidR="0095083C" w:rsidRDefault="0095083C" w:rsidP="00880303">
      <w:r>
        <w:t xml:space="preserve">  -  Račun prihoda i rashoda po funkcijskoj klasifikaciji</w:t>
      </w:r>
    </w:p>
    <w:p w:rsidR="0095083C" w:rsidRDefault="0095083C" w:rsidP="00880303">
      <w:r>
        <w:t xml:space="preserve">  - </w:t>
      </w:r>
      <w:r w:rsidR="00F412E5">
        <w:t xml:space="preserve"> Račun financiranja</w:t>
      </w:r>
      <w:r>
        <w:t xml:space="preserve"> po ekonomskoj klas</w:t>
      </w:r>
      <w:r w:rsidR="005378DB">
        <w:t>ifikaciji</w:t>
      </w:r>
    </w:p>
    <w:p w:rsidR="00F412E5" w:rsidRDefault="00F412E5" w:rsidP="00880303">
      <w:r>
        <w:t>2. POSEBNI DIO PRORAČUNA</w:t>
      </w:r>
    </w:p>
    <w:p w:rsidR="00F412E5" w:rsidRDefault="0095083C" w:rsidP="00880303">
      <w:r>
        <w:t xml:space="preserve">    -  I</w:t>
      </w:r>
      <w:r w:rsidR="00F412E5">
        <w:t>zvršenje proračuna po  organizac</w:t>
      </w:r>
      <w:r>
        <w:t xml:space="preserve">ijskoj klasifikaciji </w:t>
      </w:r>
    </w:p>
    <w:p w:rsidR="0095083C" w:rsidRDefault="0095083C" w:rsidP="00880303">
      <w:r>
        <w:t xml:space="preserve">    -  Izvršenje proračuna po programskoj klasifikaciji </w:t>
      </w:r>
    </w:p>
    <w:p w:rsidR="00D839E6" w:rsidRDefault="00D839E6" w:rsidP="00880303">
      <w:r>
        <w:t>3. IZVJEŠTAJ O ZADUŽIVANJU NA DOMAĆEM I STRANOM TRŽIŠTU U NOVCA I KAPITALA</w:t>
      </w:r>
    </w:p>
    <w:p w:rsidR="00D839E6" w:rsidRDefault="00D839E6" w:rsidP="00880303">
      <w:r>
        <w:t>Općina Jakšić nije imala zaduživanja .</w:t>
      </w:r>
    </w:p>
    <w:p w:rsidR="00D839E6" w:rsidRDefault="00D839E6" w:rsidP="00880303">
      <w:r>
        <w:t>4. IZVJEŠTAJ O KORIŠTENJU PRORAČUNSKE ZALIHE</w:t>
      </w:r>
    </w:p>
    <w:p w:rsidR="00D839E6" w:rsidRDefault="00D839E6" w:rsidP="00880303">
      <w:r>
        <w:t>U navedenom razdoblju proračunska zaliha nije korištena.</w:t>
      </w:r>
    </w:p>
    <w:p w:rsidR="00D839E6" w:rsidRDefault="00D839E6" w:rsidP="00880303">
      <w:r>
        <w:t>5. IZVJEŠTAJ O DANIM  JAMSTVIMA  I IZDACIMA PO DANIM JAMSTVIMA</w:t>
      </w:r>
    </w:p>
    <w:p w:rsidR="00AB44BC" w:rsidRDefault="00D839E6">
      <w:r>
        <w:t xml:space="preserve">U navedenom razdoblju  općina nije davala jamstva. </w:t>
      </w:r>
    </w:p>
    <w:p w:rsidR="00ED01DC" w:rsidRDefault="0062786B">
      <w:r>
        <w:lastRenderedPageBreak/>
        <w:t>6.</w:t>
      </w:r>
      <w:r w:rsidR="0007255E">
        <w:t xml:space="preserve"> OBRAZLOŽENJE OSTVARENJA PRIHODA I PRIMI</w:t>
      </w:r>
      <w:r w:rsidR="0095083C">
        <w:t>TAKA, RASHODA I IZDATAKA ZA 2017</w:t>
      </w:r>
      <w:r w:rsidR="0007255E">
        <w:t>.GODINU</w:t>
      </w:r>
    </w:p>
    <w:p w:rsidR="00ED01DC" w:rsidRDefault="00ED01DC">
      <w:r>
        <w:t>PRIHODI I PRIMICI PRORAČUNA</w:t>
      </w:r>
    </w:p>
    <w:p w:rsidR="00A86E40" w:rsidRDefault="00ED01DC">
      <w:r>
        <w:t>Ukupni  prihodi i primici proračuna za navedeno razdoblje</w:t>
      </w:r>
      <w:r w:rsidR="0095083C">
        <w:t xml:space="preserve"> ostvareni su u iznosu 8.550.217 </w:t>
      </w:r>
      <w:r w:rsidR="00073D1B">
        <w:t xml:space="preserve">kn ili 131% u odnosu na isto razdoblje prethodne godine, a 95% u odnosu na plan. </w:t>
      </w:r>
      <w:r w:rsidR="0095083C">
        <w:t>Od tog iznosa 7.982.148</w:t>
      </w:r>
      <w:r w:rsidR="00A86E40">
        <w:t xml:space="preserve"> kn odnosi</w:t>
      </w:r>
      <w:r w:rsidR="0095083C">
        <w:t xml:space="preserve"> se na prihode općine, a 568.069</w:t>
      </w:r>
      <w:r w:rsidR="00A86E40">
        <w:t xml:space="preserve"> kn na prihode vrtića. Najznačajniji ostvareni  prihod je od poreza na dohodak</w:t>
      </w:r>
      <w:r w:rsidR="00EC2AC7">
        <w:t xml:space="preserve"> </w:t>
      </w:r>
      <w:r w:rsidR="0095083C">
        <w:t xml:space="preserve"> u iznosu od 2.389.149</w:t>
      </w:r>
      <w:r w:rsidR="00073D1B">
        <w:t xml:space="preserve"> kn. </w:t>
      </w:r>
    </w:p>
    <w:p w:rsidR="00ED01DC" w:rsidRDefault="00A86E40">
      <w:r>
        <w:t>Ostvarene pomo</w:t>
      </w:r>
      <w:r w:rsidR="00073D1B">
        <w:t>ći iz proračuna iznose 3.884.511</w:t>
      </w:r>
      <w:r>
        <w:t xml:space="preserve"> kn,</w:t>
      </w:r>
      <w:r w:rsidR="00073D1B">
        <w:t xml:space="preserve"> od toga općina 3.854.276 kn,</w:t>
      </w:r>
      <w:r>
        <w:t xml:space="preserve"> a odnose se na pomoći za </w:t>
      </w:r>
      <w:r w:rsidR="00DE6F35">
        <w:t>socijalno ugrožene osobe-za ogr</w:t>
      </w:r>
      <w:r>
        <w:t>jev</w:t>
      </w:r>
      <w:r w:rsidR="00DE6F35">
        <w:t xml:space="preserve"> </w:t>
      </w:r>
      <w:r>
        <w:t xml:space="preserve"> </w:t>
      </w:r>
      <w:r w:rsidR="00073D1B">
        <w:t>u  iznosu 26.600</w:t>
      </w:r>
      <w:r w:rsidR="00DE6F35">
        <w:t xml:space="preserve"> kn, pomoći iz </w:t>
      </w:r>
      <w:r w:rsidR="00073D1B">
        <w:t>državnog  proračuna u iznosu 2.014.499</w:t>
      </w:r>
      <w:r w:rsidR="00DE6F35">
        <w:t xml:space="preserve"> kn,</w:t>
      </w:r>
      <w:r w:rsidR="00073D1B">
        <w:t xml:space="preserve"> </w:t>
      </w:r>
      <w:proofErr w:type="spellStart"/>
      <w:r w:rsidR="00073D1B">
        <w:t>Drž.proračuna</w:t>
      </w:r>
      <w:proofErr w:type="spellEnd"/>
      <w:r w:rsidR="00073D1B">
        <w:t xml:space="preserve"> </w:t>
      </w:r>
      <w:r w:rsidR="004A5CC4">
        <w:t xml:space="preserve">za </w:t>
      </w:r>
      <w:proofErr w:type="spellStart"/>
      <w:r w:rsidR="004A5CC4">
        <w:t>element.nepogodu</w:t>
      </w:r>
      <w:proofErr w:type="spellEnd"/>
      <w:r w:rsidR="004A5CC4">
        <w:t>-mraz 2017. u</w:t>
      </w:r>
      <w:r w:rsidR="00073D1B">
        <w:t xml:space="preserve"> iznosu 99.358 kn, Min.reg.raz.i </w:t>
      </w:r>
      <w:proofErr w:type="spellStart"/>
      <w:r w:rsidR="00073D1B">
        <w:t>fond.EU</w:t>
      </w:r>
      <w:proofErr w:type="spellEnd"/>
      <w:r w:rsidR="00073D1B">
        <w:t xml:space="preserve">-uređenje, adaptacija </w:t>
      </w:r>
      <w:proofErr w:type="spellStart"/>
      <w:r w:rsidR="00073D1B">
        <w:t>mj.doma</w:t>
      </w:r>
      <w:proofErr w:type="spellEnd"/>
      <w:r w:rsidR="00073D1B">
        <w:t xml:space="preserve"> </w:t>
      </w:r>
      <w:proofErr w:type="spellStart"/>
      <w:r w:rsidR="00073D1B">
        <w:t>Bertelovci</w:t>
      </w:r>
      <w:proofErr w:type="spellEnd"/>
      <w:r w:rsidR="00073D1B">
        <w:t xml:space="preserve"> u iznosu 316.000 kn, Fond </w:t>
      </w:r>
      <w:proofErr w:type="spellStart"/>
      <w:r w:rsidR="00073D1B">
        <w:t>zašt.okoliša</w:t>
      </w:r>
      <w:proofErr w:type="spellEnd"/>
      <w:r w:rsidR="00073D1B">
        <w:t xml:space="preserve"> i </w:t>
      </w:r>
      <w:proofErr w:type="spellStart"/>
      <w:r w:rsidR="00073D1B">
        <w:t>energ.učin</w:t>
      </w:r>
      <w:proofErr w:type="spellEnd"/>
      <w:r w:rsidR="00073D1B">
        <w:t xml:space="preserve">.-za vrtić u iznosu 1.118.819 kn, Fond </w:t>
      </w:r>
      <w:proofErr w:type="spellStart"/>
      <w:r w:rsidR="00073D1B">
        <w:t>zašt.okoliša</w:t>
      </w:r>
      <w:proofErr w:type="spellEnd"/>
      <w:r w:rsidR="00553DDF">
        <w:t xml:space="preserve"> EU- za strojeve (</w:t>
      </w:r>
      <w:proofErr w:type="spellStart"/>
      <w:r w:rsidR="00553DDF">
        <w:t>malčer</w:t>
      </w:r>
      <w:proofErr w:type="spellEnd"/>
      <w:r w:rsidR="00553DDF">
        <w:t xml:space="preserve">,traktor,) u iznosu 120.000 kn, Fond ruralnog razvoja –MJERA 7.1-za </w:t>
      </w:r>
      <w:proofErr w:type="spellStart"/>
      <w:r w:rsidR="00553DDF">
        <w:t>izr.strategije</w:t>
      </w:r>
      <w:proofErr w:type="spellEnd"/>
      <w:r w:rsidR="00553DDF">
        <w:t xml:space="preserve"> općine u iznosu 159.000 kn, a </w:t>
      </w:r>
      <w:proofErr w:type="spellStart"/>
      <w:r w:rsidR="00553DDF">
        <w:t>dj.vrtić</w:t>
      </w:r>
      <w:proofErr w:type="spellEnd"/>
      <w:r w:rsidR="00553DDF">
        <w:t xml:space="preserve"> u iznosu 30.235 kn, a odnose se na </w:t>
      </w:r>
      <w:proofErr w:type="spellStart"/>
      <w:r w:rsidR="00553DDF">
        <w:t>sufinanc.JLS</w:t>
      </w:r>
      <w:proofErr w:type="spellEnd"/>
      <w:r w:rsidR="00553DDF">
        <w:t>-</w:t>
      </w:r>
      <w:proofErr w:type="spellStart"/>
      <w:r w:rsidR="00553DDF">
        <w:t>opć.Kaptol</w:t>
      </w:r>
      <w:proofErr w:type="spellEnd"/>
      <w:r w:rsidR="00553DDF">
        <w:t xml:space="preserve"> u iznosu 4.200 kn, pomoći od HZMO i HZZ</w:t>
      </w:r>
      <w:r w:rsidR="00F0377D">
        <w:t xml:space="preserve"> po posebnom programu u iznosu 7.595 kn, te  </w:t>
      </w:r>
      <w:proofErr w:type="spellStart"/>
      <w:r w:rsidR="00F0377D">
        <w:t>Min.znanosti</w:t>
      </w:r>
      <w:proofErr w:type="spellEnd"/>
      <w:r w:rsidR="00F0377D">
        <w:t xml:space="preserve">  za predškolski  odgoj u iznosu 18.440 kn.</w:t>
      </w:r>
      <w:r w:rsidR="00DE6F35">
        <w:t xml:space="preserve">  </w:t>
      </w:r>
    </w:p>
    <w:p w:rsidR="002F74C7" w:rsidRDefault="002F74C7">
      <w:r>
        <w:t>Prihodi od imovi</w:t>
      </w:r>
      <w:r w:rsidR="00B24EC2">
        <w:t>ne ostvareni su u iznosu 391.145</w:t>
      </w:r>
      <w:r>
        <w:t xml:space="preserve"> kn, a odnose se na prihode od kamata, naknade za koncesije,prihode od zakupa poljoprivrednog zemljišta  u vlasništvu RH,</w:t>
      </w:r>
      <w:r w:rsidR="009D683C">
        <w:t xml:space="preserve"> prihode od zakupa poslovnog prostora, prihode od naknada  za grobno mjesto i grobne godišnje naknade, prihoda od zakupa  javnih površina,  te prihoda od naknade za zadržavanje nezakonito izgrađenih zgrada.</w:t>
      </w:r>
    </w:p>
    <w:p w:rsidR="009D683C" w:rsidRDefault="009D683C">
      <w:r>
        <w:t>Prihodi  po posebnim  propisima  ostvareni su u izno</w:t>
      </w:r>
      <w:r w:rsidR="00AB44BC">
        <w:t>su 1.480.255</w:t>
      </w:r>
      <w:r>
        <w:t xml:space="preserve"> kn.</w:t>
      </w:r>
      <w:r w:rsidR="00FC3DCD">
        <w:t xml:space="preserve"> Navedeni  prihodi  odnose se na prihode</w:t>
      </w:r>
      <w:r w:rsidR="00AB44BC">
        <w:t xml:space="preserve"> </w:t>
      </w:r>
      <w:r w:rsidR="00377B4E">
        <w:t xml:space="preserve"> </w:t>
      </w:r>
      <w:r w:rsidR="00FC3DCD">
        <w:t xml:space="preserve">po posebnim propisima u iznosu </w:t>
      </w:r>
      <w:r w:rsidR="00AB44BC">
        <w:t xml:space="preserve"> 890.023 kn, od toga prihodi općine 363.624</w:t>
      </w:r>
      <w:r w:rsidR="00EC2AC7">
        <w:t xml:space="preserve"> kn, a to su vodni doprinos, šumski doprinos, </w:t>
      </w:r>
      <w:proofErr w:type="spellStart"/>
      <w:r w:rsidR="00EC2AC7">
        <w:t>priklj.na</w:t>
      </w:r>
      <w:proofErr w:type="spellEnd"/>
      <w:r w:rsidR="00EC2AC7">
        <w:t xml:space="preserve"> </w:t>
      </w:r>
      <w:proofErr w:type="spellStart"/>
      <w:r w:rsidR="00EC2AC7">
        <w:t>kom.infrastrukturu</w:t>
      </w:r>
      <w:proofErr w:type="spellEnd"/>
      <w:r w:rsidR="00EC2AC7">
        <w:t>, ost.nesp.prihodi , te prihodi  od  HZZ za isplatu plaća djelatnicima zaposlenim na  provođenju p</w:t>
      </w:r>
      <w:r w:rsidR="00AB44BC">
        <w:t>rograma javnih radova, a 526.399</w:t>
      </w:r>
      <w:r w:rsidR="00EC2AC7">
        <w:t xml:space="preserve"> kn se odnosi  na prihode dječjeg vrtića  Jakšić od sufinanciranja  rod</w:t>
      </w:r>
      <w:r w:rsidR="00AB44BC">
        <w:t>itelja.                                                  Prihodi u iznosu 590.232</w:t>
      </w:r>
      <w:r w:rsidR="00EC2AC7">
        <w:t xml:space="preserve"> kn odnose se na prihode  od komunalne naknade,</w:t>
      </w:r>
      <w:r w:rsidR="00AB44BC">
        <w:t xml:space="preserve"> komunalnog doprinosa za </w:t>
      </w:r>
      <w:proofErr w:type="spellStart"/>
      <w:r w:rsidR="00AB44BC">
        <w:t>građ</w:t>
      </w:r>
      <w:proofErr w:type="spellEnd"/>
      <w:r w:rsidR="00AB44BC">
        <w:t>. i</w:t>
      </w:r>
      <w:r w:rsidR="00EC2AC7">
        <w:t xml:space="preserve"> </w:t>
      </w:r>
      <w:proofErr w:type="spellStart"/>
      <w:r w:rsidR="00EC2AC7">
        <w:t>korišt.objekata</w:t>
      </w:r>
      <w:proofErr w:type="spellEnd"/>
      <w:r w:rsidR="00CC1985">
        <w:t xml:space="preserve"> i uređ.kom.infrastrukture.</w:t>
      </w:r>
    </w:p>
    <w:p w:rsidR="00CC1985" w:rsidRDefault="00CC1985">
      <w:r>
        <w:t>Prihodi od donaci</w:t>
      </w:r>
      <w:r w:rsidR="00AB44BC">
        <w:t xml:space="preserve">ja  ostvareni su u iznosu 3.407 kn, odnose se na prihode </w:t>
      </w:r>
      <w:proofErr w:type="spellStart"/>
      <w:r w:rsidR="00AB44BC">
        <w:t>dj.vrtića</w:t>
      </w:r>
      <w:proofErr w:type="spellEnd"/>
      <w:r w:rsidR="00F459A9">
        <w:t xml:space="preserve"> Jakšić</w:t>
      </w:r>
      <w:r w:rsidR="00AB44BC">
        <w:t xml:space="preserve"> </w:t>
      </w:r>
      <w:r>
        <w:t>.</w:t>
      </w:r>
    </w:p>
    <w:p w:rsidR="00E709B0" w:rsidRDefault="007012AD">
      <w:r>
        <w:t>Prihodi od prodaje nefinancijske imov</w:t>
      </w:r>
      <w:r w:rsidR="00AB44BC">
        <w:t>ine ostvareni   u iznosu 272.506</w:t>
      </w:r>
      <w:r>
        <w:t xml:space="preserve"> kn odnose se na prihode od prodaje  poljopriv</w:t>
      </w:r>
      <w:r w:rsidR="005E633E">
        <w:t xml:space="preserve">rednog zemljišta  i </w:t>
      </w:r>
      <w:r>
        <w:t xml:space="preserve">prihode od </w:t>
      </w:r>
      <w:r w:rsidR="005E633E">
        <w:t xml:space="preserve"> prodaje stanova na koje</w:t>
      </w:r>
      <w:r w:rsidR="005378DB">
        <w:t xml:space="preserve"> postoji </w:t>
      </w:r>
      <w:proofErr w:type="spellStart"/>
      <w:r w:rsidR="005378DB">
        <w:t>stan.pravo</w:t>
      </w:r>
      <w:proofErr w:type="spellEnd"/>
      <w:r w:rsidR="005378DB">
        <w:t>.</w:t>
      </w:r>
    </w:p>
    <w:p w:rsidR="005E633E" w:rsidRDefault="005E633E">
      <w:r>
        <w:t>RASHODI I IZDACI PRORAČUNA</w:t>
      </w:r>
    </w:p>
    <w:p w:rsidR="004E6D07" w:rsidRDefault="005E633E">
      <w:r>
        <w:t>Ostvareni  rashodi</w:t>
      </w:r>
      <w:r w:rsidR="00AB44BC">
        <w:t xml:space="preserve"> i izdaci iznose  6.483.668</w:t>
      </w:r>
      <w:r w:rsidR="00136740">
        <w:t xml:space="preserve"> kn</w:t>
      </w:r>
      <w:r w:rsidR="00AB44BC">
        <w:t xml:space="preserve"> ili 86% u odnosu </w:t>
      </w:r>
      <w:r w:rsidR="00F459A9">
        <w:t>na isto razdoblje prethodne godine, a 77% u odnosu na plan. Od tog  iznosa  6.019.029</w:t>
      </w:r>
      <w:r w:rsidR="00290788">
        <w:t xml:space="preserve"> kn odnosi se na ras</w:t>
      </w:r>
      <w:r w:rsidR="00F459A9">
        <w:t>hode općine, a 464.639</w:t>
      </w:r>
      <w:r w:rsidR="00FF033B">
        <w:t xml:space="preserve"> kn na dječji </w:t>
      </w:r>
      <w:r w:rsidR="00290788">
        <w:t>vrtić  Jakšić.</w:t>
      </w:r>
      <w:r w:rsidR="004E6D07">
        <w:t xml:space="preserve">                                                                                                            </w:t>
      </w:r>
      <w:r w:rsidR="00136740">
        <w:t xml:space="preserve"> </w:t>
      </w:r>
      <w:r w:rsidR="00290788">
        <w:t xml:space="preserve"> </w:t>
      </w:r>
    </w:p>
    <w:p w:rsidR="00E709B0" w:rsidRDefault="004E6D07" w:rsidP="00E709B0">
      <w:pPr>
        <w:spacing w:after="0" w:line="240" w:lineRule="auto"/>
        <w:jc w:val="both"/>
      </w:pPr>
      <w:r>
        <w:t>Rashodi za zaposlene- z</w:t>
      </w:r>
      <w:r w:rsidR="00290788">
        <w:t>a plaće djelatnika općine, dječjeg vrtića i djelatnike za javne r</w:t>
      </w:r>
      <w:r w:rsidR="00F459A9">
        <w:t>adove ukupno je utrošeno 1.469.761</w:t>
      </w:r>
      <w:r w:rsidR="00E709B0">
        <w:t xml:space="preserve"> kn.</w:t>
      </w:r>
    </w:p>
    <w:p w:rsidR="00290788" w:rsidRDefault="00290788" w:rsidP="00E709B0">
      <w:pPr>
        <w:spacing w:after="0" w:line="240" w:lineRule="auto"/>
        <w:jc w:val="both"/>
      </w:pPr>
      <w:r>
        <w:t>Uk</w:t>
      </w:r>
      <w:r w:rsidR="00E709B0">
        <w:t xml:space="preserve">upno ostvareni </w:t>
      </w:r>
      <w:r>
        <w:t>mater</w:t>
      </w:r>
      <w:r w:rsidR="00E709B0">
        <w:t xml:space="preserve">ijalni rashodi </w:t>
      </w:r>
      <w:r w:rsidR="00F459A9">
        <w:t>iznose 2.457.598</w:t>
      </w:r>
      <w:r>
        <w:t xml:space="preserve"> kn.</w:t>
      </w:r>
      <w:r w:rsidR="00E709B0">
        <w:t xml:space="preserve"> Rashode čine naknade </w:t>
      </w:r>
      <w:r w:rsidR="004E6D07">
        <w:t>troškova zaposlenima</w:t>
      </w:r>
      <w:r w:rsidR="00E709B0">
        <w:t>-</w:t>
      </w:r>
      <w:r w:rsidR="003D0E43">
        <w:t>konto 321</w:t>
      </w:r>
      <w:r w:rsidR="004E6D07">
        <w:t xml:space="preserve"> u iznosu </w:t>
      </w:r>
      <w:r w:rsidR="00F459A9">
        <w:t>91.263 kn, od toga općina 37.057</w:t>
      </w:r>
      <w:r w:rsidR="004E6D07">
        <w:t xml:space="preserve"> kn, a </w:t>
      </w:r>
      <w:proofErr w:type="spellStart"/>
      <w:r w:rsidR="004E6D07">
        <w:t>dj.vrtić</w:t>
      </w:r>
      <w:proofErr w:type="spellEnd"/>
      <w:r w:rsidR="004E6D07">
        <w:t xml:space="preserve"> </w:t>
      </w:r>
      <w:r w:rsidR="00F459A9">
        <w:t xml:space="preserve"> 54.206</w:t>
      </w:r>
      <w:r w:rsidR="004E6D07">
        <w:t xml:space="preserve"> kn.</w:t>
      </w:r>
      <w:r w:rsidR="003D0E43">
        <w:t xml:space="preserve"> Zatim rashodi za materijal i ener</w:t>
      </w:r>
      <w:r w:rsidR="00F459A9">
        <w:t xml:space="preserve">giju-konto 322 u iznosu  448,524 kn, od toga općina 292.311 kn, a </w:t>
      </w:r>
      <w:proofErr w:type="spellStart"/>
      <w:r w:rsidR="00F459A9">
        <w:t>dj.vrtić</w:t>
      </w:r>
      <w:proofErr w:type="spellEnd"/>
      <w:r w:rsidR="00F459A9">
        <w:t xml:space="preserve"> 156.213</w:t>
      </w:r>
      <w:r w:rsidR="003D0E43">
        <w:t xml:space="preserve"> kn (</w:t>
      </w:r>
      <w:proofErr w:type="spellStart"/>
      <w:r w:rsidR="003D0E43">
        <w:t>ured.materijal</w:t>
      </w:r>
      <w:proofErr w:type="spellEnd"/>
      <w:r w:rsidR="003D0E43">
        <w:t>, literatur</w:t>
      </w:r>
      <w:r w:rsidR="00E709B0">
        <w:t xml:space="preserve">a, </w:t>
      </w:r>
      <w:proofErr w:type="spellStart"/>
      <w:r w:rsidR="00E709B0">
        <w:t>el.energija</w:t>
      </w:r>
      <w:proofErr w:type="spellEnd"/>
      <w:r w:rsidR="00E709B0">
        <w:t xml:space="preserve"> , javna rasvjeta</w:t>
      </w:r>
      <w:r w:rsidR="003D0E43">
        <w:t>, plin, gorivo, sitan inventar,</w:t>
      </w:r>
      <w:r w:rsidR="00F459A9">
        <w:t xml:space="preserve"> </w:t>
      </w:r>
      <w:r w:rsidR="00F459A9">
        <w:lastRenderedPageBreak/>
        <w:t xml:space="preserve">mat.tek.i </w:t>
      </w:r>
      <w:proofErr w:type="spellStart"/>
      <w:r w:rsidR="00F459A9">
        <w:t>inv.održ</w:t>
      </w:r>
      <w:proofErr w:type="spellEnd"/>
      <w:r w:rsidR="00F459A9">
        <w:t>.,</w:t>
      </w:r>
      <w:r w:rsidR="003D0E43">
        <w:t xml:space="preserve"> oprema). Zatim rashodi  za usl</w:t>
      </w:r>
      <w:r w:rsidR="00F459A9">
        <w:t>uge-konto 323 u iznosu 1.700.910</w:t>
      </w:r>
      <w:r w:rsidR="003D0E43">
        <w:t xml:space="preserve"> kn, od t</w:t>
      </w:r>
      <w:r w:rsidR="00F459A9">
        <w:t>oga općina 1.618.368</w:t>
      </w:r>
      <w:r w:rsidR="003D0E43">
        <w:t xml:space="preserve"> kn, </w:t>
      </w:r>
      <w:r w:rsidR="0035357F">
        <w:t xml:space="preserve">a </w:t>
      </w:r>
      <w:proofErr w:type="spellStart"/>
      <w:r w:rsidR="0035357F">
        <w:t>dj.vrtić</w:t>
      </w:r>
      <w:proofErr w:type="spellEnd"/>
      <w:r w:rsidR="00F459A9">
        <w:t xml:space="preserve">  82.542</w:t>
      </w:r>
      <w:r w:rsidR="0035357F">
        <w:t xml:space="preserve"> kn (tekuće i </w:t>
      </w:r>
      <w:proofErr w:type="spellStart"/>
      <w:r w:rsidR="0035357F">
        <w:t>inv.održavanje</w:t>
      </w:r>
      <w:proofErr w:type="spellEnd"/>
      <w:r w:rsidR="0035357F">
        <w:t>,</w:t>
      </w:r>
      <w:r w:rsidR="00C338C2">
        <w:t xml:space="preserve"> </w:t>
      </w:r>
      <w:proofErr w:type="spellStart"/>
      <w:r w:rsidR="00C338C2">
        <w:t>usl.telefona</w:t>
      </w:r>
      <w:proofErr w:type="spellEnd"/>
      <w:r w:rsidR="00C338C2">
        <w:t xml:space="preserve">, pošte, </w:t>
      </w:r>
      <w:r w:rsidR="0035357F">
        <w:t xml:space="preserve"> komunalne usluge, intelektualne  </w:t>
      </w:r>
      <w:r w:rsidR="002D03C7">
        <w:t>usluge,</w:t>
      </w:r>
      <w:r w:rsidR="00C338C2">
        <w:t xml:space="preserve"> usluge promidžbe i informiranja, </w:t>
      </w:r>
      <w:r w:rsidR="002D03C7">
        <w:t xml:space="preserve"> </w:t>
      </w:r>
      <w:proofErr w:type="spellStart"/>
      <w:r w:rsidR="002D03C7">
        <w:t>geod.</w:t>
      </w:r>
      <w:r w:rsidR="001475D0">
        <w:t>katastarske</w:t>
      </w:r>
      <w:proofErr w:type="spellEnd"/>
      <w:r w:rsidR="001475D0">
        <w:t xml:space="preserve"> usluge,</w:t>
      </w:r>
      <w:r w:rsidR="00C338C2">
        <w:t xml:space="preserve"> zdravstvene usluge, </w:t>
      </w:r>
      <w:r w:rsidR="001475D0">
        <w:t>ostale usluge</w:t>
      </w:r>
      <w:r w:rsidR="0035357F">
        <w:t>).</w:t>
      </w:r>
      <w:r w:rsidR="00C338C2">
        <w:t xml:space="preserve"> Zatim naknade troškova  osobama izvan radnog odnosa-konto 324 u iznosu 9.379 kn, a odnose se na </w:t>
      </w:r>
      <w:proofErr w:type="spellStart"/>
      <w:r w:rsidR="00C338C2">
        <w:t>dj.vrtić</w:t>
      </w:r>
      <w:proofErr w:type="spellEnd"/>
      <w:r w:rsidR="00C338C2">
        <w:t xml:space="preserve"> za stručno osposobljavanje.  O</w:t>
      </w:r>
      <w:r w:rsidR="0035357F">
        <w:t>stali nespomenuti rashodi  poslo</w:t>
      </w:r>
      <w:r w:rsidR="00C338C2">
        <w:t>vanja-konto 329 u iznosu 207.522</w:t>
      </w:r>
      <w:r w:rsidR="0035357F">
        <w:t xml:space="preserve"> kn  (naknade članovima predstavničkih tijela, premije osiguranja , reprezentacij</w:t>
      </w:r>
      <w:r w:rsidR="00C338C2">
        <w:t>a</w:t>
      </w:r>
      <w:r w:rsidR="0035357F">
        <w:t>,</w:t>
      </w:r>
      <w:r w:rsidR="00C338C2">
        <w:t xml:space="preserve"> ost.nesp.rashodi  poslovanja,</w:t>
      </w:r>
      <w:r w:rsidR="0035357F">
        <w:t xml:space="preserve"> članarine) od toga</w:t>
      </w:r>
      <w:r w:rsidR="00C338C2">
        <w:t xml:space="preserve"> općina 189.095 kn, a </w:t>
      </w:r>
      <w:proofErr w:type="spellStart"/>
      <w:r w:rsidR="00C338C2">
        <w:t>dj.vrtić</w:t>
      </w:r>
      <w:proofErr w:type="spellEnd"/>
      <w:r w:rsidR="00C338C2">
        <w:t xml:space="preserve">  18.427</w:t>
      </w:r>
      <w:r w:rsidR="0035357F">
        <w:t xml:space="preserve"> kn.</w:t>
      </w:r>
    </w:p>
    <w:p w:rsidR="0035357F" w:rsidRDefault="0035357F">
      <w:r>
        <w:t>Financijski rash</w:t>
      </w:r>
      <w:r w:rsidR="002E39C7">
        <w:t xml:space="preserve">odi  izvršeni su u iznosu 12.668 kn, od toga općina  9.789 kn, a </w:t>
      </w:r>
      <w:proofErr w:type="spellStart"/>
      <w:r w:rsidR="002E39C7">
        <w:t>dj.vrtić</w:t>
      </w:r>
      <w:proofErr w:type="spellEnd"/>
      <w:r w:rsidR="002E39C7">
        <w:t xml:space="preserve"> 2.879</w:t>
      </w:r>
      <w:r>
        <w:t xml:space="preserve"> kn za plaćanje usluga platnog prometa.</w:t>
      </w:r>
    </w:p>
    <w:p w:rsidR="0035357F" w:rsidRDefault="0035357F">
      <w:r>
        <w:t>Rashodi za subvenci</w:t>
      </w:r>
      <w:r w:rsidR="002E39C7">
        <w:t>je  ostvareni su u iznosu 3.625</w:t>
      </w:r>
      <w:r>
        <w:t xml:space="preserve"> kn, a odnose se na subvencij</w:t>
      </w:r>
      <w:r w:rsidR="002E39C7">
        <w:t xml:space="preserve">e polj.-obuka </w:t>
      </w:r>
      <w:proofErr w:type="spellStart"/>
      <w:r w:rsidR="002E39C7">
        <w:t>polj.proizvođača</w:t>
      </w:r>
      <w:proofErr w:type="spellEnd"/>
      <w:r w:rsidR="002E39C7">
        <w:t xml:space="preserve">  za korištenje pesticida , </w:t>
      </w:r>
      <w:proofErr w:type="spellStart"/>
      <w:r w:rsidR="002E39C7">
        <w:t>teh.pregled</w:t>
      </w:r>
      <w:proofErr w:type="spellEnd"/>
      <w:r w:rsidR="002E39C7">
        <w:t xml:space="preserve"> i testiranje prskalica. </w:t>
      </w:r>
    </w:p>
    <w:p w:rsidR="0035357F" w:rsidRDefault="00C32A48">
      <w:r>
        <w:t>Rashodi za naknade građ</w:t>
      </w:r>
      <w:r w:rsidR="0035357F">
        <w:t>anima</w:t>
      </w:r>
      <w:r w:rsidR="002E39C7">
        <w:t xml:space="preserve">  i kućanstvima iznose 154.100</w:t>
      </w:r>
      <w:r w:rsidR="002473DB">
        <w:t xml:space="preserve"> kn. Rashodi se odnose na  isplate jednokratnih pomoći građanima i kućanstvima-soc.ugrož.osobe, stipendije učenicima, naknade za novorođenčad, te</w:t>
      </w:r>
      <w:r>
        <w:t xml:space="preserve"> </w:t>
      </w:r>
      <w:r w:rsidR="002473DB">
        <w:t>sufinanciranje cijene prijevoza učenika srednjih škola.</w:t>
      </w:r>
    </w:p>
    <w:p w:rsidR="002473DB" w:rsidRDefault="00F710BC">
      <w:r>
        <w:t>Ostali rashodi u iznosu 788.750</w:t>
      </w:r>
      <w:r w:rsidR="002473DB">
        <w:t xml:space="preserve"> kn iskazani su kao tekuće donacije športskim društvima, vjerskim zajednicama, pol</w:t>
      </w:r>
      <w:r>
        <w:t xml:space="preserve">itičkim strankama, KUD, DVD, VZ, humanitarne </w:t>
      </w:r>
      <w:proofErr w:type="spellStart"/>
      <w:r>
        <w:t>donac</w:t>
      </w:r>
      <w:proofErr w:type="spellEnd"/>
      <w:r>
        <w:t xml:space="preserve">., naknade štete </w:t>
      </w:r>
      <w:proofErr w:type="spellStart"/>
      <w:r>
        <w:t>uzr.prirodnom</w:t>
      </w:r>
      <w:proofErr w:type="spellEnd"/>
      <w:r>
        <w:t xml:space="preserve"> katastrofom-</w:t>
      </w:r>
      <w:proofErr w:type="spellStart"/>
      <w:r>
        <w:t>element.nepogoda</w:t>
      </w:r>
      <w:proofErr w:type="spellEnd"/>
      <w:r>
        <w:t xml:space="preserve"> mraz 2017, od toga općina 784.843 kn, a </w:t>
      </w:r>
      <w:proofErr w:type="spellStart"/>
      <w:r>
        <w:t>dj.vrtić</w:t>
      </w:r>
      <w:proofErr w:type="spellEnd"/>
      <w:r>
        <w:t xml:space="preserve"> 3.907 kn.</w:t>
      </w:r>
    </w:p>
    <w:p w:rsidR="001A75F9" w:rsidRDefault="002473DB">
      <w:r>
        <w:t xml:space="preserve">Za nabavu nefinancijske imovine ostvareni </w:t>
      </w:r>
      <w:r w:rsidR="00F710BC">
        <w:t xml:space="preserve">su rashodi u iznosu od 1.597.165 kn, od toga </w:t>
      </w:r>
      <w:r w:rsidR="001A75F9">
        <w:t xml:space="preserve"> za izgradnju građevinskih objek</w:t>
      </w:r>
      <w:r w:rsidR="00321F03">
        <w:t>ata-konto 421 u iznosu 1.220.878</w:t>
      </w:r>
      <w:r w:rsidR="001A75F9">
        <w:t xml:space="preserve"> kn (vrtić, </w:t>
      </w:r>
      <w:proofErr w:type="spellStart"/>
      <w:r w:rsidR="00321F03">
        <w:t>izgr.garaže</w:t>
      </w:r>
      <w:proofErr w:type="spellEnd"/>
      <w:r w:rsidR="001A75F9">
        <w:t>,</w:t>
      </w:r>
      <w:r w:rsidR="00321F03">
        <w:t xml:space="preserve"> nerazvrstane ceste i ul.opć.Jakšić, nogostup </w:t>
      </w:r>
      <w:proofErr w:type="spellStart"/>
      <w:r w:rsidR="00321F03">
        <w:t>Rajsavac</w:t>
      </w:r>
      <w:proofErr w:type="spellEnd"/>
      <w:r w:rsidR="00671AA1">
        <w:t>,</w:t>
      </w:r>
      <w:r w:rsidR="00321F03">
        <w:t xml:space="preserve"> gospodarska zona-</w:t>
      </w:r>
      <w:proofErr w:type="spellStart"/>
      <w:r w:rsidR="00321F03">
        <w:t>kom.i</w:t>
      </w:r>
      <w:proofErr w:type="spellEnd"/>
      <w:r w:rsidR="00321F03">
        <w:t xml:space="preserve"> </w:t>
      </w:r>
      <w:proofErr w:type="spellStart"/>
      <w:r w:rsidR="00321F03">
        <w:t>cest.infrastruktura</w:t>
      </w:r>
      <w:proofErr w:type="spellEnd"/>
      <w:r w:rsidR="009D605F">
        <w:t xml:space="preserve">, </w:t>
      </w:r>
      <w:r w:rsidR="00671AA1">
        <w:t xml:space="preserve"> rekonstr.jav.rasvjete</w:t>
      </w:r>
      <w:r w:rsidR="001A75F9">
        <w:t xml:space="preserve"> </w:t>
      </w:r>
      <w:proofErr w:type="spellStart"/>
      <w:r w:rsidR="001A75F9">
        <w:t>Eminovci</w:t>
      </w:r>
      <w:proofErr w:type="spellEnd"/>
      <w:r w:rsidR="001A75F9">
        <w:t>). Zatim  nabava o</w:t>
      </w:r>
      <w:r w:rsidR="009D605F">
        <w:t>preme-konto 422  u iznosu 165.070</w:t>
      </w:r>
      <w:r w:rsidR="001A75F9">
        <w:t xml:space="preserve"> kn, od toga općina  </w:t>
      </w:r>
      <w:r w:rsidR="009D605F">
        <w:t xml:space="preserve">112.305 kn, (strojevi, oprema </w:t>
      </w:r>
      <w:proofErr w:type="spellStart"/>
      <w:r w:rsidR="009D605F">
        <w:t>dj.igral</w:t>
      </w:r>
      <w:proofErr w:type="spellEnd"/>
      <w:r w:rsidR="009D605F">
        <w:t xml:space="preserve">.) a </w:t>
      </w:r>
      <w:proofErr w:type="spellStart"/>
      <w:r w:rsidR="009D605F">
        <w:t>dj.vrtić</w:t>
      </w:r>
      <w:proofErr w:type="spellEnd"/>
      <w:r w:rsidR="009D605F">
        <w:t xml:space="preserve">  52.765</w:t>
      </w:r>
      <w:r w:rsidR="00C124F4">
        <w:t xml:space="preserve"> kn. Zatim prijevozna sredstva konto-423  u iznosu 181.017</w:t>
      </w:r>
      <w:r w:rsidR="00DB4954">
        <w:t xml:space="preserve"> kn</w:t>
      </w:r>
      <w:r w:rsidR="00C124F4">
        <w:t xml:space="preserve"> (nabava traktora) općina, a konto 425-višegodišnji nasadi-stabla odnose se na </w:t>
      </w:r>
      <w:proofErr w:type="spellStart"/>
      <w:r w:rsidR="00C124F4">
        <w:t>dj.vrtić</w:t>
      </w:r>
      <w:proofErr w:type="spellEnd"/>
      <w:r w:rsidR="00C124F4">
        <w:t xml:space="preserve"> u iznosu 10.200 kn. R</w:t>
      </w:r>
      <w:r w:rsidR="001A75F9">
        <w:t>ashodi za dodatna ulaganja na građevinskim objektima</w:t>
      </w:r>
      <w:r w:rsidR="00C124F4">
        <w:t xml:space="preserve"> –konto 451</w:t>
      </w:r>
      <w:r w:rsidR="001A75F9">
        <w:t xml:space="preserve"> u iznosu 20.000 kn za rekonstrukciju i uređenje zgrade stara škola.</w:t>
      </w:r>
    </w:p>
    <w:p w:rsidR="005378DB" w:rsidRDefault="005378DB"/>
    <w:p w:rsidR="003E390E" w:rsidRDefault="005378DB">
      <w:r>
        <w:t>Financijska imovina na dan 31.12.2017.</w:t>
      </w:r>
    </w:p>
    <w:p w:rsidR="005378DB" w:rsidRDefault="005378DB">
      <w:r>
        <w:t>Ukupna</w:t>
      </w:r>
      <w:r w:rsidR="00B04E49">
        <w:t xml:space="preserve"> </w:t>
      </w:r>
      <w:r>
        <w:t xml:space="preserve"> financijska imovina  iznosi </w:t>
      </w:r>
      <w:r w:rsidR="00B04E49">
        <w:t xml:space="preserve"> </w:t>
      </w:r>
      <w:r>
        <w:t>5.652.407 kn. Od tog iznosa  5.341.371 kn odnosi se na općinu J</w:t>
      </w:r>
      <w:r w:rsidR="00F317A2">
        <w:t xml:space="preserve">akšić, a 311.036 kn na </w:t>
      </w:r>
      <w:proofErr w:type="spellStart"/>
      <w:r w:rsidR="00F317A2">
        <w:t>dj.vrtić</w:t>
      </w:r>
      <w:proofErr w:type="spellEnd"/>
      <w:r w:rsidR="00F317A2">
        <w:t>, a sastoji se od:</w:t>
      </w:r>
    </w:p>
    <w:p w:rsidR="00F317A2" w:rsidRDefault="00F317A2">
      <w:r>
        <w:t xml:space="preserve">                                                                                                    Ukupno                    Općina               </w:t>
      </w:r>
      <w:proofErr w:type="spellStart"/>
      <w:r>
        <w:t>Dj.vrtić</w:t>
      </w:r>
      <w:proofErr w:type="spellEnd"/>
    </w:p>
    <w:p w:rsidR="00357EF8" w:rsidRDefault="00F317A2">
      <w:r>
        <w:t>Novac na žiro-računu                                                            1.753.293 kn          1.579.836 kn       173.457 kn  Dani zajmovi malim i srednjim</w:t>
      </w:r>
      <w:r w:rsidR="004D169D">
        <w:t xml:space="preserve"> poduzetnicima                     37.526 kn                 37.526 kn                -      Udjeli u trgovačkim društvima (Komunalac, Tekija)       2.005.700 kn           2.005.700 kn                 -          Ostala potraživanja                                                                           76 kn</w:t>
      </w:r>
      <w:r w:rsidR="00E709B0">
        <w:t xml:space="preserve">         </w:t>
      </w:r>
      <w:r w:rsidR="004D169D">
        <w:t xml:space="preserve">              -                           76 kn  Potraživanja  za općinske poreze                                          108.189 kn               108.189 kn                 -           Potraživanja za prihode od </w:t>
      </w:r>
      <w:r w:rsidR="00AA0351">
        <w:t xml:space="preserve">imovine (koncesije,zakup       190.587 kn               </w:t>
      </w:r>
      <w:r w:rsidR="00B04E49">
        <w:t>190.587</w:t>
      </w:r>
      <w:r w:rsidR="00AA0351">
        <w:t xml:space="preserve"> kn                -          </w:t>
      </w:r>
      <w:r w:rsidR="00117E73">
        <w:t xml:space="preserve"> zemljišta, grobna </w:t>
      </w:r>
      <w:proofErr w:type="spellStart"/>
      <w:r w:rsidR="00117E73">
        <w:t>god.naknada</w:t>
      </w:r>
      <w:proofErr w:type="spellEnd"/>
      <w:r w:rsidR="00117E73">
        <w:t>, nakn.za grobno mjesto,                                                                                nakn.nezak.izgr.zgrade, upor.jav.površine)</w:t>
      </w:r>
      <w:r w:rsidR="00AA0351">
        <w:t xml:space="preserve">                                                                               </w:t>
      </w:r>
      <w:r w:rsidR="004D169D">
        <w:t xml:space="preserve">                             </w:t>
      </w:r>
      <w:r w:rsidR="00117E73">
        <w:t xml:space="preserve"> </w:t>
      </w:r>
      <w:proofErr w:type="spellStart"/>
      <w:r w:rsidR="00117E73">
        <w:t>Potraž.po</w:t>
      </w:r>
      <w:proofErr w:type="spellEnd"/>
      <w:r w:rsidR="00117E73">
        <w:t xml:space="preserve"> </w:t>
      </w:r>
      <w:proofErr w:type="spellStart"/>
      <w:r w:rsidR="00117E73">
        <w:t>pos.propisima</w:t>
      </w:r>
      <w:proofErr w:type="spellEnd"/>
      <w:r w:rsidR="00117E73">
        <w:t xml:space="preserve"> i naknade (komunalna </w:t>
      </w:r>
      <w:proofErr w:type="spellStart"/>
      <w:r w:rsidR="00117E73">
        <w:t>nakn</w:t>
      </w:r>
      <w:proofErr w:type="spellEnd"/>
      <w:r w:rsidR="00117E73">
        <w:t xml:space="preserve">.,     </w:t>
      </w:r>
      <w:r w:rsidR="00357EF8">
        <w:t xml:space="preserve">   </w:t>
      </w:r>
      <w:r w:rsidR="00117E73">
        <w:t xml:space="preserve"> 448.518 kn</w:t>
      </w:r>
      <w:r w:rsidR="00357EF8">
        <w:t xml:space="preserve">  </w:t>
      </w:r>
      <w:r w:rsidR="00117E73">
        <w:t xml:space="preserve">        390.433 kn       58.085 kn </w:t>
      </w:r>
      <w:r w:rsidR="00117E73">
        <w:lastRenderedPageBreak/>
        <w:t xml:space="preserve">dopr.za šume, sred.raz.vodoopskrbe i odvodnje)                                                                                                 </w:t>
      </w:r>
      <w:proofErr w:type="spellStart"/>
      <w:r w:rsidR="00117E73">
        <w:t>potraž.od</w:t>
      </w:r>
      <w:proofErr w:type="spellEnd"/>
      <w:r w:rsidR="00117E73">
        <w:t xml:space="preserve"> </w:t>
      </w:r>
      <w:proofErr w:type="spellStart"/>
      <w:r w:rsidR="00117E73">
        <w:t>nef.imovine</w:t>
      </w:r>
      <w:proofErr w:type="spellEnd"/>
      <w:r w:rsidR="00357EF8">
        <w:t xml:space="preserve"> (prodaja </w:t>
      </w:r>
      <w:proofErr w:type="spellStart"/>
      <w:r w:rsidR="00357EF8">
        <w:t>polj.zemljišta</w:t>
      </w:r>
      <w:proofErr w:type="spellEnd"/>
      <w:r w:rsidR="00357EF8">
        <w:t xml:space="preserve"> i stanova    </w:t>
      </w:r>
      <w:r w:rsidR="00E709B0">
        <w:t xml:space="preserve"> </w:t>
      </w:r>
      <w:r w:rsidR="00357EF8">
        <w:t xml:space="preserve"> 1.029.100 kn       1.029.100 kn                -          Rashodi budućih razdoblja i nedospjela </w:t>
      </w:r>
      <w:proofErr w:type="spellStart"/>
      <w:r w:rsidR="00357EF8">
        <w:t>napl.prihoda</w:t>
      </w:r>
      <w:proofErr w:type="spellEnd"/>
      <w:r w:rsidR="00357EF8">
        <w:t xml:space="preserve">-vrt.        79.418 kn                  -                 79.418  kn   </w:t>
      </w:r>
    </w:p>
    <w:p w:rsidR="00357EF8" w:rsidRDefault="00357EF8"/>
    <w:p w:rsidR="00357EF8" w:rsidRDefault="00357EF8">
      <w:r>
        <w:t>Obveze  na dan 31.12.2017.</w:t>
      </w:r>
    </w:p>
    <w:p w:rsidR="00357EF8" w:rsidRDefault="00357EF8">
      <w:r>
        <w:t xml:space="preserve">Nepodmirene obveze za rashode poslovanja                             216.063 kn    </w:t>
      </w:r>
      <w:r w:rsidR="00711D24">
        <w:t xml:space="preserve"> 117.164</w:t>
      </w:r>
      <w:r>
        <w:t>,90</w:t>
      </w:r>
      <w:r w:rsidR="00711D24">
        <w:t xml:space="preserve"> </w:t>
      </w:r>
      <w:r>
        <w:t xml:space="preserve">kn  </w:t>
      </w:r>
      <w:r w:rsidR="00711D24">
        <w:t xml:space="preserve">  </w:t>
      </w:r>
      <w:r>
        <w:t xml:space="preserve"> 98.898 kn</w:t>
      </w:r>
    </w:p>
    <w:p w:rsidR="00F317A2" w:rsidRDefault="00711D24">
      <w:r>
        <w:t>Odgođena  plaćanja-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>-roditelji-vrtić                      54.439 kn                  -               54.439 kn</w:t>
      </w:r>
      <w:r w:rsidR="00357EF8">
        <w:t xml:space="preserve">  </w:t>
      </w:r>
    </w:p>
    <w:p w:rsidR="00711D24" w:rsidRDefault="00711D24"/>
    <w:p w:rsidR="00C124F4" w:rsidRDefault="00C124F4">
      <w:r>
        <w:t>Na dan 31.12.2017</w:t>
      </w:r>
      <w:r w:rsidR="0040394A">
        <w:t>.g</w:t>
      </w:r>
      <w:r>
        <w:t>odine općina je ostvarila višak</w:t>
      </w:r>
      <w:r w:rsidR="0040394A">
        <w:t xml:space="preserve"> prihoda </w:t>
      </w:r>
      <w:r w:rsidR="00B67AD3">
        <w:t xml:space="preserve">i primitaka u iznosu </w:t>
      </w:r>
      <w:r>
        <w:t>2.066.549,44 kn, a manjak</w:t>
      </w:r>
      <w:r w:rsidR="00B57D5D">
        <w:t xml:space="preserve"> prihoda i primitaka preneseni  </w:t>
      </w:r>
      <w:r w:rsidR="003E55ED">
        <w:t xml:space="preserve">odnosno raspoloživi iz prethodni godina </w:t>
      </w:r>
      <w:r w:rsidR="00B57D5D">
        <w:t xml:space="preserve"> </w:t>
      </w:r>
      <w:r>
        <w:t>-504.264,09</w:t>
      </w:r>
      <w:r w:rsidR="00B57D5D">
        <w:t xml:space="preserve"> kn,</w:t>
      </w:r>
      <w:r>
        <w:t xml:space="preserve"> nakon čega ostaje višak</w:t>
      </w:r>
      <w:r w:rsidR="00AE3312">
        <w:t xml:space="preserve"> prihoda i primitaka raspoloživ u </w:t>
      </w:r>
      <w:r>
        <w:t>sljedećem  razdoblju  1.562.285,35</w:t>
      </w:r>
      <w:r w:rsidR="00AE3312">
        <w:t xml:space="preserve"> kn, o</w:t>
      </w:r>
      <w:r>
        <w:t>d toga općina Jakšić 1.462.671,48</w:t>
      </w:r>
      <w:r w:rsidR="00AE3312">
        <w:t xml:space="preserve"> kn, a </w:t>
      </w:r>
      <w:proofErr w:type="spellStart"/>
      <w:r w:rsidR="00AE3312">
        <w:t>prorač</w:t>
      </w:r>
      <w:r>
        <w:t>.korisnik</w:t>
      </w:r>
      <w:proofErr w:type="spellEnd"/>
      <w:r>
        <w:t xml:space="preserve"> dječji vrtić 99.613,87</w:t>
      </w:r>
      <w:r w:rsidR="00AE3312">
        <w:t xml:space="preserve"> kn.</w:t>
      </w:r>
      <w:r w:rsidR="00853D5A">
        <w:t xml:space="preserve">                                                        </w:t>
      </w:r>
    </w:p>
    <w:p w:rsidR="00853D5A" w:rsidRDefault="00853D5A">
      <w:r>
        <w:t>Stanje</w:t>
      </w:r>
      <w:r w:rsidR="00C124F4">
        <w:t xml:space="preserve">   žiro računa 01. Siječnja 2017.godine iznosilo je 637.381,81</w:t>
      </w:r>
      <w:r>
        <w:t xml:space="preserve"> kn, a stanje žir</w:t>
      </w:r>
      <w:r w:rsidR="00C124F4">
        <w:t>o računa na dan 31.prosinca 2017. godine iznosilo je 1.753.293 kn, od toga općina  1.579.836,38</w:t>
      </w:r>
      <w:r>
        <w:t xml:space="preserve"> kn, a dječji</w:t>
      </w:r>
      <w:r w:rsidR="00844F4A">
        <w:t xml:space="preserve">  </w:t>
      </w:r>
      <w:r w:rsidR="00C124F4">
        <w:t>vrtić   173.457</w:t>
      </w:r>
      <w:r>
        <w:t xml:space="preserve"> kn.</w:t>
      </w:r>
      <w:r w:rsidR="00C124F4">
        <w:t xml:space="preserve">                                                                                                                                                            </w:t>
      </w:r>
      <w:r w:rsidR="00E62E91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94A" w:rsidRDefault="00AE3312">
      <w:r>
        <w:t xml:space="preserve"> </w:t>
      </w:r>
    </w:p>
    <w:sectPr w:rsidR="0040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4F7"/>
    <w:multiLevelType w:val="hybridMultilevel"/>
    <w:tmpl w:val="184EE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60889"/>
    <w:multiLevelType w:val="hybridMultilevel"/>
    <w:tmpl w:val="CF267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10B4"/>
    <w:multiLevelType w:val="hybridMultilevel"/>
    <w:tmpl w:val="5F56B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E"/>
    <w:rsid w:val="0007255E"/>
    <w:rsid w:val="00073D1B"/>
    <w:rsid w:val="00117E73"/>
    <w:rsid w:val="001356D8"/>
    <w:rsid w:val="00136740"/>
    <w:rsid w:val="001475D0"/>
    <w:rsid w:val="001A75F9"/>
    <w:rsid w:val="002473DB"/>
    <w:rsid w:val="00290788"/>
    <w:rsid w:val="002D03C7"/>
    <w:rsid w:val="002E39C7"/>
    <w:rsid w:val="002F74C7"/>
    <w:rsid w:val="00321F03"/>
    <w:rsid w:val="0035357F"/>
    <w:rsid w:val="00357EF8"/>
    <w:rsid w:val="00377B4E"/>
    <w:rsid w:val="003D0E43"/>
    <w:rsid w:val="003D711A"/>
    <w:rsid w:val="003E390E"/>
    <w:rsid w:val="003E55ED"/>
    <w:rsid w:val="0040394A"/>
    <w:rsid w:val="00415E93"/>
    <w:rsid w:val="00445024"/>
    <w:rsid w:val="00447A13"/>
    <w:rsid w:val="0046532E"/>
    <w:rsid w:val="004A5CC4"/>
    <w:rsid w:val="004D169D"/>
    <w:rsid w:val="004E6D07"/>
    <w:rsid w:val="005378DB"/>
    <w:rsid w:val="00553DDF"/>
    <w:rsid w:val="005E633E"/>
    <w:rsid w:val="0062786B"/>
    <w:rsid w:val="006309A6"/>
    <w:rsid w:val="00671AA1"/>
    <w:rsid w:val="007012AD"/>
    <w:rsid w:val="00711D24"/>
    <w:rsid w:val="00844F4A"/>
    <w:rsid w:val="00853D5A"/>
    <w:rsid w:val="00880303"/>
    <w:rsid w:val="008A3392"/>
    <w:rsid w:val="008C7172"/>
    <w:rsid w:val="008D5F6B"/>
    <w:rsid w:val="0095083C"/>
    <w:rsid w:val="009532CF"/>
    <w:rsid w:val="009B68D8"/>
    <w:rsid w:val="009D605F"/>
    <w:rsid w:val="009D683C"/>
    <w:rsid w:val="00A86E40"/>
    <w:rsid w:val="00AA0351"/>
    <w:rsid w:val="00AB44BC"/>
    <w:rsid w:val="00AE3312"/>
    <w:rsid w:val="00B04E49"/>
    <w:rsid w:val="00B24EC2"/>
    <w:rsid w:val="00B57D5D"/>
    <w:rsid w:val="00B67AD3"/>
    <w:rsid w:val="00BE1480"/>
    <w:rsid w:val="00C124F4"/>
    <w:rsid w:val="00C32A48"/>
    <w:rsid w:val="00C338C2"/>
    <w:rsid w:val="00CC1985"/>
    <w:rsid w:val="00D839E6"/>
    <w:rsid w:val="00DB4954"/>
    <w:rsid w:val="00DE6F35"/>
    <w:rsid w:val="00E62E91"/>
    <w:rsid w:val="00E709B0"/>
    <w:rsid w:val="00E72229"/>
    <w:rsid w:val="00EC2AC7"/>
    <w:rsid w:val="00ED01DC"/>
    <w:rsid w:val="00F0377D"/>
    <w:rsid w:val="00F317A2"/>
    <w:rsid w:val="00F412E5"/>
    <w:rsid w:val="00F459A9"/>
    <w:rsid w:val="00F710BC"/>
    <w:rsid w:val="00FA0B07"/>
    <w:rsid w:val="00FC3DCD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Marina Marić</cp:lastModifiedBy>
  <cp:revision>2</cp:revision>
  <cp:lastPrinted>2017-03-16T11:26:00Z</cp:lastPrinted>
  <dcterms:created xsi:type="dcterms:W3CDTF">2018-05-29T12:21:00Z</dcterms:created>
  <dcterms:modified xsi:type="dcterms:W3CDTF">2018-05-29T12:21:00Z</dcterms:modified>
</cp:coreProperties>
</file>