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9" w:rsidRDefault="00E72229">
      <w:bookmarkStart w:id="0" w:name="_GoBack"/>
      <w:bookmarkEnd w:id="0"/>
      <w:r>
        <w:t xml:space="preserve">     </w:t>
      </w:r>
      <w:r w:rsidR="0007255E">
        <w:t xml:space="preserve">  </w:t>
      </w:r>
      <w:r>
        <w:t xml:space="preserve"> </w:t>
      </w:r>
      <w:r w:rsidR="002C1CA3">
        <w:t>POLU</w:t>
      </w:r>
      <w:r>
        <w:t>GODIŠNJI  IZVJEŠTAJ  O  IZVRŠENJU PRO</w:t>
      </w:r>
      <w:r w:rsidR="002C1CA3">
        <w:t>RAČUNA  OPĆINE  JAKŠIĆ  ZA  2018</w:t>
      </w:r>
      <w:r>
        <w:t>. GODINU</w:t>
      </w:r>
    </w:p>
    <w:p w:rsidR="0095083C" w:rsidRDefault="0095083C"/>
    <w:p w:rsidR="00E72229" w:rsidRDefault="00E72229" w:rsidP="000E6131">
      <w:pPr>
        <w:jc w:val="both"/>
      </w:pPr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</w:t>
      </w:r>
      <w:r w:rsidR="00FA0B07">
        <w:t>, 102/17</w:t>
      </w:r>
      <w:r>
        <w:t>)</w:t>
      </w:r>
      <w:r w:rsidR="0062786B">
        <w:t xml:space="preserve"> </w:t>
      </w:r>
      <w:r>
        <w:t>godišnji  izvještaj o izvršenju Proračuna  Općine Jakšić sadrži:</w:t>
      </w:r>
    </w:p>
    <w:p w:rsidR="00E72229" w:rsidRDefault="00880303" w:rsidP="00880303">
      <w:r>
        <w:t>1.</w:t>
      </w:r>
      <w:r w:rsidR="00E709B0">
        <w:t xml:space="preserve"> </w:t>
      </w:r>
      <w:r>
        <w:t>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</w:t>
      </w:r>
      <w:r w:rsidR="006309A6">
        <w:t xml:space="preserve"> i Račun financiranja </w:t>
      </w:r>
    </w:p>
    <w:p w:rsidR="008A3392" w:rsidRDefault="008A3392" w:rsidP="00880303">
      <w:r>
        <w:t>2.</w:t>
      </w:r>
      <w:r w:rsidR="00E709B0">
        <w:t xml:space="preserve"> </w:t>
      </w:r>
      <w:r>
        <w:t>Posebni  dio proračuna po organizacijskoj i programskoj klasifik</w:t>
      </w:r>
      <w:r w:rsidR="006309A6">
        <w:t xml:space="preserve">aciji </w:t>
      </w:r>
    </w:p>
    <w:p w:rsidR="008A3392" w:rsidRDefault="008A3392" w:rsidP="00880303">
      <w:r>
        <w:t>3.</w:t>
      </w:r>
      <w:r w:rsidR="00E709B0">
        <w:t xml:space="preserve"> </w:t>
      </w:r>
      <w:r>
        <w:t>Izvještaj o zaduživanju na domaćem i stranom tržištu novca i kapitala,</w:t>
      </w:r>
    </w:p>
    <w:p w:rsidR="008A3392" w:rsidRDefault="00E709B0" w:rsidP="00880303">
      <w:r>
        <w:t>4 .I</w:t>
      </w:r>
      <w:r w:rsidR="008A3392">
        <w:t>zvještaj o korištenju proračunske zalihe,</w:t>
      </w:r>
    </w:p>
    <w:p w:rsidR="008A3392" w:rsidRDefault="008A3392" w:rsidP="00880303">
      <w:r>
        <w:t>5.</w:t>
      </w:r>
      <w:r w:rsidR="00E709B0">
        <w:t xml:space="preserve"> </w:t>
      </w:r>
      <w:r>
        <w:t>Izvještaj o danim jamstvima i izdacima po danim jamstvima,</w:t>
      </w:r>
    </w:p>
    <w:p w:rsidR="008D5F6B" w:rsidRDefault="008A3392" w:rsidP="00880303">
      <w:r>
        <w:t>6.</w:t>
      </w:r>
      <w:r w:rsidR="00E709B0">
        <w:t xml:space="preserve"> </w:t>
      </w:r>
      <w:r>
        <w:t xml:space="preserve">Obrazloženje ostvarenja prihoda </w:t>
      </w:r>
      <w:r w:rsidR="008D5F6B">
        <w:t>i primitaka, rashoda i izdataka.</w:t>
      </w:r>
    </w:p>
    <w:p w:rsidR="005378DB" w:rsidRDefault="005378DB" w:rsidP="00880303"/>
    <w:p w:rsidR="008A3392" w:rsidRDefault="008A3392" w:rsidP="00880303">
      <w:r>
        <w:t>1. OPĆI DIO PRORAČUNA</w:t>
      </w:r>
    </w:p>
    <w:p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:rsidR="00F412E5" w:rsidRDefault="006309A6" w:rsidP="00880303">
      <w:r>
        <w:t xml:space="preserve">  -  </w:t>
      </w:r>
      <w:r w:rsidR="00F412E5">
        <w:t xml:space="preserve">Sažetak A. Račun prihoda i rashoda i </w:t>
      </w:r>
      <w:r>
        <w:t xml:space="preserve">B.Račun financiranja </w:t>
      </w:r>
    </w:p>
    <w:p w:rsidR="00F412E5" w:rsidRDefault="006309A6" w:rsidP="00880303">
      <w:r>
        <w:t xml:space="preserve">  -</w:t>
      </w:r>
      <w:r w:rsidR="00F412E5">
        <w:t xml:space="preserve"> </w:t>
      </w:r>
      <w:r>
        <w:t xml:space="preserve"> </w:t>
      </w:r>
      <w:r w:rsidR="00F412E5">
        <w:t>Račun prihoda i rashoda</w:t>
      </w:r>
      <w:r>
        <w:t xml:space="preserve">  </w:t>
      </w:r>
      <w:r w:rsidR="0095083C">
        <w:t>po ekonomskoj  klasifikaciji</w:t>
      </w:r>
      <w:r w:rsidR="004A5CC4">
        <w:t xml:space="preserve"> i raspoloživa sredstva iz prethodnih godina</w:t>
      </w:r>
    </w:p>
    <w:p w:rsidR="0095083C" w:rsidRDefault="0095083C" w:rsidP="00880303">
      <w:r>
        <w:t xml:space="preserve">  -  Račun</w:t>
      </w:r>
      <w:r w:rsidR="004A5CC4">
        <w:t xml:space="preserve"> prihoda i rashoda po izvorima f</w:t>
      </w:r>
      <w:r>
        <w:t>inanciranja</w:t>
      </w:r>
    </w:p>
    <w:p w:rsidR="0095083C" w:rsidRDefault="0095083C" w:rsidP="00880303">
      <w:r>
        <w:t xml:space="preserve">  -  Račun prihoda i rashoda po funkcijskoj klasifikaciji</w:t>
      </w:r>
    </w:p>
    <w:p w:rsidR="0095083C" w:rsidRDefault="0095083C" w:rsidP="00880303">
      <w:r>
        <w:t xml:space="preserve">  - </w:t>
      </w:r>
      <w:r w:rsidR="00F412E5">
        <w:t xml:space="preserve"> Račun financiranja</w:t>
      </w:r>
      <w:r>
        <w:t xml:space="preserve"> po ekonomskoj klas</w:t>
      </w:r>
      <w:r w:rsidR="005378DB">
        <w:t>ifikaciji</w:t>
      </w:r>
    </w:p>
    <w:p w:rsidR="00F412E5" w:rsidRDefault="00F412E5" w:rsidP="00880303">
      <w:r>
        <w:t>2. POSEBNI DIO PRORAČUNA</w:t>
      </w:r>
    </w:p>
    <w:p w:rsidR="00F412E5" w:rsidRDefault="0095083C" w:rsidP="00880303">
      <w:r>
        <w:t xml:space="preserve">    -  I</w:t>
      </w:r>
      <w:r w:rsidR="00F412E5">
        <w:t>zvršenje proračuna po  organizac</w:t>
      </w:r>
      <w:r>
        <w:t xml:space="preserve">ijskoj klasifikaciji </w:t>
      </w:r>
    </w:p>
    <w:p w:rsidR="0095083C" w:rsidRDefault="0095083C" w:rsidP="00880303">
      <w:r>
        <w:t xml:space="preserve">    -  Izvršenje proračuna po programskoj klasifikaciji </w:t>
      </w:r>
    </w:p>
    <w:p w:rsidR="00D839E6" w:rsidRDefault="00D839E6" w:rsidP="00880303">
      <w:r>
        <w:t>3. IZVJEŠTAJ O ZADUŽIVANJU NA DOMAĆEM I STRANOM TRŽIŠTU U NOVCA I KAPITALA</w:t>
      </w:r>
    </w:p>
    <w:p w:rsidR="00D839E6" w:rsidRDefault="00D839E6" w:rsidP="00880303">
      <w:r>
        <w:t>Općina Jakšić nije imala zaduživanja .</w:t>
      </w:r>
    </w:p>
    <w:p w:rsidR="00D839E6" w:rsidRDefault="00D839E6" w:rsidP="00880303">
      <w:r>
        <w:t>4. IZVJEŠTAJ O KORIŠTENJU PRORAČUNSKE ZALIHE</w:t>
      </w:r>
    </w:p>
    <w:p w:rsidR="00D839E6" w:rsidRDefault="00D839E6" w:rsidP="00880303">
      <w:r>
        <w:t>U navedenom razdoblju proračunska zaliha nije korištena.</w:t>
      </w:r>
    </w:p>
    <w:p w:rsidR="00D839E6" w:rsidRDefault="00D839E6" w:rsidP="00880303">
      <w:r>
        <w:t>5. IZVJEŠTAJ O DANIM  JAMSTVIMA  I IZDACIMA PO DANIM JAMSTVIMA</w:t>
      </w:r>
    </w:p>
    <w:p w:rsidR="00AB44BC" w:rsidRDefault="00D839E6">
      <w:r>
        <w:t xml:space="preserve">U navedenom razdoblju  općina nije davala jamstva. </w:t>
      </w:r>
    </w:p>
    <w:p w:rsidR="00ED01DC" w:rsidRDefault="0062786B">
      <w:r>
        <w:lastRenderedPageBreak/>
        <w:t>6.</w:t>
      </w:r>
      <w:r w:rsidR="0007255E">
        <w:t xml:space="preserve"> OBRAZLOŽENJE OSTVARENJA PRIHODA I PRIMI</w:t>
      </w:r>
      <w:r w:rsidR="002C1CA3">
        <w:t xml:space="preserve">TAKA, RASHODA I IZDATAKA ZA </w:t>
      </w:r>
      <w:r w:rsidR="00D60C84">
        <w:t xml:space="preserve">RAZDOBLJE </w:t>
      </w:r>
    </w:p>
    <w:p w:rsidR="00D60C84" w:rsidRDefault="00D60C84">
      <w:r>
        <w:t xml:space="preserve">    01.01.-30.06.2018.GODINE</w:t>
      </w:r>
    </w:p>
    <w:p w:rsidR="00ED01DC" w:rsidRDefault="00ED01DC">
      <w:r>
        <w:t>PRIHODI I PRIMICI PRORAČUNA</w:t>
      </w:r>
    </w:p>
    <w:p w:rsidR="00A86E40" w:rsidRDefault="00ED01DC" w:rsidP="000E6131">
      <w:r>
        <w:t>Ukupni  prihodi i primici proračuna za navedeno razdoblje</w:t>
      </w:r>
      <w:r w:rsidR="00D60C84">
        <w:t xml:space="preserve"> ostvareni su u iznosu 4.951.405</w:t>
      </w:r>
      <w:r w:rsidR="0095083C">
        <w:t xml:space="preserve"> </w:t>
      </w:r>
      <w:r w:rsidR="00D60C84">
        <w:t>kn ili 103</w:t>
      </w:r>
      <w:r w:rsidR="00073D1B">
        <w:t>% u odnosu na isto razdoblje prethodn</w:t>
      </w:r>
      <w:r w:rsidR="00D60C84">
        <w:t>e godine</w:t>
      </w:r>
      <w:r w:rsidR="00073D1B">
        <w:t xml:space="preserve">. </w:t>
      </w:r>
      <w:r w:rsidR="00D60C84">
        <w:t>Od tog iznosa 4.560.685</w:t>
      </w:r>
      <w:r w:rsidR="00A86E40">
        <w:t xml:space="preserve"> kn odnosi</w:t>
      </w:r>
      <w:r w:rsidR="00D60C84">
        <w:t xml:space="preserve"> se na prihode općine, a 390.720</w:t>
      </w:r>
      <w:r w:rsidR="00A86E40">
        <w:t xml:space="preserve"> kn na prihode vrtića. Najznačajniji ostvareni  prihod je od poreza na dohodak</w:t>
      </w:r>
      <w:r w:rsidR="00EC2AC7">
        <w:t xml:space="preserve"> </w:t>
      </w:r>
      <w:r w:rsidR="00D60C84">
        <w:t xml:space="preserve"> u iznosu od 3.795.325</w:t>
      </w:r>
      <w:r w:rsidR="00073D1B">
        <w:t xml:space="preserve"> kn. </w:t>
      </w:r>
    </w:p>
    <w:p w:rsidR="00ED01DC" w:rsidRDefault="00A86E40" w:rsidP="000E6131">
      <w:r>
        <w:t>Ostvarene pomo</w:t>
      </w:r>
      <w:r w:rsidR="00D60C84">
        <w:t>ći iz proračuna iznose 50.282</w:t>
      </w:r>
      <w:r>
        <w:t xml:space="preserve"> kn,</w:t>
      </w:r>
      <w:r w:rsidR="00D60C84">
        <w:t xml:space="preserve"> od toga općina 0 kn, a dj.vrtić u iznosu 50.282</w:t>
      </w:r>
      <w:r w:rsidR="00553DDF">
        <w:t xml:space="preserve"> kn, a odnose se na sufinanc.JLS-opć.Kaptol u iznosu 4.200 kn, pomoći od HZMO i HZZ</w:t>
      </w:r>
      <w:r w:rsidR="00F0377D">
        <w:t xml:space="preserve"> po </w:t>
      </w:r>
      <w:r w:rsidR="00D60C84">
        <w:t xml:space="preserve">posebnom programu u iznosu 33.602 kn, </w:t>
      </w:r>
      <w:r w:rsidR="00F0377D">
        <w:t xml:space="preserve"> Min.znanosti  za predškolski  odgoj u </w:t>
      </w:r>
      <w:r w:rsidR="005A32FE">
        <w:t>iznosu 4.800 kn, te PSŽ za predškolski odgoj u iznosu 7.680 kn.</w:t>
      </w:r>
      <w:r w:rsidR="00DE6F35">
        <w:t xml:space="preserve">  </w:t>
      </w:r>
    </w:p>
    <w:p w:rsidR="002F74C7" w:rsidRPr="000E6131" w:rsidRDefault="002F74C7" w:rsidP="000E6131">
      <w:r w:rsidRPr="000E6131">
        <w:t>Prihodi od imovi</w:t>
      </w:r>
      <w:r w:rsidR="00B02126" w:rsidRPr="000E6131">
        <w:t>ne ostvareni su u iznosu 192.173</w:t>
      </w:r>
      <w:r w:rsidRPr="000E6131">
        <w:t xml:space="preserve"> kn, a odnose se na prihode </w:t>
      </w:r>
      <w:r w:rsidR="00B02126" w:rsidRPr="000E6131">
        <w:t xml:space="preserve">općine </w:t>
      </w:r>
      <w:r w:rsidRPr="000E6131">
        <w:t>od kamata, naknade za koncesije,prihode od zakupa poljoprivrednog zemljišta  u vlasništvu RH,</w:t>
      </w:r>
      <w:r w:rsidR="009D683C" w:rsidRPr="000E6131">
        <w:t xml:space="preserve"> prihode od zakupa poslovnog prostora, prihode od naknada  za grobno mjesto i grobne god</w:t>
      </w:r>
      <w:r w:rsidR="00B02126" w:rsidRPr="000E6131">
        <w:t>išnje naknade, prihoda od nakn.za uporabu</w:t>
      </w:r>
      <w:r w:rsidR="009D683C" w:rsidRPr="000E6131">
        <w:t xml:space="preserve">  javnih površina,  te prihoda od naknade za zadržavanje nezakonito izgrađenih zgrada.</w:t>
      </w:r>
    </w:p>
    <w:p w:rsidR="009D683C" w:rsidRDefault="009D683C" w:rsidP="000E6131">
      <w:r>
        <w:t xml:space="preserve">Prihodi  </w:t>
      </w:r>
      <w:r w:rsidR="00B02126">
        <w:t xml:space="preserve">od upravnih i administr.pristojbi, pristojbi </w:t>
      </w:r>
      <w:r>
        <w:t>po posebnim  propisima  ostvareni su u izno</w:t>
      </w:r>
      <w:r w:rsidR="00B02126">
        <w:t>su 536.447</w:t>
      </w:r>
      <w:r>
        <w:t xml:space="preserve"> kn.</w:t>
      </w:r>
      <w:r w:rsidR="00FC3DCD">
        <w:t xml:space="preserve"> Navedeni  prihodi  odnose se </w:t>
      </w:r>
      <w:r w:rsidR="00FC3DCD" w:rsidRPr="000E6131">
        <w:t>na prihode</w:t>
      </w:r>
      <w:r w:rsidR="00AB44BC" w:rsidRPr="000E6131">
        <w:t xml:space="preserve"> </w:t>
      </w:r>
      <w:r w:rsidR="00377B4E" w:rsidRPr="000E6131">
        <w:t xml:space="preserve"> </w:t>
      </w:r>
      <w:r w:rsidR="00FC3DCD" w:rsidRPr="000E6131">
        <w:t>po posebnim</w:t>
      </w:r>
      <w:r w:rsidR="00FC3DCD">
        <w:t xml:space="preserve"> propisima u iznosu </w:t>
      </w:r>
      <w:r w:rsidR="00CC661A">
        <w:t xml:space="preserve"> 334.906</w:t>
      </w:r>
      <w:r w:rsidR="00AB44BC">
        <w:t xml:space="preserve"> kn</w:t>
      </w:r>
      <w:r w:rsidR="00CC661A">
        <w:t>, od toga prihodi općine 25.474</w:t>
      </w:r>
      <w:r w:rsidR="00EC2AC7">
        <w:t xml:space="preserve"> kn, a to su vodni dopr</w:t>
      </w:r>
      <w:r w:rsidR="00CC661A">
        <w:t>inos, šumski doprinos</w:t>
      </w:r>
      <w:r w:rsidR="00EC2AC7">
        <w:t>,</w:t>
      </w:r>
      <w:r w:rsidR="00CC661A">
        <w:t xml:space="preserve"> povrat danih zajmova za potic.razvoja malog gospodarstva, </w:t>
      </w:r>
      <w:r w:rsidR="00EC2AC7">
        <w:t>ost.nesp.prihodi , te prihodi  od  HZZ za isplatu plaća djelatnicima zaposlenim na  provođenju p</w:t>
      </w:r>
      <w:r w:rsidR="00AB44BC">
        <w:t>rograma javnih r</w:t>
      </w:r>
      <w:r w:rsidR="00CC661A">
        <w:t>adova, a 309.432</w:t>
      </w:r>
      <w:r w:rsidR="00EC2AC7">
        <w:t xml:space="preserve"> kn se odnosi  na prihode dječjeg vrtića  Jakšić od sufinanciranja  rod</w:t>
      </w:r>
      <w:r w:rsidR="00AB44BC">
        <w:t xml:space="preserve">itelja.                         </w:t>
      </w:r>
      <w:r w:rsidR="00CC661A">
        <w:t xml:space="preserve">                                                                                              </w:t>
      </w:r>
      <w:r w:rsidR="00AB44BC">
        <w:t xml:space="preserve">   </w:t>
      </w:r>
      <w:r w:rsidR="00CC661A">
        <w:t>Prihodi u iznosu  201.541</w:t>
      </w:r>
      <w:r w:rsidR="00EC2AC7">
        <w:t xml:space="preserve"> kn odnose se na prihode</w:t>
      </w:r>
      <w:r w:rsidR="00CC661A">
        <w:t xml:space="preserve"> općine</w:t>
      </w:r>
      <w:r w:rsidR="00EC2AC7">
        <w:t xml:space="preserve">  od komunalne naknade,</w:t>
      </w:r>
      <w:r w:rsidR="00AB44BC">
        <w:t xml:space="preserve"> komunalnog doprinosa za građ. i</w:t>
      </w:r>
      <w:r w:rsidR="00EC2AC7">
        <w:t xml:space="preserve"> korišt.objekata</w:t>
      </w:r>
      <w:r w:rsidR="00CC1985">
        <w:t xml:space="preserve"> i uređ.kom.infrastrukture.</w:t>
      </w:r>
    </w:p>
    <w:p w:rsidR="00CC1985" w:rsidRDefault="00CC1985" w:rsidP="000E6131">
      <w:r>
        <w:t xml:space="preserve">Prihodi od </w:t>
      </w:r>
      <w:r w:rsidR="00CC661A">
        <w:t xml:space="preserve">pruženih usluga i </w:t>
      </w:r>
      <w:r>
        <w:t>donaci</w:t>
      </w:r>
      <w:r w:rsidR="00CC661A">
        <w:t>ja  ostvareni su u iznosu 30.965</w:t>
      </w:r>
      <w:r w:rsidR="00AB44BC">
        <w:t xml:space="preserve"> kn, odnose se na prihode dj.vrtića</w:t>
      </w:r>
      <w:r w:rsidR="00F459A9">
        <w:t xml:space="preserve"> Jakšić</w:t>
      </w:r>
      <w:r w:rsidR="00AB44BC">
        <w:t xml:space="preserve"> </w:t>
      </w:r>
      <w:r>
        <w:t>.</w:t>
      </w:r>
    </w:p>
    <w:p w:rsidR="00E709B0" w:rsidRDefault="007012AD" w:rsidP="000E6131">
      <w:r>
        <w:t>Prihodi od prodaje nefinancijske imov</w:t>
      </w:r>
      <w:r w:rsidR="00CC661A">
        <w:t>ine ostvareni   u iznosu 264.549</w:t>
      </w:r>
      <w:r>
        <w:t xml:space="preserve"> kn odnose se na prihode</w:t>
      </w:r>
      <w:r w:rsidR="00CC661A">
        <w:t xml:space="preserve"> općine </w:t>
      </w:r>
      <w:r>
        <w:t xml:space="preserve"> od prodaje  poljopriv</w:t>
      </w:r>
      <w:r w:rsidR="005E633E">
        <w:t xml:space="preserve">rednog zemljišta  i </w:t>
      </w:r>
      <w:r>
        <w:t xml:space="preserve">prihode od </w:t>
      </w:r>
      <w:r w:rsidR="005E633E">
        <w:t xml:space="preserve"> prodaje stanova na koje</w:t>
      </w:r>
      <w:r w:rsidR="005378DB">
        <w:t xml:space="preserve"> postoji stan.pravo.</w:t>
      </w:r>
    </w:p>
    <w:p w:rsidR="005E633E" w:rsidRDefault="005E633E">
      <w:r>
        <w:t>RASHODI I IZDACI PRORAČUNA</w:t>
      </w:r>
    </w:p>
    <w:p w:rsidR="004E6D07" w:rsidRDefault="005E633E">
      <w:r>
        <w:t>Ostvareni  rashodi</w:t>
      </w:r>
      <w:r w:rsidR="00CC661A">
        <w:t xml:space="preserve"> i izdaci iznose  4.880.867</w:t>
      </w:r>
      <w:r w:rsidR="00136740">
        <w:t xml:space="preserve"> kn</w:t>
      </w:r>
      <w:r w:rsidR="00CC661A">
        <w:t xml:space="preserve"> ili 142</w:t>
      </w:r>
      <w:r w:rsidR="00AB44BC">
        <w:t xml:space="preserve">% u odnosu </w:t>
      </w:r>
      <w:r w:rsidR="00F459A9">
        <w:t xml:space="preserve">na </w:t>
      </w:r>
      <w:r w:rsidR="00CC661A">
        <w:t>isto razdoblje prethodne godine.  Od tog  iznosa  4.635.604</w:t>
      </w:r>
      <w:r w:rsidR="00290788">
        <w:t xml:space="preserve"> kn odnosi se na ras</w:t>
      </w:r>
      <w:r w:rsidR="00CC661A">
        <w:t>hode općine, a 245.263</w:t>
      </w:r>
      <w:r w:rsidR="00FF033B">
        <w:t xml:space="preserve"> kn na dječji </w:t>
      </w:r>
      <w:r w:rsidR="00290788">
        <w:t>vrtić  Jakšić.</w:t>
      </w:r>
      <w:r w:rsidR="004E6D07">
        <w:t xml:space="preserve">                                                                                                            </w:t>
      </w:r>
      <w:r w:rsidR="00136740">
        <w:t xml:space="preserve"> </w:t>
      </w:r>
      <w:r w:rsidR="00290788">
        <w:t xml:space="preserve"> </w:t>
      </w:r>
    </w:p>
    <w:p w:rsidR="00E709B0" w:rsidRDefault="004E6D07" w:rsidP="00E709B0">
      <w:pPr>
        <w:spacing w:after="0" w:line="240" w:lineRule="auto"/>
        <w:jc w:val="both"/>
      </w:pPr>
      <w:r>
        <w:t>Rashodi za zaposlene- z</w:t>
      </w:r>
      <w:r w:rsidR="00290788">
        <w:t>a plaće djelatnika općine, dječjeg vrtića i djelatnike za javne r</w:t>
      </w:r>
      <w:r w:rsidR="00F459A9">
        <w:t>ad</w:t>
      </w:r>
      <w:r w:rsidR="00CC661A">
        <w:t>ove ukupno je utrošeno 918.284</w:t>
      </w:r>
      <w:r w:rsidR="00E709B0">
        <w:t xml:space="preserve"> kn.</w:t>
      </w:r>
    </w:p>
    <w:p w:rsidR="00290788" w:rsidRDefault="00290788" w:rsidP="00E709B0">
      <w:pPr>
        <w:spacing w:after="0" w:line="240" w:lineRule="auto"/>
        <w:jc w:val="both"/>
      </w:pPr>
      <w:r>
        <w:t>Uk</w:t>
      </w:r>
      <w:r w:rsidR="00E709B0">
        <w:t xml:space="preserve">upno ostvareni </w:t>
      </w:r>
      <w:r>
        <w:t>mater</w:t>
      </w:r>
      <w:r w:rsidR="00E709B0">
        <w:t xml:space="preserve">ijalni rashodi </w:t>
      </w:r>
      <w:r w:rsidR="00CC661A">
        <w:t>iznose 1.359.829</w:t>
      </w:r>
      <w:r>
        <w:t xml:space="preserve"> kn.</w:t>
      </w:r>
      <w:r w:rsidR="00E709B0">
        <w:t xml:space="preserve"> Rashode čine naknade </w:t>
      </w:r>
      <w:r w:rsidR="004E6D07">
        <w:t>troškova zaposlenima</w:t>
      </w:r>
      <w:r w:rsidR="00E709B0">
        <w:t>-</w:t>
      </w:r>
      <w:r w:rsidR="003D0E43">
        <w:t>konto 321</w:t>
      </w:r>
      <w:r w:rsidR="004E6D07">
        <w:t xml:space="preserve"> u iznosu </w:t>
      </w:r>
      <w:r w:rsidR="00CC661A">
        <w:t>65.588 kn, od toga općina 22.582</w:t>
      </w:r>
      <w:r w:rsidR="004E6D07">
        <w:t xml:space="preserve"> kn, a dj.vrtić </w:t>
      </w:r>
      <w:r w:rsidR="005D009C">
        <w:t xml:space="preserve"> 43.006</w:t>
      </w:r>
      <w:r w:rsidR="004E6D07">
        <w:t xml:space="preserve"> kn.</w:t>
      </w:r>
      <w:r w:rsidR="003D0E43">
        <w:t xml:space="preserve"> Zatim rashodi za materijal i ener</w:t>
      </w:r>
      <w:r w:rsidR="005D009C">
        <w:t>giju-konto 322 u iznosu  240.554 kn, od toga općina 157.416 kn, a dj.vrtić 83.138</w:t>
      </w:r>
      <w:r w:rsidR="003D0E43">
        <w:t xml:space="preserve"> kn (ured.materijal, literatur</w:t>
      </w:r>
      <w:r w:rsidR="00E709B0">
        <w:t>a, el.energija , javna rasvjeta</w:t>
      </w:r>
      <w:r w:rsidR="003D0E43">
        <w:t>, plin, gorivo, sitan inventar,</w:t>
      </w:r>
      <w:r w:rsidR="005D009C">
        <w:t xml:space="preserve"> higijenske potrepštine, namirnice,</w:t>
      </w:r>
      <w:r w:rsidR="00F459A9">
        <w:t xml:space="preserve"> mat.tek.i inv.održ.,</w:t>
      </w:r>
      <w:r w:rsidR="003D0E43">
        <w:t xml:space="preserve"> oprema). Zatim rashodi  za usl</w:t>
      </w:r>
      <w:r w:rsidR="00F459A9">
        <w:t xml:space="preserve">uge-konto 323 u </w:t>
      </w:r>
      <w:r w:rsidR="00F459A9">
        <w:lastRenderedPageBreak/>
        <w:t>iznosu</w:t>
      </w:r>
      <w:r w:rsidR="005D009C">
        <w:t xml:space="preserve"> 949.313</w:t>
      </w:r>
      <w:r w:rsidR="003D0E43">
        <w:t xml:space="preserve"> kn, od t</w:t>
      </w:r>
      <w:r w:rsidR="005D009C">
        <w:t>oga općina 870.356</w:t>
      </w:r>
      <w:r w:rsidR="003D0E43">
        <w:t xml:space="preserve"> kn, </w:t>
      </w:r>
      <w:r w:rsidR="0035357F">
        <w:t>a dj.vrtić</w:t>
      </w:r>
      <w:r w:rsidR="005D009C">
        <w:t xml:space="preserve">  78.957</w:t>
      </w:r>
      <w:r w:rsidR="0035357F">
        <w:t xml:space="preserve"> kn (tekuće i inv.održavanje,</w:t>
      </w:r>
      <w:r w:rsidR="00C338C2">
        <w:t xml:space="preserve"> usl.telefona, pošte, </w:t>
      </w:r>
      <w:r w:rsidR="0035357F">
        <w:t xml:space="preserve"> komunalne usluge, intelektualne  </w:t>
      </w:r>
      <w:r w:rsidR="002D03C7">
        <w:t>usluge,</w:t>
      </w:r>
      <w:r w:rsidR="00C338C2">
        <w:t xml:space="preserve"> usluge promidžbe i informiranja, </w:t>
      </w:r>
      <w:r w:rsidR="002D03C7">
        <w:t xml:space="preserve"> geod.</w:t>
      </w:r>
      <w:r w:rsidR="001475D0">
        <w:t>katastarske usluge,</w:t>
      </w:r>
      <w:r w:rsidR="00C338C2">
        <w:t xml:space="preserve"> zdravstvene usluge, </w:t>
      </w:r>
      <w:r w:rsidR="001475D0">
        <w:t>ostale usluge</w:t>
      </w:r>
      <w:r w:rsidR="0035357F">
        <w:t>).</w:t>
      </w:r>
      <w:r w:rsidR="00C338C2">
        <w:t xml:space="preserve"> Zatim naknade troškova  osobama izvan radnog</w:t>
      </w:r>
      <w:r w:rsidR="005D009C">
        <w:t xml:space="preserve"> odnosa-konto 324 u iznosu 4.616</w:t>
      </w:r>
      <w:r w:rsidR="00C338C2">
        <w:t xml:space="preserve"> kn, a odnose se na dj.vrtić za stručno osposobljavanje.  O</w:t>
      </w:r>
      <w:r w:rsidR="0035357F">
        <w:t>stali nespomenuti rashodi  poslo</w:t>
      </w:r>
      <w:r w:rsidR="005D009C">
        <w:t>vanja-konto 329 u iznosu 99.757</w:t>
      </w:r>
      <w:r w:rsidR="0035357F">
        <w:t xml:space="preserve"> kn  (naknade članovima predstavničkih tijela, premije osiguranja , reprezentacij</w:t>
      </w:r>
      <w:r w:rsidR="00C338C2">
        <w:t>a</w:t>
      </w:r>
      <w:r w:rsidR="0035357F">
        <w:t>,</w:t>
      </w:r>
      <w:r w:rsidR="00C338C2">
        <w:t xml:space="preserve"> ost.nesp.rashodi  poslovanja,</w:t>
      </w:r>
      <w:r w:rsidR="0035357F">
        <w:t xml:space="preserve"> članarine) od toga</w:t>
      </w:r>
      <w:r w:rsidR="005D009C">
        <w:t xml:space="preserve"> općina 89.103 kn, a dj.vrtić  10.654</w:t>
      </w:r>
      <w:r w:rsidR="0035357F">
        <w:t xml:space="preserve"> kn.</w:t>
      </w:r>
    </w:p>
    <w:p w:rsidR="0035357F" w:rsidRDefault="0035357F">
      <w:r>
        <w:t>Financijski rash</w:t>
      </w:r>
      <w:r w:rsidR="005D009C">
        <w:t>odi  izvršeni su u iznosu 7.609 kn, od toga općina  6.253 kn, a dj.vrtić 1.356</w:t>
      </w:r>
      <w:r>
        <w:t xml:space="preserve"> kn za plaćanje usluga platnog prometa.</w:t>
      </w:r>
    </w:p>
    <w:p w:rsidR="0035357F" w:rsidRDefault="00C32A48">
      <w:r>
        <w:t>Rashodi za naknade građ</w:t>
      </w:r>
      <w:r w:rsidR="0035357F">
        <w:t>anima</w:t>
      </w:r>
      <w:r w:rsidR="002E39C7">
        <w:t xml:space="preserve">  i kućanstvima </w:t>
      </w:r>
      <w:r w:rsidR="000E1515">
        <w:t xml:space="preserve"> i druge naknade iznose 131.95</w:t>
      </w:r>
      <w:r w:rsidR="002E39C7">
        <w:t>0</w:t>
      </w:r>
      <w:r w:rsidR="002473DB">
        <w:t xml:space="preserve"> kn</w:t>
      </w:r>
      <w:r w:rsidR="000E1515">
        <w:t xml:space="preserve"> - općina.</w:t>
      </w:r>
      <w:r w:rsidR="002473DB">
        <w:t xml:space="preserve"> Rashodi se odnose na  isplate jednokratnih pomoći građanima i kućanstvima-soc.ugrož.osobe, stipendije učenicima, naknade za novorođenčad, te</w:t>
      </w:r>
      <w:r>
        <w:t xml:space="preserve"> </w:t>
      </w:r>
      <w:r w:rsidR="002473DB">
        <w:t>sufinanciranje cijene prijevoza učenika srednjih škola.</w:t>
      </w:r>
    </w:p>
    <w:p w:rsidR="002473DB" w:rsidRDefault="000E1515">
      <w:r>
        <w:t>Ostali rashodi u iznosu 797.401</w:t>
      </w:r>
      <w:r w:rsidR="002473DB">
        <w:t xml:space="preserve"> kn iskazani su kao tekuće donacije športskim društvima, vjerskim zajednicama, pol</w:t>
      </w:r>
      <w:r w:rsidR="00F710BC">
        <w:t>itičkim strankama, KUD,</w:t>
      </w:r>
      <w:r w:rsidR="003C6673">
        <w:t xml:space="preserve"> DVD, VZ, fin.red.djel.javne vatrogasne postrojbe</w:t>
      </w:r>
      <w:r w:rsidR="00F710BC">
        <w:t>,</w:t>
      </w:r>
      <w:r w:rsidR="003C6673">
        <w:t xml:space="preserve"> gorska služba spašavanja, sufinanciranje izgradnje kanalizacijske mreže naselja  Svetinja,</w:t>
      </w:r>
      <w:r w:rsidR="00F710BC">
        <w:t xml:space="preserve"> od toga opć</w:t>
      </w:r>
      <w:r w:rsidR="003C6673">
        <w:t>ina 797.401 kn, a dj.vrtić  0</w:t>
      </w:r>
      <w:r w:rsidR="00F710BC">
        <w:t xml:space="preserve"> kn.</w:t>
      </w:r>
    </w:p>
    <w:p w:rsidR="00F317A2" w:rsidRDefault="002473DB">
      <w:r>
        <w:t xml:space="preserve">Za nabavu nefinancijske imovine ostvareni </w:t>
      </w:r>
      <w:r w:rsidR="003C6673">
        <w:t>su rashodi u iznosu od 1.665.795</w:t>
      </w:r>
      <w:r w:rsidR="00F710BC">
        <w:t xml:space="preserve"> kn, od toga </w:t>
      </w:r>
      <w:r w:rsidR="00563DC5">
        <w:t>općina</w:t>
      </w:r>
      <w:r w:rsidR="001A75F9">
        <w:t xml:space="preserve"> za izgradnju građevinskih objek</w:t>
      </w:r>
      <w:r w:rsidR="003C6673">
        <w:t>ata-konto 421 u iznosu 1.633.151 kn (</w:t>
      </w:r>
      <w:r w:rsidR="00321F03">
        <w:t>izgr.garaže</w:t>
      </w:r>
      <w:r w:rsidR="001A75F9">
        <w:t>,</w:t>
      </w:r>
      <w:r w:rsidR="003C6673">
        <w:t xml:space="preserve"> </w:t>
      </w:r>
      <w:r w:rsidR="00321F03">
        <w:t xml:space="preserve"> gospodarska zona-kom.i cest.infrastruktura</w:t>
      </w:r>
      <w:r w:rsidR="001A75F9">
        <w:t>). Zatim  nabava o</w:t>
      </w:r>
      <w:r w:rsidR="009D605F">
        <w:t>p</w:t>
      </w:r>
      <w:r w:rsidR="003C6673">
        <w:t>reme-konto 422  u iznosu 32.644</w:t>
      </w:r>
      <w:r w:rsidR="001A75F9">
        <w:t xml:space="preserve"> kn, od toga općina  </w:t>
      </w:r>
      <w:r w:rsidR="003C6673">
        <w:t>22.176 kn, (strojevi-kosilica, komjutor</w:t>
      </w:r>
      <w:r w:rsidR="009D605F">
        <w:t>)</w:t>
      </w:r>
      <w:r w:rsidR="00AD1949">
        <w:t xml:space="preserve">,  a dj.vrtić  10.468 kn. </w:t>
      </w:r>
      <w:r w:rsidR="00F317A2">
        <w:t xml:space="preserve">                                                                                           </w:t>
      </w:r>
      <w:r w:rsidR="00734B98">
        <w:t xml:space="preserve">         </w:t>
      </w:r>
    </w:p>
    <w:p w:rsidR="00711D24" w:rsidRDefault="003C07A9">
      <w:r>
        <w:t>Obveze na dan 30.06.2018.godine su ostale neplaćene u iznosu 19.938 kn, od toga općina u iznosu 16.581,88 kn, a dj.vrtić u iznosu  3.401 kn, a odnose se na materijal</w:t>
      </w:r>
      <w:r w:rsidR="00672D84">
        <w:t>ne rasdode.</w:t>
      </w:r>
    </w:p>
    <w:p w:rsidR="00C124F4" w:rsidRDefault="007E1462">
      <w:r>
        <w:t>Na dan 30.06.2018</w:t>
      </w:r>
      <w:r w:rsidR="0040394A">
        <w:t>.g</w:t>
      </w:r>
      <w:r w:rsidR="00C124F4">
        <w:t>odine općina je ostvarila višak</w:t>
      </w:r>
      <w:r w:rsidR="0040394A">
        <w:t xml:space="preserve"> prihoda </w:t>
      </w:r>
      <w:r w:rsidR="00B67AD3">
        <w:t xml:space="preserve">i primitaka u iznosu </w:t>
      </w:r>
      <w:r>
        <w:t>70.537,86 kn, a višak</w:t>
      </w:r>
      <w:r w:rsidR="00B57D5D">
        <w:t xml:space="preserve"> prihoda i primitaka preneseni  </w:t>
      </w:r>
      <w:r w:rsidR="003E55ED">
        <w:t xml:space="preserve">odnosno raspoloživi iz prethodni godina </w:t>
      </w:r>
      <w:r w:rsidR="00B57D5D">
        <w:t xml:space="preserve"> </w:t>
      </w:r>
      <w:r>
        <w:t>1.562.285,35</w:t>
      </w:r>
      <w:r w:rsidR="00B57D5D">
        <w:t xml:space="preserve"> kn,</w:t>
      </w:r>
      <w:r w:rsidR="00C124F4">
        <w:t xml:space="preserve"> nakon čega ostaje višak</w:t>
      </w:r>
      <w:r w:rsidR="00AE3312">
        <w:t xml:space="preserve"> prihoda i primitaka raspoloživ u </w:t>
      </w:r>
      <w:r w:rsidR="00C124F4">
        <w:t>sl</w:t>
      </w:r>
      <w:r>
        <w:t>jedećem  razdoblju  1.632.</w:t>
      </w:r>
      <w:r w:rsidR="002033ED">
        <w:t>823,21</w:t>
      </w:r>
      <w:r w:rsidR="00AE3312">
        <w:t xml:space="preserve"> kn, o</w:t>
      </w:r>
      <w:r w:rsidR="00C124F4">
        <w:t>d toga općina Jakšić 1.</w:t>
      </w:r>
      <w:r w:rsidR="002033ED">
        <w:t>387.752,08</w:t>
      </w:r>
      <w:r w:rsidR="00AE3312">
        <w:t xml:space="preserve"> kn, a prorač</w:t>
      </w:r>
      <w:r w:rsidR="002033ED">
        <w:t>.korisnik dječji vrtić 245.071,13</w:t>
      </w:r>
      <w:r w:rsidR="00AE3312">
        <w:t xml:space="preserve"> kn.</w:t>
      </w:r>
      <w:r w:rsidR="00853D5A">
        <w:t xml:space="preserve">                                                        </w:t>
      </w:r>
    </w:p>
    <w:p w:rsidR="00853D5A" w:rsidRDefault="00853D5A">
      <w:r>
        <w:t>Stanje</w:t>
      </w:r>
      <w:r w:rsidR="002033ED">
        <w:t xml:space="preserve">   žiro računa 02. siječnja 2018.godine iznosilo je 1.579.836,38</w:t>
      </w:r>
      <w:r>
        <w:t xml:space="preserve"> kn, a stanje žir</w:t>
      </w:r>
      <w:r w:rsidR="002033ED">
        <w:t>o računa na dan 30.lipnja 2018</w:t>
      </w:r>
      <w:r w:rsidR="00C124F4">
        <w:t>. godine iznosilo je 1.</w:t>
      </w:r>
      <w:r w:rsidR="002033ED">
        <w:t>704.471</w:t>
      </w:r>
      <w:r w:rsidR="00C124F4">
        <w:t xml:space="preserve"> </w:t>
      </w:r>
      <w:r w:rsidR="002033ED">
        <w:t>kn, od toga općina  1.404.333,96</w:t>
      </w:r>
      <w:r>
        <w:t xml:space="preserve"> kn, a dječji</w:t>
      </w:r>
      <w:r w:rsidR="00844F4A">
        <w:t xml:space="preserve">  </w:t>
      </w:r>
      <w:r w:rsidR="002033ED">
        <w:t>vrtić   300.137,04</w:t>
      </w:r>
      <w:r>
        <w:t xml:space="preserve"> kn.</w:t>
      </w:r>
      <w:r w:rsidR="00C124F4">
        <w:t xml:space="preserve">                                                                                                                                                            </w:t>
      </w:r>
      <w:r w:rsidR="00E62E91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A" w:rsidRDefault="00AE3312">
      <w:r>
        <w:t xml:space="preserve"> </w:t>
      </w:r>
    </w:p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E"/>
    <w:rsid w:val="0007255E"/>
    <w:rsid w:val="00073D1B"/>
    <w:rsid w:val="000E1515"/>
    <w:rsid w:val="000E6131"/>
    <w:rsid w:val="00117E73"/>
    <w:rsid w:val="00136740"/>
    <w:rsid w:val="001475D0"/>
    <w:rsid w:val="001A75F9"/>
    <w:rsid w:val="002033ED"/>
    <w:rsid w:val="002473DB"/>
    <w:rsid w:val="00290788"/>
    <w:rsid w:val="002C1CA3"/>
    <w:rsid w:val="002D03C7"/>
    <w:rsid w:val="002E39C7"/>
    <w:rsid w:val="002F74C7"/>
    <w:rsid w:val="00321F03"/>
    <w:rsid w:val="0035357F"/>
    <w:rsid w:val="00357EF8"/>
    <w:rsid w:val="00377B4E"/>
    <w:rsid w:val="003C07A9"/>
    <w:rsid w:val="003C6673"/>
    <w:rsid w:val="003D0E43"/>
    <w:rsid w:val="003D711A"/>
    <w:rsid w:val="003E390E"/>
    <w:rsid w:val="003E55ED"/>
    <w:rsid w:val="0040394A"/>
    <w:rsid w:val="00415E93"/>
    <w:rsid w:val="00445024"/>
    <w:rsid w:val="00447A13"/>
    <w:rsid w:val="0046532E"/>
    <w:rsid w:val="004A5CC4"/>
    <w:rsid w:val="004D169D"/>
    <w:rsid w:val="004E6D07"/>
    <w:rsid w:val="005378DB"/>
    <w:rsid w:val="00553DDF"/>
    <w:rsid w:val="00563DC5"/>
    <w:rsid w:val="005A32FE"/>
    <w:rsid w:val="005D009C"/>
    <w:rsid w:val="005E633E"/>
    <w:rsid w:val="0062786B"/>
    <w:rsid w:val="006309A6"/>
    <w:rsid w:val="00671AA1"/>
    <w:rsid w:val="00672D84"/>
    <w:rsid w:val="007012AD"/>
    <w:rsid w:val="00711D24"/>
    <w:rsid w:val="00734B98"/>
    <w:rsid w:val="007E1462"/>
    <w:rsid w:val="00844F4A"/>
    <w:rsid w:val="00853D5A"/>
    <w:rsid w:val="00880303"/>
    <w:rsid w:val="008A07BC"/>
    <w:rsid w:val="008A3392"/>
    <w:rsid w:val="008C7172"/>
    <w:rsid w:val="008D5F6B"/>
    <w:rsid w:val="0095083C"/>
    <w:rsid w:val="009532CF"/>
    <w:rsid w:val="009B68D8"/>
    <w:rsid w:val="009D605F"/>
    <w:rsid w:val="009D683C"/>
    <w:rsid w:val="00A86E40"/>
    <w:rsid w:val="00AA0351"/>
    <w:rsid w:val="00AB44BC"/>
    <w:rsid w:val="00AD1949"/>
    <w:rsid w:val="00AE3312"/>
    <w:rsid w:val="00B02126"/>
    <w:rsid w:val="00B04E49"/>
    <w:rsid w:val="00B24EC2"/>
    <w:rsid w:val="00B454EB"/>
    <w:rsid w:val="00B57D5D"/>
    <w:rsid w:val="00B67AD3"/>
    <w:rsid w:val="00BE1480"/>
    <w:rsid w:val="00C124F4"/>
    <w:rsid w:val="00C32A48"/>
    <w:rsid w:val="00C338C2"/>
    <w:rsid w:val="00CC1985"/>
    <w:rsid w:val="00CC661A"/>
    <w:rsid w:val="00D16037"/>
    <w:rsid w:val="00D60C84"/>
    <w:rsid w:val="00D839E6"/>
    <w:rsid w:val="00DB4954"/>
    <w:rsid w:val="00DE6F35"/>
    <w:rsid w:val="00E62E91"/>
    <w:rsid w:val="00E709B0"/>
    <w:rsid w:val="00E72229"/>
    <w:rsid w:val="00EC2AC7"/>
    <w:rsid w:val="00ED01DC"/>
    <w:rsid w:val="00F0377D"/>
    <w:rsid w:val="00F317A2"/>
    <w:rsid w:val="00F412E5"/>
    <w:rsid w:val="00F459A9"/>
    <w:rsid w:val="00F710BC"/>
    <w:rsid w:val="00FA0B07"/>
    <w:rsid w:val="00FC3DCD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Marina Marić</cp:lastModifiedBy>
  <cp:revision>2</cp:revision>
  <cp:lastPrinted>2017-03-16T11:26:00Z</cp:lastPrinted>
  <dcterms:created xsi:type="dcterms:W3CDTF">2018-09-10T13:38:00Z</dcterms:created>
  <dcterms:modified xsi:type="dcterms:W3CDTF">2018-09-10T13:38:00Z</dcterms:modified>
</cp:coreProperties>
</file>