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29" w:rsidRDefault="00E72229">
      <w:r>
        <w:t xml:space="preserve">     </w:t>
      </w:r>
      <w:r w:rsidR="0007255E">
        <w:t xml:space="preserve">  </w:t>
      </w:r>
      <w:r>
        <w:t xml:space="preserve">  GODIŠNJI  IZVJEŠTAJ  O  IZVRŠENJU PRO</w:t>
      </w:r>
      <w:r w:rsidR="00D12392">
        <w:t>RAČUNA  OPĆINE  JAKŠIĆ  ZA  2019</w:t>
      </w:r>
      <w:r>
        <w:t>. GODINU</w:t>
      </w:r>
    </w:p>
    <w:p w:rsidR="0095083C" w:rsidRDefault="0095083C"/>
    <w:p w:rsidR="00E72229" w:rsidRDefault="00E72229">
      <w:r>
        <w:t>Prema  odredbama Pravilnika o polugodišnjem i godišnjem izvještaju</w:t>
      </w:r>
      <w:r w:rsidR="0062786B">
        <w:t xml:space="preserve"> o izvršenju </w:t>
      </w:r>
      <w:r>
        <w:t xml:space="preserve"> proračuna (NN br.24/13</w:t>
      </w:r>
      <w:r w:rsidR="00FA0B07">
        <w:t>, 102/17</w:t>
      </w:r>
      <w:r>
        <w:t>)</w:t>
      </w:r>
      <w:r w:rsidR="0062786B">
        <w:t xml:space="preserve"> </w:t>
      </w:r>
      <w:r>
        <w:t>godišnji  izvještaj o izvršenju Proračuna  Općine Jakšić sadrži:</w:t>
      </w:r>
    </w:p>
    <w:p w:rsidR="00E72229" w:rsidRDefault="00880303" w:rsidP="00880303">
      <w:r>
        <w:t>1.</w:t>
      </w:r>
      <w:r w:rsidR="00E709B0">
        <w:t xml:space="preserve"> </w:t>
      </w:r>
      <w:r>
        <w:t>Opći dio proračuna koji  čini R</w:t>
      </w:r>
      <w:r w:rsidR="00E72229">
        <w:t xml:space="preserve">ačun prihoda i primitaka, </w:t>
      </w:r>
      <w:r>
        <w:t xml:space="preserve">Račun </w:t>
      </w:r>
      <w:r w:rsidR="00E72229">
        <w:t>rashoda</w:t>
      </w:r>
      <w:r>
        <w:t xml:space="preserve"> i izdataka</w:t>
      </w:r>
      <w:r w:rsidR="00E72229">
        <w:t xml:space="preserve"> </w:t>
      </w:r>
      <w:r w:rsidR="006309A6">
        <w:t xml:space="preserve"> i Račun financiranja </w:t>
      </w:r>
    </w:p>
    <w:p w:rsidR="008A3392" w:rsidRDefault="008A3392" w:rsidP="00880303">
      <w:r>
        <w:t>2.</w:t>
      </w:r>
      <w:r w:rsidR="00E709B0">
        <w:t xml:space="preserve"> </w:t>
      </w:r>
      <w:r>
        <w:t>Posebni  dio proračuna po organizacijskoj i programskoj klasifik</w:t>
      </w:r>
      <w:r w:rsidR="006309A6">
        <w:t>aciji</w:t>
      </w:r>
      <w:r w:rsidR="00001867">
        <w:t xml:space="preserve">, te razini </w:t>
      </w:r>
      <w:proofErr w:type="spellStart"/>
      <w:r w:rsidR="00001867">
        <w:t>odj</w:t>
      </w:r>
      <w:proofErr w:type="spellEnd"/>
      <w:r w:rsidR="00001867">
        <w:t xml:space="preserve">. </w:t>
      </w:r>
      <w:proofErr w:type="spellStart"/>
      <w:r w:rsidR="00001867">
        <w:t>ekonom.klas</w:t>
      </w:r>
      <w:proofErr w:type="spellEnd"/>
      <w:r w:rsidR="00001867">
        <w:t>.</w:t>
      </w:r>
      <w:r w:rsidR="006309A6">
        <w:t xml:space="preserve"> </w:t>
      </w:r>
    </w:p>
    <w:p w:rsidR="008A3392" w:rsidRDefault="008A3392" w:rsidP="00880303">
      <w:r>
        <w:t>3.</w:t>
      </w:r>
      <w:r w:rsidR="00E709B0">
        <w:t xml:space="preserve"> </w:t>
      </w:r>
      <w:r>
        <w:t>Izvještaj o zaduživanju na domaćem i stranom tržištu novca i kapitala,</w:t>
      </w:r>
    </w:p>
    <w:p w:rsidR="008A3392" w:rsidRDefault="00E709B0" w:rsidP="00880303">
      <w:r>
        <w:t>4 .I</w:t>
      </w:r>
      <w:r w:rsidR="008A3392">
        <w:t>zvještaj o korištenju proračunske zalihe,</w:t>
      </w:r>
    </w:p>
    <w:p w:rsidR="008A3392" w:rsidRDefault="008A3392" w:rsidP="00880303">
      <w:r>
        <w:t>5.</w:t>
      </w:r>
      <w:r w:rsidR="00E709B0">
        <w:t xml:space="preserve"> </w:t>
      </w:r>
      <w:r>
        <w:t>Izvještaj o danim jamstvima i izdacima po danim jamstvima,</w:t>
      </w:r>
    </w:p>
    <w:p w:rsidR="008D5F6B" w:rsidRDefault="008A3392" w:rsidP="00880303">
      <w:r>
        <w:t>6.</w:t>
      </w:r>
      <w:r w:rsidR="00E709B0">
        <w:t xml:space="preserve"> </w:t>
      </w:r>
      <w:r>
        <w:t xml:space="preserve">Obrazloženje ostvarenja prihoda </w:t>
      </w:r>
      <w:r w:rsidR="008D5F6B">
        <w:t>i primitaka, rashoda i izdataka.</w:t>
      </w:r>
    </w:p>
    <w:p w:rsidR="005378DB" w:rsidRDefault="005378DB" w:rsidP="00880303"/>
    <w:p w:rsidR="008A3392" w:rsidRDefault="008A3392" w:rsidP="00880303">
      <w:r>
        <w:t>1. OPĆI DIO PRORAČUNA</w:t>
      </w:r>
    </w:p>
    <w:p w:rsidR="008A3392" w:rsidRDefault="00F412E5" w:rsidP="00880303">
      <w:r>
        <w:t xml:space="preserve">Opći </w:t>
      </w:r>
      <w:r w:rsidR="008D5F6B">
        <w:t>dio P</w:t>
      </w:r>
      <w:r>
        <w:t>roračuna sadrži:</w:t>
      </w:r>
    </w:p>
    <w:p w:rsidR="00F412E5" w:rsidRDefault="006309A6" w:rsidP="00880303">
      <w:r>
        <w:t xml:space="preserve">  -  </w:t>
      </w:r>
      <w:r w:rsidR="00F412E5">
        <w:t xml:space="preserve">Sažetak A. Račun prihoda i rashoda i </w:t>
      </w:r>
      <w:proofErr w:type="spellStart"/>
      <w:r>
        <w:t>B.Račun</w:t>
      </w:r>
      <w:proofErr w:type="spellEnd"/>
      <w:r>
        <w:t xml:space="preserve"> financiranja </w:t>
      </w:r>
    </w:p>
    <w:p w:rsidR="00F412E5" w:rsidRDefault="006309A6" w:rsidP="00880303">
      <w:r>
        <w:t xml:space="preserve">  -</w:t>
      </w:r>
      <w:r w:rsidR="00F412E5">
        <w:t xml:space="preserve"> </w:t>
      </w:r>
      <w:r>
        <w:t xml:space="preserve"> </w:t>
      </w:r>
      <w:r w:rsidR="00F412E5">
        <w:t>Račun prihoda i rashoda</w:t>
      </w:r>
      <w:r>
        <w:t xml:space="preserve">  </w:t>
      </w:r>
      <w:r w:rsidR="0095083C">
        <w:t>po ekonomskoj  klasifikaciji</w:t>
      </w:r>
      <w:r w:rsidR="004A5CC4">
        <w:t xml:space="preserve"> i raspoloživa sredstva iz prethodnih godina</w:t>
      </w:r>
    </w:p>
    <w:p w:rsidR="0095083C" w:rsidRDefault="0095083C" w:rsidP="00880303">
      <w:r>
        <w:t xml:space="preserve">  -  Račun</w:t>
      </w:r>
      <w:r w:rsidR="004A5CC4">
        <w:t xml:space="preserve"> prihoda i rashoda po izvorima f</w:t>
      </w:r>
      <w:r>
        <w:t>inanciranja</w:t>
      </w:r>
    </w:p>
    <w:p w:rsidR="0095083C" w:rsidRDefault="0095083C" w:rsidP="00880303">
      <w:r>
        <w:t xml:space="preserve">  -  Račun prihoda i rashoda po funkcijskoj klasifikaciji</w:t>
      </w:r>
    </w:p>
    <w:p w:rsidR="0095083C" w:rsidRDefault="0095083C" w:rsidP="00880303">
      <w:r>
        <w:t xml:space="preserve">  - </w:t>
      </w:r>
      <w:r w:rsidR="00F412E5">
        <w:t xml:space="preserve"> Račun financiranja</w:t>
      </w:r>
      <w:r>
        <w:t xml:space="preserve"> po ekonomskoj klas</w:t>
      </w:r>
      <w:r w:rsidR="005378DB">
        <w:t>ifikaciji</w:t>
      </w:r>
    </w:p>
    <w:p w:rsidR="00F412E5" w:rsidRDefault="00F412E5" w:rsidP="00880303">
      <w:r>
        <w:t>2. POSEBNI DIO PRORAČUNA</w:t>
      </w:r>
    </w:p>
    <w:p w:rsidR="00F412E5" w:rsidRDefault="0095083C" w:rsidP="00880303">
      <w:r>
        <w:t xml:space="preserve">    -  I</w:t>
      </w:r>
      <w:r w:rsidR="00F412E5">
        <w:t>zvršenje proračuna po  organizac</w:t>
      </w:r>
      <w:r>
        <w:t xml:space="preserve">ijskoj klasifikaciji </w:t>
      </w:r>
    </w:p>
    <w:p w:rsidR="0095083C" w:rsidRDefault="0095083C" w:rsidP="00880303">
      <w:r>
        <w:t xml:space="preserve">    -  Izvršenje proračuna po programskoj klasifikaciji </w:t>
      </w:r>
    </w:p>
    <w:p w:rsidR="00D839E6" w:rsidRDefault="00D839E6" w:rsidP="00880303">
      <w:r>
        <w:t>3. IZVJEŠTAJ O ZADUŽIVANJU NA DOMAĆEM I STRANOM TRŽIŠTU U NOVCA I KAPITALA</w:t>
      </w:r>
    </w:p>
    <w:p w:rsidR="00D839E6" w:rsidRDefault="00D839E6" w:rsidP="00880303">
      <w:r>
        <w:t>Općina Jakšić nije imala zaduživanja .</w:t>
      </w:r>
    </w:p>
    <w:p w:rsidR="00D839E6" w:rsidRDefault="00D839E6" w:rsidP="00880303">
      <w:r>
        <w:t>4. IZVJEŠTAJ O KORIŠTENJU PRORAČUNSKE ZALIHE</w:t>
      </w:r>
    </w:p>
    <w:p w:rsidR="00D839E6" w:rsidRDefault="00D839E6" w:rsidP="00880303">
      <w:r>
        <w:t>U navedenom razdoblju proračunska zaliha nije korištena.</w:t>
      </w:r>
    </w:p>
    <w:p w:rsidR="00D839E6" w:rsidRDefault="00D839E6" w:rsidP="00880303">
      <w:r>
        <w:t>5. IZVJEŠTAJ O DANIM  JAMSTVIMA  I IZDACIMA PO DANIM JAMSTVIMA</w:t>
      </w:r>
    </w:p>
    <w:p w:rsidR="00AB44BC" w:rsidRDefault="00D839E6">
      <w:r>
        <w:t xml:space="preserve">U navedenom razdoblju  općina nije davala jamstva. </w:t>
      </w:r>
    </w:p>
    <w:p w:rsidR="00ED01DC" w:rsidRDefault="0062786B">
      <w:r>
        <w:lastRenderedPageBreak/>
        <w:t>6.</w:t>
      </w:r>
      <w:r w:rsidR="0007255E">
        <w:t xml:space="preserve"> OBRAZLOŽENJE OSTVARENJA PRIHODA I PRIMI</w:t>
      </w:r>
      <w:r w:rsidR="00D12392">
        <w:t>TAKA, RASHODA I IZDATAKA ZA 2019</w:t>
      </w:r>
      <w:r w:rsidR="0007255E">
        <w:t>.GODINU</w:t>
      </w:r>
    </w:p>
    <w:p w:rsidR="00ED01DC" w:rsidRDefault="00ED01DC">
      <w:r>
        <w:t>PRIHODI I PRIMICI PRORAČUNA</w:t>
      </w:r>
    </w:p>
    <w:p w:rsidR="00A86E40" w:rsidRDefault="00ED01DC">
      <w:r>
        <w:t>Ukupni  prihodi i primici proračuna za navedeno razdoblje</w:t>
      </w:r>
      <w:r w:rsidR="00001867">
        <w:t xml:space="preserve"> </w:t>
      </w:r>
      <w:r w:rsidR="00D12392">
        <w:t>ostvareni su u iznosu 11.706.136</w:t>
      </w:r>
      <w:r w:rsidR="0095083C">
        <w:t xml:space="preserve"> </w:t>
      </w:r>
      <w:r w:rsidR="00001867">
        <w:t xml:space="preserve">kn </w:t>
      </w:r>
      <w:r w:rsidR="00D12392">
        <w:t>ili 111</w:t>
      </w:r>
      <w:r w:rsidR="00073D1B">
        <w:t xml:space="preserve">% u odnosu na isto </w:t>
      </w:r>
      <w:r w:rsidR="00D12392">
        <w:t>razdoblje prethodne godine, a 101</w:t>
      </w:r>
      <w:r w:rsidR="00073D1B">
        <w:t xml:space="preserve">% u odnosu na plan. </w:t>
      </w:r>
      <w:r w:rsidR="00D12392">
        <w:t xml:space="preserve">Od tog iznosa 11.028.990 </w:t>
      </w:r>
      <w:r w:rsidR="00A86E40">
        <w:t>kn odnosi</w:t>
      </w:r>
      <w:r w:rsidR="00D12392">
        <w:t xml:space="preserve"> se na prihode općine, a 677.146</w:t>
      </w:r>
      <w:r w:rsidR="00A86E40">
        <w:t xml:space="preserve"> kn na prihode vrtića. Najznačajniji ostvareni  prihod je od poreza na dohodak</w:t>
      </w:r>
      <w:r w:rsidR="00EC2AC7">
        <w:t xml:space="preserve"> </w:t>
      </w:r>
      <w:r w:rsidR="00D12392">
        <w:t xml:space="preserve"> u iznosu od 8.430.433</w:t>
      </w:r>
      <w:r w:rsidR="00073D1B">
        <w:t xml:space="preserve"> kn. </w:t>
      </w:r>
    </w:p>
    <w:p w:rsidR="00ED01DC" w:rsidRDefault="00A86E40">
      <w:r>
        <w:t>Ostvarene pomo</w:t>
      </w:r>
      <w:r w:rsidR="00D12392">
        <w:t>ći iz proračuna iznose 1.610.548</w:t>
      </w:r>
      <w:r>
        <w:t xml:space="preserve"> kn,</w:t>
      </w:r>
      <w:r w:rsidR="00D12392">
        <w:t xml:space="preserve"> od toga općina 1.592.888</w:t>
      </w:r>
      <w:r w:rsidR="00073D1B">
        <w:t xml:space="preserve"> kn,</w:t>
      </w:r>
      <w:r>
        <w:t xml:space="preserve"> a odnose se na pomoći za </w:t>
      </w:r>
      <w:r w:rsidR="00DE6F35">
        <w:t>socijalno ugrožene osobe-za ogr</w:t>
      </w:r>
      <w:r>
        <w:t>jev</w:t>
      </w:r>
      <w:r w:rsidR="00DE6F35">
        <w:t xml:space="preserve"> </w:t>
      </w:r>
      <w:r>
        <w:t xml:space="preserve"> </w:t>
      </w:r>
      <w:r w:rsidR="00D12392">
        <w:t>u  iznosu 14.250</w:t>
      </w:r>
      <w:r w:rsidR="00001867">
        <w:t xml:space="preserve"> kn, pomoći </w:t>
      </w:r>
      <w:r w:rsidR="00D12392">
        <w:t xml:space="preserve"> Min.reg.raz.i </w:t>
      </w:r>
      <w:proofErr w:type="spellStart"/>
      <w:r w:rsidR="00D12392">
        <w:t>fond.EU</w:t>
      </w:r>
      <w:proofErr w:type="spellEnd"/>
      <w:r w:rsidR="00D12392">
        <w:t xml:space="preserve">- za uređenje i rekonstrukciju doma </w:t>
      </w:r>
      <w:proofErr w:type="spellStart"/>
      <w:r w:rsidR="00D12392">
        <w:t>Tekić</w:t>
      </w:r>
      <w:proofErr w:type="spellEnd"/>
      <w:r w:rsidR="00D12392">
        <w:t xml:space="preserve"> u  iznosu 300.000 kn, </w:t>
      </w:r>
      <w:proofErr w:type="spellStart"/>
      <w:r w:rsidR="00D12392">
        <w:t>Agen.plać</w:t>
      </w:r>
      <w:proofErr w:type="spellEnd"/>
      <w:r w:rsidR="00D12392">
        <w:t xml:space="preserve">.-program </w:t>
      </w:r>
      <w:proofErr w:type="spellStart"/>
      <w:r w:rsidR="00D12392">
        <w:t>rur.razvoja</w:t>
      </w:r>
      <w:proofErr w:type="spellEnd"/>
      <w:r w:rsidR="00D12392">
        <w:t xml:space="preserve"> mjera 7.1 za izradu strategije razvoja poljoprivrede u iznosu 85.000</w:t>
      </w:r>
      <w:r w:rsidR="006E2A13">
        <w:t xml:space="preserve"> kn,</w:t>
      </w:r>
      <w:r w:rsidR="00D12392">
        <w:t xml:space="preserve"> MUP-a za izgr.pješ.staze-nogostupa naselja </w:t>
      </w:r>
      <w:proofErr w:type="spellStart"/>
      <w:r w:rsidR="00D12392">
        <w:t>Rajsavac</w:t>
      </w:r>
      <w:proofErr w:type="spellEnd"/>
      <w:r w:rsidR="00D12392">
        <w:t xml:space="preserve"> u iznosu 700.000 kn,</w:t>
      </w:r>
      <w:r w:rsidR="00553DDF">
        <w:t xml:space="preserve"> Fond ruralnog r</w:t>
      </w:r>
      <w:r w:rsidR="00A37D3C">
        <w:t>azvoja –MJERA 7.2.2.-ost.</w:t>
      </w:r>
      <w:r w:rsidR="006E2A13">
        <w:t xml:space="preserve"> za ner</w:t>
      </w:r>
      <w:r w:rsidR="002A23EA">
        <w:t>azvrstane ceste općine k.o. Jakšić</w:t>
      </w:r>
      <w:r w:rsidR="00A37D3C">
        <w:t xml:space="preserve"> u iznosu 363.439</w:t>
      </w:r>
      <w:r w:rsidR="00AF78A1">
        <w:t xml:space="preserve"> kn,</w:t>
      </w:r>
      <w:r w:rsidR="00A37D3C">
        <w:t xml:space="preserve"> tekuće pomoći od HZZ-</w:t>
      </w:r>
      <w:r w:rsidR="00AF78A1">
        <w:t>a</w:t>
      </w:r>
      <w:r w:rsidR="00A37D3C">
        <w:t xml:space="preserve">  za </w:t>
      </w:r>
      <w:proofErr w:type="spellStart"/>
      <w:r w:rsidR="00A37D3C">
        <w:t>sufin.zapošljavanja</w:t>
      </w:r>
      <w:proofErr w:type="spellEnd"/>
      <w:r w:rsidR="00A37D3C">
        <w:t xml:space="preserve">  za javne radove-revitalizaciju </w:t>
      </w:r>
      <w:proofErr w:type="spellStart"/>
      <w:r w:rsidR="00A37D3C">
        <w:t>jav.površine</w:t>
      </w:r>
      <w:proofErr w:type="spellEnd"/>
      <w:r w:rsidR="00A37D3C">
        <w:t xml:space="preserve"> i okoliša u iznosu 130.199 kn, a  </w:t>
      </w:r>
      <w:proofErr w:type="spellStart"/>
      <w:r w:rsidR="00A37D3C">
        <w:t>dj.vrtić</w:t>
      </w:r>
      <w:proofErr w:type="spellEnd"/>
      <w:r w:rsidR="00A37D3C">
        <w:t xml:space="preserve"> u iznosu 17.660</w:t>
      </w:r>
      <w:r w:rsidR="00553DDF">
        <w:t xml:space="preserve"> kn, a odnose se na </w:t>
      </w:r>
      <w:proofErr w:type="spellStart"/>
      <w:r w:rsidR="00553DDF">
        <w:t>su</w:t>
      </w:r>
      <w:r w:rsidR="00AF78A1">
        <w:t>fin</w:t>
      </w:r>
      <w:r w:rsidR="00A37D3C">
        <w:t>anc.JLS</w:t>
      </w:r>
      <w:proofErr w:type="spellEnd"/>
      <w:r w:rsidR="00A37D3C">
        <w:t>-</w:t>
      </w:r>
      <w:proofErr w:type="spellStart"/>
      <w:r w:rsidR="00A37D3C">
        <w:t>opć.Kaptol</w:t>
      </w:r>
      <w:proofErr w:type="spellEnd"/>
      <w:r w:rsidR="00A37D3C">
        <w:t xml:space="preserve"> u iznosu  3.500</w:t>
      </w:r>
      <w:r w:rsidR="008F5A15">
        <w:t xml:space="preserve"> kn, </w:t>
      </w:r>
      <w:proofErr w:type="spellStart"/>
      <w:r w:rsidR="00F0377D">
        <w:t>Min.znanosti</w:t>
      </w:r>
      <w:proofErr w:type="spellEnd"/>
      <w:r w:rsidR="00F0377D">
        <w:t xml:space="preserve">  za predškolski  odgoj u </w:t>
      </w:r>
      <w:r w:rsidR="008F5A15">
        <w:t>iznosu 8.720 kn, te PSŽ u iznosu 5.440</w:t>
      </w:r>
      <w:r w:rsidR="00AF78A1">
        <w:t xml:space="preserve"> kn.</w:t>
      </w:r>
      <w:r w:rsidR="00DE6F35">
        <w:t xml:space="preserve">  </w:t>
      </w:r>
    </w:p>
    <w:p w:rsidR="002F74C7" w:rsidRDefault="002F74C7">
      <w:r>
        <w:t>Prihodi od imovi</w:t>
      </w:r>
      <w:r w:rsidR="008F5A15">
        <w:t>ne ostvareni su u iznosu 425.437</w:t>
      </w:r>
      <w:r>
        <w:t xml:space="preserve"> kn, a odnose se na prihode od kamata</w:t>
      </w:r>
      <w:r w:rsidR="008F5A15">
        <w:t xml:space="preserve">  u iznosu 1.991</w:t>
      </w:r>
      <w:r w:rsidR="00AF78A1">
        <w:t xml:space="preserve"> kn</w:t>
      </w:r>
      <w:r>
        <w:t>, naknade za koncesije</w:t>
      </w:r>
      <w:r w:rsidR="008F5A15">
        <w:t xml:space="preserve"> u iznosu  23.584</w:t>
      </w:r>
      <w:r w:rsidR="00AF78A1">
        <w:t xml:space="preserve"> kn</w:t>
      </w:r>
      <w:r>
        <w:t>,</w:t>
      </w:r>
      <w:r w:rsidR="00AF78A1">
        <w:t xml:space="preserve"> </w:t>
      </w:r>
      <w:r>
        <w:t>prihode od zakupa poljoprivrednog zemljišta  u vlasništvu RH</w:t>
      </w:r>
      <w:r w:rsidR="008F5A15">
        <w:t xml:space="preserve"> u iznosu  209.044</w:t>
      </w:r>
      <w:r w:rsidR="00AF78A1">
        <w:t xml:space="preserve"> kn</w:t>
      </w:r>
      <w:r>
        <w:t>,</w:t>
      </w:r>
      <w:r w:rsidR="009D683C">
        <w:t xml:space="preserve"> prihode od zakupa poslovnog prostora</w:t>
      </w:r>
      <w:r w:rsidR="00AF78A1">
        <w:t xml:space="preserve"> u iznosu 8.640 kn</w:t>
      </w:r>
      <w:r w:rsidR="009D683C">
        <w:t>, prihode od naknada  za grobno mjesto i grobne godišnje naknade</w:t>
      </w:r>
      <w:r w:rsidR="008F5A15">
        <w:t xml:space="preserve"> u iznosu 108.020</w:t>
      </w:r>
      <w:r w:rsidR="00AF78A1">
        <w:t xml:space="preserve"> kn</w:t>
      </w:r>
      <w:r w:rsidR="0040537D">
        <w:t>, prihoda od naknade za korištenje</w:t>
      </w:r>
      <w:r w:rsidR="009D683C">
        <w:t xml:space="preserve">  javnih površina</w:t>
      </w:r>
      <w:r w:rsidR="008F5A15">
        <w:t xml:space="preserve"> u iznosu 37.448</w:t>
      </w:r>
      <w:r w:rsidR="0040537D">
        <w:t xml:space="preserve"> kn</w:t>
      </w:r>
      <w:r w:rsidR="009D683C">
        <w:t>,  te prihoda od naknade za zadržavanje nezakonito izgrađenih zgrada</w:t>
      </w:r>
      <w:r w:rsidR="008F5A15">
        <w:t xml:space="preserve"> u iznosu 36.710</w:t>
      </w:r>
      <w:r w:rsidR="0040537D">
        <w:t xml:space="preserve"> kn.</w:t>
      </w:r>
    </w:p>
    <w:p w:rsidR="009D683C" w:rsidRDefault="009D683C">
      <w:r>
        <w:t>Prihodi  po posebnim  propisima  ostvareni su u izno</w:t>
      </w:r>
      <w:r w:rsidR="008F5A15">
        <w:t>su 1.196.115</w:t>
      </w:r>
      <w:r>
        <w:t xml:space="preserve"> kn.</w:t>
      </w:r>
      <w:r w:rsidR="00FC3DCD">
        <w:t xml:space="preserve"> Navedeni  prihodi  odnose se na prihode</w:t>
      </w:r>
      <w:r w:rsidR="00AB44BC">
        <w:t xml:space="preserve"> </w:t>
      </w:r>
      <w:r w:rsidR="00377B4E">
        <w:t xml:space="preserve"> </w:t>
      </w:r>
      <w:r w:rsidR="00FC3DCD">
        <w:t xml:space="preserve">po posebnim propisima u iznosu </w:t>
      </w:r>
      <w:r w:rsidR="008F5A15">
        <w:t xml:space="preserve"> 638.636</w:t>
      </w:r>
      <w:r w:rsidR="00AB44BC">
        <w:t xml:space="preserve"> kn</w:t>
      </w:r>
      <w:r w:rsidR="008F5A15">
        <w:t>, od toga prihodi općine 31.383</w:t>
      </w:r>
      <w:r w:rsidR="00EC2AC7">
        <w:t xml:space="preserve"> kn, a to su v</w:t>
      </w:r>
      <w:r w:rsidR="005B4AFE">
        <w:t>odni doprinos, šumski doprinos i ost.nesp.prihodi,</w:t>
      </w:r>
      <w:r w:rsidR="0040537D">
        <w:t xml:space="preserve"> a</w:t>
      </w:r>
      <w:r w:rsidR="005B4AFE">
        <w:t xml:space="preserve">  607.253</w:t>
      </w:r>
      <w:r w:rsidR="00EC2AC7">
        <w:t xml:space="preserve"> kn se odnosi  na prihode dječjeg</w:t>
      </w:r>
      <w:r w:rsidR="005B4AFE">
        <w:t xml:space="preserve"> </w:t>
      </w:r>
      <w:r w:rsidR="00EC2AC7">
        <w:t xml:space="preserve"> vrtić</w:t>
      </w:r>
      <w:r w:rsidR="005B4AFE">
        <w:t>a  Jakšić od sufinanciranja  smještaja i prehrane djece</w:t>
      </w:r>
      <w:r w:rsidR="00646D11">
        <w:t xml:space="preserve"> koje uplaćuju roditelji</w:t>
      </w:r>
      <w:r w:rsidR="005B4AFE">
        <w:t>.</w:t>
      </w:r>
      <w:r w:rsidR="00646D11">
        <w:t xml:space="preserve">                                         </w:t>
      </w:r>
      <w:r w:rsidR="00AB44BC">
        <w:t xml:space="preserve"> </w:t>
      </w:r>
      <w:r w:rsidR="00646D11">
        <w:t>Prihodi od 557.347</w:t>
      </w:r>
      <w:r w:rsidR="00EC2AC7">
        <w:t xml:space="preserve"> kn odnose se na prihode  od komunalne naknade</w:t>
      </w:r>
      <w:r w:rsidR="00646D11">
        <w:t xml:space="preserve"> u iznosu 426.465</w:t>
      </w:r>
      <w:r w:rsidR="00EC2AC7">
        <w:t>,</w:t>
      </w:r>
      <w:r w:rsidR="00AB44BC">
        <w:t xml:space="preserve"> komunalnog doprinosa za </w:t>
      </w:r>
      <w:proofErr w:type="spellStart"/>
      <w:r w:rsidR="00AB44BC">
        <w:t>građ</w:t>
      </w:r>
      <w:proofErr w:type="spellEnd"/>
      <w:r w:rsidR="00AB44BC">
        <w:t>. i</w:t>
      </w:r>
      <w:r w:rsidR="00EC2AC7">
        <w:t xml:space="preserve"> </w:t>
      </w:r>
      <w:proofErr w:type="spellStart"/>
      <w:r w:rsidR="00EC2AC7">
        <w:t>korišt.objekata</w:t>
      </w:r>
      <w:proofErr w:type="spellEnd"/>
      <w:r w:rsidR="0040537D">
        <w:t xml:space="preserve"> i uređ.ko</w:t>
      </w:r>
      <w:r w:rsidR="00646D11">
        <w:t>m.infrastrukture u iznosu  130.882</w:t>
      </w:r>
      <w:r w:rsidR="0040537D">
        <w:t xml:space="preserve"> kn.</w:t>
      </w:r>
    </w:p>
    <w:p w:rsidR="0040537D" w:rsidRDefault="00CC1985">
      <w:r>
        <w:t xml:space="preserve">Prihodi od </w:t>
      </w:r>
      <w:r w:rsidR="00646D11">
        <w:t xml:space="preserve">pruženih usluga i </w:t>
      </w:r>
      <w:r>
        <w:t>donaci</w:t>
      </w:r>
      <w:r w:rsidR="00646D11">
        <w:t>ja  ostvareni su u iznosu 80.050</w:t>
      </w:r>
      <w:r w:rsidR="00AB44BC">
        <w:t xml:space="preserve"> kn,</w:t>
      </w:r>
      <w:r w:rsidR="00646D11">
        <w:t xml:space="preserve"> od toga općina 30.000 kn, a odnose se na donacije od Požeško-Slavonske županije za događanja u 2019 godini u iznosu 10.000 kn i donaciju OTP-banke za stipendije u iznosu 20.000 kn</w:t>
      </w:r>
      <w:r w:rsidR="000770F8">
        <w:t xml:space="preserve">, a 50.050 kn </w:t>
      </w:r>
      <w:r w:rsidR="00AB44BC">
        <w:t xml:space="preserve"> odnose se na prihode </w:t>
      </w:r>
      <w:proofErr w:type="spellStart"/>
      <w:r w:rsidR="00AB44BC">
        <w:t>dj.vrtića</w:t>
      </w:r>
      <w:proofErr w:type="spellEnd"/>
      <w:r w:rsidR="00F459A9">
        <w:t xml:space="preserve"> Jakšić</w:t>
      </w:r>
      <w:r w:rsidR="00AB44BC">
        <w:t xml:space="preserve"> </w:t>
      </w:r>
      <w:r w:rsidR="000770F8">
        <w:t xml:space="preserve"> za primljene donacije od fizičkih i pravnih osoba  5.000 kn, te usluga igraonice i programa ranog učenja engleskog  jezika u iznosu 45.050 kn</w:t>
      </w:r>
      <w:r>
        <w:t>.</w:t>
      </w:r>
      <w:r w:rsidR="000770F8">
        <w:t xml:space="preserve">                                                                        </w:t>
      </w:r>
      <w:r w:rsidR="0040537D">
        <w:t xml:space="preserve">         </w:t>
      </w:r>
      <w:r w:rsidR="000770F8">
        <w:t xml:space="preserve">  Ostali prihodi u iznosu  2.154 kn su prihodi dječjeg  vrtića.                                                                     </w:t>
      </w:r>
    </w:p>
    <w:p w:rsidR="00E709B0" w:rsidRDefault="007012AD">
      <w:r>
        <w:t>Prihodi od prodaje nefinancijske imov</w:t>
      </w:r>
      <w:r w:rsidR="005B6256">
        <w:t>ine ostvareni   u iznosu 194.954</w:t>
      </w:r>
      <w:r>
        <w:t xml:space="preserve"> kn odnose se na prihode od prodaje  poljopriv</w:t>
      </w:r>
      <w:r w:rsidR="005E633E">
        <w:t xml:space="preserve">rednog zemljišta  i </w:t>
      </w:r>
      <w:r>
        <w:t xml:space="preserve">prihode od </w:t>
      </w:r>
      <w:r w:rsidR="005E633E">
        <w:t xml:space="preserve"> prodaje stanova na koje</w:t>
      </w:r>
      <w:r w:rsidR="000E4482">
        <w:t xml:space="preserve"> postoji </w:t>
      </w:r>
      <w:proofErr w:type="spellStart"/>
      <w:r w:rsidR="000E4482">
        <w:t>stan.pravo</w:t>
      </w:r>
      <w:proofErr w:type="spellEnd"/>
      <w:r w:rsidR="000E4482">
        <w:t>.</w:t>
      </w:r>
    </w:p>
    <w:p w:rsidR="005E633E" w:rsidRDefault="005E633E">
      <w:r>
        <w:t>RASHODI I IZDACI PRORAČUNA</w:t>
      </w:r>
    </w:p>
    <w:p w:rsidR="004E6D07" w:rsidRDefault="005E633E">
      <w:r>
        <w:t>Ostvareni  rashodi</w:t>
      </w:r>
      <w:r w:rsidR="005B6256">
        <w:t xml:space="preserve"> i izdaci iznose  11.430.810</w:t>
      </w:r>
      <w:r w:rsidR="00136740">
        <w:t xml:space="preserve"> kn</w:t>
      </w:r>
      <w:r w:rsidR="005B6256">
        <w:t xml:space="preserve"> ili 117</w:t>
      </w:r>
      <w:r w:rsidR="00AB44BC">
        <w:t xml:space="preserve">% u odnosu </w:t>
      </w:r>
      <w:r w:rsidR="00F459A9">
        <w:t xml:space="preserve">na isto </w:t>
      </w:r>
      <w:r w:rsidR="005B6256">
        <w:t>razdoblje prethodne godine, a 82</w:t>
      </w:r>
      <w:r w:rsidR="00F459A9">
        <w:t>% u o</w:t>
      </w:r>
      <w:r w:rsidR="00BD2567">
        <w:t>dnosu na</w:t>
      </w:r>
      <w:r w:rsidR="005B6256">
        <w:t xml:space="preserve"> plan. Od tog  iznosa  10.798.359</w:t>
      </w:r>
      <w:r w:rsidR="00290788">
        <w:t xml:space="preserve"> kn odnosi se na ras</w:t>
      </w:r>
      <w:r w:rsidR="000E4482">
        <w:t>hode općine, a 632.451</w:t>
      </w:r>
      <w:r w:rsidR="00FF033B">
        <w:t xml:space="preserve"> kn na dječji </w:t>
      </w:r>
      <w:r w:rsidR="00290788">
        <w:t>vrtić  Jakšić.</w:t>
      </w:r>
      <w:r w:rsidR="004E6D07">
        <w:t xml:space="preserve">                                                                                                            </w:t>
      </w:r>
      <w:r w:rsidR="00136740">
        <w:t xml:space="preserve"> </w:t>
      </w:r>
      <w:r w:rsidR="00290788">
        <w:t xml:space="preserve"> </w:t>
      </w:r>
    </w:p>
    <w:p w:rsidR="00E709B0" w:rsidRDefault="004E6D07" w:rsidP="00E709B0">
      <w:pPr>
        <w:spacing w:after="0" w:line="240" w:lineRule="auto"/>
        <w:jc w:val="both"/>
      </w:pPr>
      <w:r>
        <w:lastRenderedPageBreak/>
        <w:t>Rashodi za zaposlene- z</w:t>
      </w:r>
      <w:r w:rsidR="00290788">
        <w:t>a plaće djelatnika općine, dječjeg vrtića i djelatnike za javne r</w:t>
      </w:r>
      <w:r w:rsidR="00F459A9">
        <w:t>ad</w:t>
      </w:r>
      <w:r w:rsidR="000E4482">
        <w:t>ove ukupno je utrošeno 1.978.112</w:t>
      </w:r>
      <w:r w:rsidR="00E709B0">
        <w:t xml:space="preserve"> kn.</w:t>
      </w:r>
    </w:p>
    <w:p w:rsidR="00290788" w:rsidRDefault="00290788" w:rsidP="00E709B0">
      <w:pPr>
        <w:spacing w:after="0" w:line="240" w:lineRule="auto"/>
        <w:jc w:val="both"/>
      </w:pPr>
      <w:r>
        <w:t>Uk</w:t>
      </w:r>
      <w:r w:rsidR="00E709B0">
        <w:t xml:space="preserve">upno ostvareni </w:t>
      </w:r>
      <w:r>
        <w:t>mater</w:t>
      </w:r>
      <w:r w:rsidR="00E709B0">
        <w:t xml:space="preserve">ijalni rashodi </w:t>
      </w:r>
      <w:r w:rsidR="000E4482">
        <w:t>iznose 2.426.261 kn</w:t>
      </w:r>
      <w:r>
        <w:t>.</w:t>
      </w:r>
      <w:r w:rsidR="00E709B0">
        <w:t xml:space="preserve"> Rashode čine naknade </w:t>
      </w:r>
      <w:r w:rsidR="004E6D07">
        <w:t>troškova zaposlenima</w:t>
      </w:r>
      <w:r w:rsidR="00E709B0">
        <w:t>-</w:t>
      </w:r>
      <w:r w:rsidR="003D0E43">
        <w:t>konto 321</w:t>
      </w:r>
      <w:r w:rsidR="004E6D07">
        <w:t xml:space="preserve"> u iznosu </w:t>
      </w:r>
      <w:r w:rsidR="000E4482">
        <w:t>135.929 kn, od toga općina 37.822</w:t>
      </w:r>
      <w:r w:rsidR="004E6D07">
        <w:t xml:space="preserve"> kn, a </w:t>
      </w:r>
      <w:proofErr w:type="spellStart"/>
      <w:r w:rsidR="004E6D07">
        <w:t>dj.vrtić</w:t>
      </w:r>
      <w:proofErr w:type="spellEnd"/>
      <w:r w:rsidR="004E6D07">
        <w:t xml:space="preserve"> </w:t>
      </w:r>
      <w:r w:rsidR="000E4482">
        <w:t xml:space="preserve"> 98.107</w:t>
      </w:r>
      <w:r w:rsidR="004E6D07">
        <w:t xml:space="preserve"> kn.</w:t>
      </w:r>
      <w:r w:rsidR="003D0E43">
        <w:t xml:space="preserve"> Zatim rashodi za materijal i ener</w:t>
      </w:r>
      <w:r w:rsidR="00A3069B">
        <w:t xml:space="preserve">giju-konto 322 u iznosu  484.854 kn, od toga općina 318.404 kn, a </w:t>
      </w:r>
      <w:proofErr w:type="spellStart"/>
      <w:r w:rsidR="00A3069B">
        <w:t>dj.vrtić</w:t>
      </w:r>
      <w:proofErr w:type="spellEnd"/>
      <w:r w:rsidR="00A3069B">
        <w:t xml:space="preserve"> 166.450</w:t>
      </w:r>
      <w:r w:rsidR="003D0E43">
        <w:t xml:space="preserve"> kn (</w:t>
      </w:r>
      <w:proofErr w:type="spellStart"/>
      <w:r w:rsidR="003D0E43">
        <w:t>ured.materijal</w:t>
      </w:r>
      <w:proofErr w:type="spellEnd"/>
      <w:r w:rsidR="003D0E43">
        <w:t>, literatur</w:t>
      </w:r>
      <w:r w:rsidR="00E709B0">
        <w:t xml:space="preserve">a, </w:t>
      </w:r>
      <w:proofErr w:type="spellStart"/>
      <w:r w:rsidR="00E709B0">
        <w:t>el.energija</w:t>
      </w:r>
      <w:proofErr w:type="spellEnd"/>
      <w:r w:rsidR="00E709B0">
        <w:t xml:space="preserve"> , javna rasvjeta</w:t>
      </w:r>
      <w:r w:rsidR="003D0E43">
        <w:t>, plin, gorivo, sitan inventar,</w:t>
      </w:r>
      <w:r w:rsidR="00F459A9">
        <w:t xml:space="preserve"> mat.tek.i </w:t>
      </w:r>
      <w:proofErr w:type="spellStart"/>
      <w:r w:rsidR="00F459A9">
        <w:t>inv.održ</w:t>
      </w:r>
      <w:proofErr w:type="spellEnd"/>
      <w:r w:rsidR="00F459A9">
        <w:t>.,</w:t>
      </w:r>
      <w:r w:rsidR="00BD2567">
        <w:t>didaktički materijal,</w:t>
      </w:r>
      <w:r w:rsidR="00A3069B">
        <w:t xml:space="preserve"> higijenske potrepštine, namirnice, radna</w:t>
      </w:r>
      <w:r w:rsidR="00BD2567">
        <w:t xml:space="preserve"> </w:t>
      </w:r>
      <w:r w:rsidR="003D0E43">
        <w:t>oprema). Zatim rashodi  za usl</w:t>
      </w:r>
      <w:r w:rsidR="00F459A9">
        <w:t>uge-konto 323 u iznosu</w:t>
      </w:r>
      <w:r w:rsidR="00A3069B">
        <w:t xml:space="preserve"> 1.545.396</w:t>
      </w:r>
      <w:r w:rsidR="003D0E43">
        <w:t xml:space="preserve"> kn, od t</w:t>
      </w:r>
      <w:r w:rsidR="00A3069B">
        <w:t>oga općina 1.396.010</w:t>
      </w:r>
      <w:r w:rsidR="003D0E43">
        <w:t xml:space="preserve"> kn, </w:t>
      </w:r>
      <w:r w:rsidR="0035357F">
        <w:t xml:space="preserve">a </w:t>
      </w:r>
      <w:proofErr w:type="spellStart"/>
      <w:r w:rsidR="0035357F">
        <w:t>dj.vrtić</w:t>
      </w:r>
      <w:proofErr w:type="spellEnd"/>
      <w:r w:rsidR="00A3069B">
        <w:t xml:space="preserve">  149.386</w:t>
      </w:r>
      <w:r w:rsidR="0035357F">
        <w:t xml:space="preserve"> kn (tekuće i </w:t>
      </w:r>
      <w:proofErr w:type="spellStart"/>
      <w:r w:rsidR="0035357F">
        <w:t>inv.održavanje</w:t>
      </w:r>
      <w:proofErr w:type="spellEnd"/>
      <w:r w:rsidR="0035357F">
        <w:t>,</w:t>
      </w:r>
      <w:r w:rsidR="00C338C2">
        <w:t xml:space="preserve"> </w:t>
      </w:r>
      <w:proofErr w:type="spellStart"/>
      <w:r w:rsidR="00C338C2">
        <w:t>usl.telefona</w:t>
      </w:r>
      <w:proofErr w:type="spellEnd"/>
      <w:r w:rsidR="00C338C2">
        <w:t xml:space="preserve">, pošte, </w:t>
      </w:r>
      <w:r w:rsidR="0035357F">
        <w:t xml:space="preserve"> komunalne usluge, intelektualne  </w:t>
      </w:r>
      <w:r w:rsidR="002D03C7">
        <w:t>usluge,</w:t>
      </w:r>
      <w:r w:rsidR="00C338C2">
        <w:t xml:space="preserve"> usluge promidžbe i informiranja, </w:t>
      </w:r>
      <w:r w:rsidR="002D03C7">
        <w:t xml:space="preserve"> </w:t>
      </w:r>
      <w:proofErr w:type="spellStart"/>
      <w:r w:rsidR="002D03C7">
        <w:t>geod.</w:t>
      </w:r>
      <w:r w:rsidR="001475D0">
        <w:t>katastarske</w:t>
      </w:r>
      <w:proofErr w:type="spellEnd"/>
      <w:r w:rsidR="001475D0">
        <w:t xml:space="preserve"> usluge,</w:t>
      </w:r>
      <w:r w:rsidR="00C338C2">
        <w:t xml:space="preserve"> zdravstvene usluge,</w:t>
      </w:r>
      <w:r w:rsidR="0078662E">
        <w:t xml:space="preserve"> računalne usluge,</w:t>
      </w:r>
      <w:r w:rsidR="00C338C2">
        <w:t xml:space="preserve"> </w:t>
      </w:r>
      <w:r w:rsidR="001475D0">
        <w:t>ostale usluge</w:t>
      </w:r>
      <w:r w:rsidR="0035357F">
        <w:t>).</w:t>
      </w:r>
      <w:r w:rsidR="0078662E">
        <w:t xml:space="preserve">                                                                                                                                                              </w:t>
      </w:r>
      <w:r w:rsidR="00C338C2">
        <w:t>O</w:t>
      </w:r>
      <w:r w:rsidR="002577B0">
        <w:t xml:space="preserve">stali nespomenuti rashodi </w:t>
      </w:r>
      <w:r w:rsidR="0035357F">
        <w:t>poslo</w:t>
      </w:r>
      <w:r w:rsidR="002577B0">
        <w:t xml:space="preserve">vanja-konto </w:t>
      </w:r>
      <w:bookmarkStart w:id="0" w:name="_GoBack"/>
      <w:bookmarkEnd w:id="0"/>
      <w:r w:rsidR="0078662E">
        <w:t>329 u iznosu 260.082</w:t>
      </w:r>
      <w:r w:rsidR="002577B0">
        <w:t xml:space="preserve"> kn </w:t>
      </w:r>
      <w:r w:rsidR="0035357F">
        <w:t>(naknade članovima predstavničkih tijela, premije osiguranja , reprezentacij</w:t>
      </w:r>
      <w:r w:rsidR="00C338C2">
        <w:t>a</w:t>
      </w:r>
      <w:r w:rsidR="0035357F">
        <w:t>,</w:t>
      </w:r>
      <w:r w:rsidR="00C338C2">
        <w:t xml:space="preserve"> ost.nesp.rashodi  poslovanja,</w:t>
      </w:r>
      <w:r w:rsidR="0035357F">
        <w:t xml:space="preserve"> članarine) od toga</w:t>
      </w:r>
      <w:r w:rsidR="001A5726">
        <w:t xml:space="preserve"> općina</w:t>
      </w:r>
      <w:r w:rsidR="0078662E">
        <w:t xml:space="preserve"> 239.972 kn, a </w:t>
      </w:r>
      <w:proofErr w:type="spellStart"/>
      <w:r w:rsidR="0078662E">
        <w:t>dj.vrtić</w:t>
      </w:r>
      <w:proofErr w:type="spellEnd"/>
      <w:r w:rsidR="0078662E">
        <w:t xml:space="preserve">  20.110</w:t>
      </w:r>
      <w:r w:rsidR="0035357F">
        <w:t xml:space="preserve"> kn.</w:t>
      </w:r>
    </w:p>
    <w:p w:rsidR="001A5726" w:rsidRDefault="0035357F">
      <w:r>
        <w:t>Financijski rash</w:t>
      </w:r>
      <w:r w:rsidR="0078662E">
        <w:t>odi</w:t>
      </w:r>
      <w:r w:rsidR="008475BC">
        <w:t>-konto 343</w:t>
      </w:r>
      <w:r w:rsidR="0078662E">
        <w:t xml:space="preserve">  izvršeni su u iznosu 14.447 kn, od toga općina  11.551 kn,</w:t>
      </w:r>
      <w:r w:rsidR="002577B0">
        <w:t xml:space="preserve"> </w:t>
      </w:r>
      <w:r w:rsidR="0078662E">
        <w:t xml:space="preserve"> a </w:t>
      </w:r>
      <w:proofErr w:type="spellStart"/>
      <w:r w:rsidR="0078662E">
        <w:t>dj.vrtić</w:t>
      </w:r>
      <w:proofErr w:type="spellEnd"/>
      <w:r w:rsidR="0078662E">
        <w:t xml:space="preserve"> 2.896</w:t>
      </w:r>
      <w:r>
        <w:t xml:space="preserve"> kn za </w:t>
      </w:r>
      <w:r w:rsidR="001A5726">
        <w:t>plaćanje usluga platnog prometa banci i FINI.</w:t>
      </w:r>
    </w:p>
    <w:p w:rsidR="00F90766" w:rsidRDefault="0035357F">
      <w:r>
        <w:t>Rashodi za subvenci</w:t>
      </w:r>
      <w:r w:rsidR="001A5726">
        <w:t>j</w:t>
      </w:r>
      <w:r w:rsidR="008475BC">
        <w:t>e-konto 35  ostvareni su u iznosu 188.974</w:t>
      </w:r>
      <w:r>
        <w:t xml:space="preserve"> kn</w:t>
      </w:r>
      <w:r w:rsidR="008475BC">
        <w:t xml:space="preserve"> -općina</w:t>
      </w:r>
      <w:r>
        <w:t>, a odnose se na subvencij</w:t>
      </w:r>
      <w:r w:rsidR="002E39C7">
        <w:t xml:space="preserve">e polj.-obuka </w:t>
      </w:r>
      <w:proofErr w:type="spellStart"/>
      <w:r w:rsidR="002E39C7">
        <w:t>polj.proizvođača</w:t>
      </w:r>
      <w:proofErr w:type="spellEnd"/>
      <w:r w:rsidR="002E39C7">
        <w:t xml:space="preserve">  za koriš</w:t>
      </w:r>
      <w:r w:rsidR="00F90766">
        <w:t>tenje pesticida  17.400 kn</w:t>
      </w:r>
      <w:r w:rsidR="008475BC">
        <w:t>, te poticanje razvoja  poduzetništva-subvencije obrtnicima, poljoprivrednicima</w:t>
      </w:r>
      <w:r w:rsidR="002E39C7">
        <w:t xml:space="preserve"> </w:t>
      </w:r>
      <w:r w:rsidR="00F90766">
        <w:t xml:space="preserve"> 171.574 kn.</w:t>
      </w:r>
    </w:p>
    <w:p w:rsidR="00F90766" w:rsidRDefault="00F90766">
      <w:r>
        <w:t>Pomoći unutar opće države-konto 36 iznose 125.180 kn</w:t>
      </w:r>
      <w:r w:rsidR="00306E7C">
        <w:t xml:space="preserve"> - općina</w:t>
      </w:r>
      <w:r>
        <w:t>, a odnose se na sufinanciranje projekta biciklističke utrke u iznosu  10.000 kn, sufinanciranje programa produženog  boravka učenika u školi u iznosu 32.676 kn, te financiranje radnih bilježnica u iznosu 82.504 kn.</w:t>
      </w:r>
    </w:p>
    <w:p w:rsidR="0035357F" w:rsidRDefault="00C32A48">
      <w:r>
        <w:t>Rashodi za naknade građ</w:t>
      </w:r>
      <w:r w:rsidR="0035357F">
        <w:t>anima</w:t>
      </w:r>
      <w:r w:rsidR="00306E7C">
        <w:t xml:space="preserve">  i kućanstvima </w:t>
      </w:r>
      <w:r w:rsidR="0077081F">
        <w:t xml:space="preserve">– konto 37 </w:t>
      </w:r>
      <w:r w:rsidR="00306E7C">
        <w:t>iznose 259.950</w:t>
      </w:r>
      <w:r w:rsidR="002473DB">
        <w:t xml:space="preserve"> kn</w:t>
      </w:r>
      <w:r w:rsidR="00306E7C">
        <w:t xml:space="preserve"> – općina.</w:t>
      </w:r>
      <w:r w:rsidR="002473DB">
        <w:t xml:space="preserve"> Rashodi se odnose na  isplat</w:t>
      </w:r>
      <w:r w:rsidR="001A5726">
        <w:t>e jednokratnih pomoći obiteljima</w:t>
      </w:r>
      <w:r w:rsidR="002473DB">
        <w:t xml:space="preserve"> i kućanstvima-soc.ugrož.osobe</w:t>
      </w:r>
      <w:r w:rsidR="00306E7C">
        <w:t xml:space="preserve"> u iznosu 42.75</w:t>
      </w:r>
      <w:r w:rsidR="001A5726">
        <w:t>0 kn</w:t>
      </w:r>
      <w:r w:rsidR="002473DB">
        <w:t>, stipendije učenicima</w:t>
      </w:r>
      <w:r w:rsidR="00306E7C">
        <w:t xml:space="preserve"> u iznosu 90</w:t>
      </w:r>
      <w:r w:rsidR="001A5726">
        <w:t>.000 kn</w:t>
      </w:r>
      <w:r w:rsidR="002473DB">
        <w:t>, naknade za novorođenčad</w:t>
      </w:r>
      <w:r w:rsidR="00306E7C">
        <w:t xml:space="preserve"> u iznosu 63</w:t>
      </w:r>
      <w:r w:rsidR="001A5726">
        <w:t>.000 kn</w:t>
      </w:r>
      <w:r w:rsidR="0077081F">
        <w:t xml:space="preserve">, </w:t>
      </w:r>
      <w:r w:rsidR="002473DB">
        <w:t>sufinanciranje cijene p</w:t>
      </w:r>
      <w:r w:rsidR="001A5726">
        <w:t>rijevoza učenik</w:t>
      </w:r>
      <w:r w:rsidR="0077081F">
        <w:t>a srednjih škola u iznosu 58.200 kn, te sufinanciranje vrtića Cekin-</w:t>
      </w:r>
      <w:proofErr w:type="spellStart"/>
      <w:r w:rsidR="0077081F">
        <w:t>progr.predškolskog</w:t>
      </w:r>
      <w:proofErr w:type="spellEnd"/>
      <w:r w:rsidR="0077081F">
        <w:t xml:space="preserve"> odgoja djece s teškoćama u razvoju u iznosu 6.000 kn.</w:t>
      </w:r>
    </w:p>
    <w:p w:rsidR="002473DB" w:rsidRDefault="008E49D0">
      <w:r>
        <w:t xml:space="preserve">Ostali rashodi </w:t>
      </w:r>
      <w:r w:rsidR="0077081F">
        <w:t>– konto 38 u iznosu 1.597.319</w:t>
      </w:r>
      <w:r w:rsidR="002473DB">
        <w:t xml:space="preserve"> kn </w:t>
      </w:r>
      <w:r w:rsidR="00026493">
        <w:t xml:space="preserve">– općina, </w:t>
      </w:r>
      <w:r w:rsidR="002473DB">
        <w:t>isk</w:t>
      </w:r>
      <w:r w:rsidR="0077081F">
        <w:t>azani su kao tekuće donacije za financiranje udruga u športu u iznosu 279.000 kn</w:t>
      </w:r>
      <w:r w:rsidR="00115C6A">
        <w:t xml:space="preserve"> </w:t>
      </w:r>
      <w:r w:rsidR="0077081F">
        <w:t xml:space="preserve"> (NK Jakšić 135.000 kn, NK Dinamo </w:t>
      </w:r>
      <w:proofErr w:type="spellStart"/>
      <w:r w:rsidR="0077081F">
        <w:t>Rajsavac</w:t>
      </w:r>
      <w:proofErr w:type="spellEnd"/>
      <w:r w:rsidR="0077081F">
        <w:t xml:space="preserve"> 48.000 kn, NK </w:t>
      </w:r>
      <w:proofErr w:type="spellStart"/>
      <w:r w:rsidR="0077081F">
        <w:t>Eminovci</w:t>
      </w:r>
      <w:proofErr w:type="spellEnd"/>
      <w:r w:rsidR="0077081F">
        <w:t xml:space="preserve"> 39.000 kn, MNK Jakšić 14.000 kn,</w:t>
      </w:r>
      <w:r w:rsidR="002473DB">
        <w:t xml:space="preserve"> </w:t>
      </w:r>
      <w:r w:rsidR="00026493">
        <w:t>ŠRD Zelena laguna 11.000 kn, ŠRD Slavonac 16.000 kn,  Lovačko društvo Seljak 16.000 kn), te tekuće donacije za financiranje udruga u kulturi i  društvenim djelat. u iznosu 105.000 kn (Matica umirovljenika 21.000 kn, Matica Slovaka</w:t>
      </w:r>
      <w:r w:rsidR="001F054D">
        <w:t xml:space="preserve"> 13.000 kn, </w:t>
      </w:r>
      <w:r w:rsidR="00026493">
        <w:t xml:space="preserve"> Udruga Okret </w:t>
      </w:r>
      <w:r w:rsidR="001F054D">
        <w:t xml:space="preserve"> 6.000 kn, Udruga Ledina 10.000 kn, Glazba Jakšić 10.000 kn, HKUD Slavonija 45.000 kn),</w:t>
      </w:r>
      <w:r w:rsidR="00026493">
        <w:t xml:space="preserve"> </w:t>
      </w:r>
      <w:r w:rsidR="002473DB">
        <w:t>vjerskim zajednicama</w:t>
      </w:r>
      <w:r w:rsidR="001F054D">
        <w:t xml:space="preserve"> 6</w:t>
      </w:r>
      <w:r>
        <w:t>0.000 kn</w:t>
      </w:r>
      <w:r w:rsidR="002473DB">
        <w:t>, pol</w:t>
      </w:r>
      <w:r w:rsidR="00F710BC">
        <w:t>itičkim strankama</w:t>
      </w:r>
      <w:r>
        <w:t xml:space="preserve"> </w:t>
      </w:r>
      <w:r w:rsidR="001F054D">
        <w:t xml:space="preserve"> i izbori </w:t>
      </w:r>
      <w:proofErr w:type="spellStart"/>
      <w:r w:rsidR="001F054D">
        <w:t>nac.manjina</w:t>
      </w:r>
      <w:proofErr w:type="spellEnd"/>
      <w:r w:rsidR="001F054D">
        <w:t xml:space="preserve"> 68.845</w:t>
      </w:r>
      <w:r>
        <w:t xml:space="preserve"> kn</w:t>
      </w:r>
      <w:r w:rsidR="001F054D">
        <w:t xml:space="preserve">, </w:t>
      </w:r>
      <w:r w:rsidR="00F710BC">
        <w:t xml:space="preserve"> DVD</w:t>
      </w:r>
      <w:r w:rsidR="001F054D">
        <w:t xml:space="preserve"> 568.057</w:t>
      </w:r>
      <w:r w:rsidR="00F710BC">
        <w:t>, VZ</w:t>
      </w:r>
      <w:r w:rsidR="001F054D">
        <w:t xml:space="preserve"> 10.000 kn,</w:t>
      </w:r>
      <w:r>
        <w:t xml:space="preserve"> sponzorstva</w:t>
      </w:r>
      <w:r w:rsidR="001F054D">
        <w:t xml:space="preserve">  32.5</w:t>
      </w:r>
      <w:r>
        <w:t>00 k</w:t>
      </w:r>
      <w:r w:rsidR="001F054D">
        <w:t xml:space="preserve">n, Crveni križ i </w:t>
      </w:r>
      <w:proofErr w:type="spellStart"/>
      <w:r w:rsidR="001F054D">
        <w:t>sl.traženja</w:t>
      </w:r>
      <w:proofErr w:type="spellEnd"/>
      <w:r w:rsidR="001F054D">
        <w:t xml:space="preserve">  25.000 kn, Gorska služba spašavanja 11.000 kn, OŠ Mladost  32</w:t>
      </w:r>
      <w:r>
        <w:t>.582 kn, fin.red.dje</w:t>
      </w:r>
      <w:r w:rsidR="001F054D">
        <w:t>latn</w:t>
      </w:r>
      <w:r w:rsidR="002540AD">
        <w:t>osti vatrogasne postrojbe 31.454</w:t>
      </w:r>
      <w:r>
        <w:t xml:space="preserve"> kn, te </w:t>
      </w:r>
      <w:proofErr w:type="spellStart"/>
      <w:r>
        <w:t>kap.pomoć</w:t>
      </w:r>
      <w:proofErr w:type="spellEnd"/>
      <w:r w:rsidR="00115C6A">
        <w:t xml:space="preserve"> </w:t>
      </w:r>
      <w:r w:rsidR="001F054D">
        <w:t xml:space="preserve"> -</w:t>
      </w:r>
      <w:proofErr w:type="spellStart"/>
      <w:r w:rsidR="001F054D">
        <w:t>sufin.razvoja</w:t>
      </w:r>
      <w:proofErr w:type="spellEnd"/>
      <w:r w:rsidR="001F054D">
        <w:t xml:space="preserve"> </w:t>
      </w:r>
      <w:proofErr w:type="spellStart"/>
      <w:r w:rsidR="001F054D">
        <w:t>vodnokomunalne</w:t>
      </w:r>
      <w:proofErr w:type="spellEnd"/>
      <w:r w:rsidR="001F054D">
        <w:t xml:space="preserve"> infrastrukture aglomeracije  Pleternica</w:t>
      </w:r>
      <w:r w:rsidR="002540AD">
        <w:t xml:space="preserve"> 81.994 kn, </w:t>
      </w:r>
      <w:proofErr w:type="spellStart"/>
      <w:r w:rsidR="002540AD">
        <w:t>sufin.izgradnje</w:t>
      </w:r>
      <w:proofErr w:type="spellEnd"/>
      <w:r w:rsidR="002540AD">
        <w:t xml:space="preserve"> i  rekonstrukcije vodovoda i  </w:t>
      </w:r>
      <w:proofErr w:type="spellStart"/>
      <w:r w:rsidR="002540AD">
        <w:t>kanal.naselja</w:t>
      </w:r>
      <w:proofErr w:type="spellEnd"/>
      <w:r w:rsidR="002540AD">
        <w:t xml:space="preserve">  Jakšić 99.944 kn, te kapitalna </w:t>
      </w:r>
      <w:proofErr w:type="spellStart"/>
      <w:r w:rsidR="002540AD">
        <w:t>donac.DVD</w:t>
      </w:r>
      <w:proofErr w:type="spellEnd"/>
      <w:r w:rsidR="002540AD">
        <w:t xml:space="preserve"> Jakšić 191.943 kn.</w:t>
      </w:r>
    </w:p>
    <w:p w:rsidR="001A75F9" w:rsidRDefault="002473DB">
      <w:r>
        <w:t>Za nabavu nefinancijske imovine</w:t>
      </w:r>
      <w:r w:rsidR="00C97EB0">
        <w:t xml:space="preserve"> – konto 4</w:t>
      </w:r>
      <w:r>
        <w:t xml:space="preserve"> ostvareni </w:t>
      </w:r>
      <w:r w:rsidR="00C97EB0">
        <w:t>su rashodi u iznosu od 4.840.566</w:t>
      </w:r>
      <w:r w:rsidR="00F710BC">
        <w:t xml:space="preserve"> kn, od toga</w:t>
      </w:r>
      <w:r w:rsidR="00C97EB0">
        <w:t xml:space="preserve"> općina 4.832.591 kn, a </w:t>
      </w:r>
      <w:proofErr w:type="spellStart"/>
      <w:r w:rsidR="00C97EB0">
        <w:t>dj.vrtić</w:t>
      </w:r>
      <w:proofErr w:type="spellEnd"/>
      <w:r w:rsidR="00C97EB0">
        <w:t xml:space="preserve"> 7.975</w:t>
      </w:r>
      <w:r w:rsidR="00115C6A">
        <w:t xml:space="preserve"> kn</w:t>
      </w:r>
      <w:r w:rsidR="00C97EB0">
        <w:t xml:space="preserve">.  Rashodi  općine se odnose na kupnju zemljišta za dogradnju vrtića – konto 411 u iznosu  63.921 kn, </w:t>
      </w:r>
      <w:r w:rsidR="001A75F9">
        <w:t>izgradnju građevinskih objek</w:t>
      </w:r>
      <w:r w:rsidR="00991B34">
        <w:t>ata-konto 421 u iznosu 3.826.909</w:t>
      </w:r>
      <w:r w:rsidR="004230D5">
        <w:t xml:space="preserve"> </w:t>
      </w:r>
      <w:r w:rsidR="00991B34">
        <w:t xml:space="preserve"> kn (</w:t>
      </w:r>
      <w:proofErr w:type="spellStart"/>
      <w:r w:rsidR="00991B34">
        <w:t>izgr.nadstrešnice</w:t>
      </w:r>
      <w:proofErr w:type="spellEnd"/>
      <w:r w:rsidR="00991B34">
        <w:t xml:space="preserve"> 80.438</w:t>
      </w:r>
      <w:r w:rsidR="004230D5">
        <w:t xml:space="preserve"> kn</w:t>
      </w:r>
      <w:r w:rsidR="001A75F9">
        <w:t>,</w:t>
      </w:r>
      <w:r w:rsidR="00991B34">
        <w:t xml:space="preserve"> izgradnja nogostupa </w:t>
      </w:r>
      <w:proofErr w:type="spellStart"/>
      <w:r w:rsidR="00991B34">
        <w:t>Rajsavac</w:t>
      </w:r>
      <w:proofErr w:type="spellEnd"/>
      <w:r w:rsidR="00991B34">
        <w:t xml:space="preserve"> 1.495.812 kn, </w:t>
      </w:r>
      <w:proofErr w:type="spellStart"/>
      <w:r w:rsidR="00991B34">
        <w:t>asvaltiranje</w:t>
      </w:r>
      <w:proofErr w:type="spellEnd"/>
      <w:r w:rsidR="00991B34">
        <w:t xml:space="preserve"> ulica u Jakšiću-odvojak Kolodvorske, </w:t>
      </w:r>
      <w:proofErr w:type="spellStart"/>
      <w:r w:rsidR="00991B34">
        <w:t>H.Branitelja</w:t>
      </w:r>
      <w:proofErr w:type="spellEnd"/>
      <w:r w:rsidR="00991B34">
        <w:t xml:space="preserve">, </w:t>
      </w:r>
      <w:proofErr w:type="spellStart"/>
      <w:r w:rsidR="00991B34">
        <w:t>J.Jelačića</w:t>
      </w:r>
      <w:proofErr w:type="spellEnd"/>
      <w:r w:rsidR="00991B34">
        <w:t xml:space="preserve">, Vukovarska 522.037 kn, </w:t>
      </w:r>
      <w:proofErr w:type="spellStart"/>
      <w:r w:rsidR="00991B34">
        <w:t>asvaltiranje</w:t>
      </w:r>
      <w:proofErr w:type="spellEnd"/>
      <w:r w:rsidR="00991B34">
        <w:t xml:space="preserve">-sanacija </w:t>
      </w:r>
      <w:r w:rsidR="00991B34">
        <w:lastRenderedPageBreak/>
        <w:t xml:space="preserve">Livadske ulice </w:t>
      </w:r>
      <w:proofErr w:type="spellStart"/>
      <w:r w:rsidR="00991B34">
        <w:t>Eminovci</w:t>
      </w:r>
      <w:proofErr w:type="spellEnd"/>
      <w:r w:rsidR="00991B34">
        <w:t xml:space="preserve"> 251.362 kn,</w:t>
      </w:r>
      <w:r w:rsidR="00FB4C9D">
        <w:t xml:space="preserve"> izgra</w:t>
      </w:r>
      <w:r w:rsidR="00991B34">
        <w:t xml:space="preserve">dnja </w:t>
      </w:r>
      <w:proofErr w:type="spellStart"/>
      <w:r w:rsidR="00991B34">
        <w:t>reciklažnog</w:t>
      </w:r>
      <w:proofErr w:type="spellEnd"/>
      <w:r w:rsidR="00991B34">
        <w:t xml:space="preserve"> dvorišta 508.186</w:t>
      </w:r>
      <w:r w:rsidR="00FB4C9D">
        <w:t xml:space="preserve"> kn,</w:t>
      </w:r>
      <w:r w:rsidR="00321F03">
        <w:t xml:space="preserve"> </w:t>
      </w:r>
      <w:r w:rsidR="00FB4C9D">
        <w:t xml:space="preserve"> </w:t>
      </w:r>
      <w:proofErr w:type="spellStart"/>
      <w:r w:rsidR="00FB4C9D">
        <w:t>izgr.gospodarske</w:t>
      </w:r>
      <w:proofErr w:type="spellEnd"/>
      <w:r w:rsidR="00FB4C9D">
        <w:t xml:space="preserve"> zone</w:t>
      </w:r>
      <w:r w:rsidR="00321F03">
        <w:t>-</w:t>
      </w:r>
      <w:proofErr w:type="spellStart"/>
      <w:r w:rsidR="00321F03">
        <w:t>kom.i</w:t>
      </w:r>
      <w:proofErr w:type="spellEnd"/>
      <w:r w:rsidR="00321F03">
        <w:t xml:space="preserve"> </w:t>
      </w:r>
      <w:proofErr w:type="spellStart"/>
      <w:r w:rsidR="00321F03">
        <w:t>cest.infrastruktura</w:t>
      </w:r>
      <w:proofErr w:type="spellEnd"/>
      <w:r w:rsidR="00991B34">
        <w:t xml:space="preserve"> 292.803</w:t>
      </w:r>
      <w:r w:rsidR="00FB4C9D">
        <w:t xml:space="preserve"> kn</w:t>
      </w:r>
      <w:r w:rsidR="00991B34">
        <w:t>, led rasvjeta naselja Jakšić 608.272 kn, oglasni stupovi 68.000 kn</w:t>
      </w:r>
      <w:r w:rsidR="00FB4C9D">
        <w:t>)</w:t>
      </w:r>
      <w:r w:rsidR="001A75F9">
        <w:t>. Zatim  nabava o</w:t>
      </w:r>
      <w:r w:rsidR="009D605F">
        <w:t>p</w:t>
      </w:r>
      <w:r w:rsidR="00F25632">
        <w:t>re</w:t>
      </w:r>
      <w:r w:rsidR="00A07023">
        <w:t>me-konto 422  u iznosu 97.850</w:t>
      </w:r>
      <w:r w:rsidR="001A75F9">
        <w:t xml:space="preserve"> kn, od toga općina  </w:t>
      </w:r>
      <w:r w:rsidR="00A07023">
        <w:t>89.875</w:t>
      </w:r>
      <w:r w:rsidR="009D605F">
        <w:t xml:space="preserve"> </w:t>
      </w:r>
      <w:r w:rsidR="00A07023">
        <w:t>kn ( za  nabavu računalne opreme 12.516</w:t>
      </w:r>
      <w:r w:rsidR="00F25632">
        <w:t xml:space="preserve"> kn, </w:t>
      </w:r>
      <w:r w:rsidR="00A07023">
        <w:t>nabavi uredskog namještaja 2.484</w:t>
      </w:r>
      <w:r w:rsidR="00F25632">
        <w:t xml:space="preserve"> </w:t>
      </w:r>
      <w:r w:rsidR="00A07023">
        <w:t>kn, nabavi opreme-kosilice 53.400</w:t>
      </w:r>
      <w:r w:rsidR="00F25632">
        <w:t xml:space="preserve"> kn, tabl</w:t>
      </w:r>
      <w:r w:rsidR="00A07023">
        <w:t>e za nazive ul.-natpisne ploče 8.1</w:t>
      </w:r>
      <w:r w:rsidR="00F25632">
        <w:t>00 kn,</w:t>
      </w:r>
      <w:r w:rsidR="00A07023">
        <w:t xml:space="preserve"> kolica za prijevoz lijesa-</w:t>
      </w:r>
      <w:proofErr w:type="spellStart"/>
      <w:r w:rsidR="00A07023">
        <w:t>gr.Jakšić</w:t>
      </w:r>
      <w:proofErr w:type="spellEnd"/>
      <w:r w:rsidR="00A07023">
        <w:t xml:space="preserve"> 9.125 kn, oprema </w:t>
      </w:r>
      <w:proofErr w:type="spellStart"/>
      <w:r w:rsidR="00A07023">
        <w:t>dj.igrališta</w:t>
      </w:r>
      <w:proofErr w:type="spellEnd"/>
      <w:r w:rsidR="00A07023">
        <w:t xml:space="preserve"> 4.250 kn), a </w:t>
      </w:r>
      <w:proofErr w:type="spellStart"/>
      <w:r w:rsidR="00A07023">
        <w:t>dj.vrtić</w:t>
      </w:r>
      <w:proofErr w:type="spellEnd"/>
      <w:r w:rsidR="00A07023">
        <w:t xml:space="preserve">  7.975</w:t>
      </w:r>
      <w:r w:rsidR="00C124F4">
        <w:t xml:space="preserve"> kn</w:t>
      </w:r>
      <w:r w:rsidR="00F25632">
        <w:t xml:space="preserve"> za uredsku op</w:t>
      </w:r>
      <w:r w:rsidR="00A07023">
        <w:t>remu-namještaj i ostalu opremu.</w:t>
      </w:r>
      <w:r w:rsidR="00ED36B0">
        <w:t xml:space="preserve"> Konto 423-Prijevozna  sredstva – općina – u iznosu 8.505 kn  za auto prikolicu.</w:t>
      </w:r>
      <w:r w:rsidR="00FF6E08">
        <w:t xml:space="preserve">                                                                 </w:t>
      </w:r>
      <w:r w:rsidR="00E546E3">
        <w:t xml:space="preserve"> Nematerijalna imovina-konto 426 odnosi se na ulaganje u ra</w:t>
      </w:r>
      <w:r w:rsidR="00ED36B0">
        <w:t>čunalne programe u iznosu 24.353</w:t>
      </w:r>
      <w:r w:rsidR="00E546E3">
        <w:t xml:space="preserve"> kn.</w:t>
      </w:r>
      <w:r w:rsidR="00C124F4">
        <w:t xml:space="preserve"> R</w:t>
      </w:r>
      <w:r w:rsidR="001A75F9">
        <w:t>ashodi za dodatna ulaganja na građevinskim objektima</w:t>
      </w:r>
      <w:r w:rsidR="00C124F4">
        <w:t xml:space="preserve"> –konto 451</w:t>
      </w:r>
      <w:r w:rsidR="00ED36B0">
        <w:t xml:space="preserve"> u iznosu 819.028</w:t>
      </w:r>
      <w:r w:rsidR="001A75F9">
        <w:t xml:space="preserve"> kn</w:t>
      </w:r>
      <w:r w:rsidR="00ED36B0">
        <w:t xml:space="preserve"> - općina (</w:t>
      </w:r>
      <w:proofErr w:type="spellStart"/>
      <w:r w:rsidR="00BD63F5">
        <w:t>uređ</w:t>
      </w:r>
      <w:proofErr w:type="spellEnd"/>
      <w:r w:rsidR="00BD63F5">
        <w:t xml:space="preserve">. I </w:t>
      </w:r>
      <w:proofErr w:type="spellStart"/>
      <w:r w:rsidR="00BD63F5">
        <w:t>rekonstr.društveni</w:t>
      </w:r>
      <w:proofErr w:type="spellEnd"/>
      <w:r w:rsidR="00BD63F5">
        <w:t xml:space="preserve"> dom </w:t>
      </w:r>
      <w:proofErr w:type="spellStart"/>
      <w:r w:rsidR="00BD63F5">
        <w:t>Tekić</w:t>
      </w:r>
      <w:proofErr w:type="spellEnd"/>
      <w:r w:rsidR="00BD63F5">
        <w:t xml:space="preserve"> 602.434 kn, </w:t>
      </w:r>
      <w:proofErr w:type="spellStart"/>
      <w:r w:rsidR="00BD63F5">
        <w:t>izgr.pratećih</w:t>
      </w:r>
      <w:proofErr w:type="spellEnd"/>
      <w:r w:rsidR="00BD63F5">
        <w:t xml:space="preserve"> objekata-sanitarnog čvora  groblje Jakšić 216.594 kn).</w:t>
      </w:r>
    </w:p>
    <w:p w:rsidR="00E546E3" w:rsidRDefault="00E546E3">
      <w:r>
        <w:t xml:space="preserve">Općina Jakšić i </w:t>
      </w:r>
      <w:proofErr w:type="spellStart"/>
      <w:r>
        <w:t>dj.</w:t>
      </w:r>
      <w:r w:rsidR="00FF6E08">
        <w:t>vrtić</w:t>
      </w:r>
      <w:proofErr w:type="spellEnd"/>
      <w:r w:rsidR="00FF6E08">
        <w:t xml:space="preserve"> Jakšić nemaju  ugovornih odnosa koji mogu postati obveza ili imovina (dana </w:t>
      </w:r>
      <w:proofErr w:type="spellStart"/>
      <w:r w:rsidR="00FF6E08">
        <w:t>kred.pisma</w:t>
      </w:r>
      <w:proofErr w:type="spellEnd"/>
      <w:r w:rsidR="00BD63F5">
        <w:t>, hipoteke i slično), nisu se zaduživale u promatranom razdoblju.</w:t>
      </w:r>
    </w:p>
    <w:p w:rsidR="005378DB" w:rsidRDefault="005378DB"/>
    <w:p w:rsidR="003E390E" w:rsidRDefault="005378DB">
      <w:r>
        <w:t>Finan</w:t>
      </w:r>
      <w:r w:rsidR="00BD63F5">
        <w:t>cijska imovina na dan 31.12.2019</w:t>
      </w:r>
      <w:r>
        <w:t>.</w:t>
      </w:r>
    </w:p>
    <w:p w:rsidR="005378DB" w:rsidRDefault="005378DB">
      <w:r>
        <w:t>Ukupna</w:t>
      </w:r>
      <w:r w:rsidR="00B04E49">
        <w:t xml:space="preserve"> </w:t>
      </w:r>
      <w:r>
        <w:t xml:space="preserve"> financijska imovina  iznosi </w:t>
      </w:r>
      <w:r w:rsidR="00B04E49">
        <w:t xml:space="preserve"> </w:t>
      </w:r>
      <w:r w:rsidR="00BD63F5">
        <w:t>5.893.087 kn. Od tog iznosa  5.438.540</w:t>
      </w:r>
      <w:r>
        <w:t xml:space="preserve"> kn odnosi se na općinu J</w:t>
      </w:r>
      <w:r w:rsidR="00BD63F5">
        <w:t>akšić, a 454.547</w:t>
      </w:r>
      <w:r w:rsidR="00F317A2">
        <w:t xml:space="preserve"> kn na </w:t>
      </w:r>
      <w:proofErr w:type="spellStart"/>
      <w:r w:rsidR="00F317A2">
        <w:t>dj.vrtić</w:t>
      </w:r>
      <w:proofErr w:type="spellEnd"/>
      <w:r w:rsidR="00F317A2">
        <w:t>, a sastoji se od:</w:t>
      </w:r>
    </w:p>
    <w:p w:rsidR="00F317A2" w:rsidRDefault="00F317A2">
      <w:r>
        <w:t xml:space="preserve">                                                                                                    Ukupno                    Općina               </w:t>
      </w:r>
      <w:proofErr w:type="spellStart"/>
      <w:r>
        <w:t>Dj.vrtić</w:t>
      </w:r>
      <w:proofErr w:type="spellEnd"/>
    </w:p>
    <w:p w:rsidR="00357EF8" w:rsidRDefault="00F317A2">
      <w:r>
        <w:t xml:space="preserve">Novac na žiro-računu                                     </w:t>
      </w:r>
      <w:r w:rsidR="001C319B">
        <w:t xml:space="preserve">                 </w:t>
      </w:r>
      <w:r w:rsidR="006B4567">
        <w:t xml:space="preserve"> </w:t>
      </w:r>
      <w:r w:rsidR="001C319B">
        <w:t xml:space="preserve">   </w:t>
      </w:r>
      <w:r w:rsidR="006B4567">
        <w:t xml:space="preserve"> </w:t>
      </w:r>
      <w:r w:rsidR="001C319B">
        <w:t xml:space="preserve"> </w:t>
      </w:r>
      <w:r w:rsidR="0079424F">
        <w:t>2.746.340</w:t>
      </w:r>
      <w:r w:rsidR="001C319B">
        <w:t xml:space="preserve"> kn  </w:t>
      </w:r>
      <w:r w:rsidR="006B4567">
        <w:t xml:space="preserve">    </w:t>
      </w:r>
      <w:r w:rsidR="001C319B">
        <w:t xml:space="preserve">    </w:t>
      </w:r>
      <w:r w:rsidR="0079424F">
        <w:t>2.464.248</w:t>
      </w:r>
      <w:r w:rsidR="001C319B">
        <w:t xml:space="preserve"> kn       </w:t>
      </w:r>
      <w:r w:rsidR="0079424F">
        <w:t xml:space="preserve">282.092 kn          </w:t>
      </w:r>
      <w:r w:rsidR="004D169D">
        <w:t xml:space="preserve">                  </w:t>
      </w:r>
      <w:r w:rsidR="006B4567">
        <w:t xml:space="preserve"> </w:t>
      </w:r>
      <w:r w:rsidR="004D169D">
        <w:t xml:space="preserve">  </w:t>
      </w:r>
      <w:r w:rsidR="0079424F">
        <w:t xml:space="preserve">                               </w:t>
      </w:r>
      <w:r w:rsidR="006B4567">
        <w:t xml:space="preserve">     </w:t>
      </w:r>
      <w:r w:rsidR="001C319B">
        <w:t xml:space="preserve">           </w:t>
      </w:r>
      <w:r w:rsidR="0079424F">
        <w:t xml:space="preserve">             </w:t>
      </w:r>
      <w:r w:rsidR="004D169D">
        <w:t xml:space="preserve">            </w:t>
      </w:r>
      <w:r w:rsidR="001C319B">
        <w:t xml:space="preserve">  </w:t>
      </w:r>
      <w:r w:rsidR="004D169D">
        <w:t xml:space="preserve">        Udjeli u trgovačkim društvima (Komunalac, Tekija)      </w:t>
      </w:r>
      <w:r w:rsidR="006B4567">
        <w:t xml:space="preserve"> </w:t>
      </w:r>
      <w:r w:rsidR="004D169D">
        <w:t xml:space="preserve"> 2.005.700 kn</w:t>
      </w:r>
      <w:r w:rsidR="006B4567">
        <w:t xml:space="preserve">      </w:t>
      </w:r>
      <w:r w:rsidR="004D169D">
        <w:t xml:space="preserve">    2.005.700 kn              </w:t>
      </w:r>
      <w:r w:rsidR="001C319B">
        <w:t xml:space="preserve"> </w:t>
      </w:r>
      <w:r w:rsidR="004D169D">
        <w:t xml:space="preserve">   -          Ostala potraživanja                                             </w:t>
      </w:r>
      <w:r w:rsidR="001C319B">
        <w:t xml:space="preserve">                            </w:t>
      </w:r>
      <w:r w:rsidR="006B4567">
        <w:t xml:space="preserve"> </w:t>
      </w:r>
      <w:r w:rsidR="001C319B">
        <w:t xml:space="preserve">     0</w:t>
      </w:r>
      <w:r w:rsidR="004D169D">
        <w:t xml:space="preserve"> kn</w:t>
      </w:r>
      <w:r w:rsidR="00E709B0">
        <w:t xml:space="preserve">         </w:t>
      </w:r>
      <w:r w:rsidR="006B4567">
        <w:t xml:space="preserve"> </w:t>
      </w:r>
      <w:r w:rsidR="004D169D">
        <w:t xml:space="preserve">         </w:t>
      </w:r>
      <w:r w:rsidR="001C319B">
        <w:t xml:space="preserve">   -</w:t>
      </w:r>
      <w:r w:rsidR="006B4567">
        <w:t xml:space="preserve">                     </w:t>
      </w:r>
      <w:r w:rsidR="001C319B">
        <w:t xml:space="preserve">       0 </w:t>
      </w:r>
      <w:r w:rsidR="004D169D">
        <w:t xml:space="preserve"> kn  Potraživanja  za općinske poreze                 </w:t>
      </w:r>
      <w:r w:rsidR="001C319B">
        <w:t xml:space="preserve">                         </w:t>
      </w:r>
      <w:r w:rsidR="006B4567">
        <w:t xml:space="preserve"> </w:t>
      </w:r>
      <w:r w:rsidR="0079424F">
        <w:t xml:space="preserve">   83.802</w:t>
      </w:r>
      <w:r w:rsidR="004D169D">
        <w:t xml:space="preserve"> kn   </w:t>
      </w:r>
      <w:r w:rsidR="001C319B">
        <w:t xml:space="preserve">            </w:t>
      </w:r>
      <w:r w:rsidR="0079424F">
        <w:t xml:space="preserve"> 83.802</w:t>
      </w:r>
      <w:r w:rsidR="004D169D">
        <w:t xml:space="preserve"> kn </w:t>
      </w:r>
      <w:r w:rsidR="001C319B">
        <w:t xml:space="preserve"> </w:t>
      </w:r>
      <w:r w:rsidR="006B4567">
        <w:t xml:space="preserve">       </w:t>
      </w:r>
      <w:r w:rsidR="004D169D">
        <w:t xml:space="preserve">  </w:t>
      </w:r>
      <w:r w:rsidR="001C319B">
        <w:t xml:space="preserve"> </w:t>
      </w:r>
      <w:r w:rsidR="004D169D">
        <w:t xml:space="preserve">     -           Potraživanja za prihode od </w:t>
      </w:r>
      <w:r w:rsidR="00AA0351">
        <w:t>im</w:t>
      </w:r>
      <w:r w:rsidR="001C319B">
        <w:t xml:space="preserve">ovine (koncesije,zakup       </w:t>
      </w:r>
      <w:r w:rsidR="006B4567">
        <w:t xml:space="preserve"> </w:t>
      </w:r>
      <w:r w:rsidR="0079424F">
        <w:t xml:space="preserve">  87.780 </w:t>
      </w:r>
      <w:r w:rsidR="00AA0351">
        <w:t xml:space="preserve"> kn</w:t>
      </w:r>
      <w:r w:rsidR="006B4567">
        <w:t xml:space="preserve">  </w:t>
      </w:r>
      <w:r w:rsidR="00AA0351">
        <w:t xml:space="preserve">            </w:t>
      </w:r>
      <w:r w:rsidR="0079424F">
        <w:t xml:space="preserve">  87.780</w:t>
      </w:r>
      <w:r w:rsidR="00AA0351">
        <w:t xml:space="preserve"> kn </w:t>
      </w:r>
      <w:r w:rsidR="001C319B">
        <w:t xml:space="preserve"> </w:t>
      </w:r>
      <w:r w:rsidR="00AA0351">
        <w:t xml:space="preserve">     </w:t>
      </w:r>
      <w:r w:rsidR="006B4567">
        <w:t xml:space="preserve"> </w:t>
      </w:r>
      <w:r w:rsidR="00AA0351">
        <w:t xml:space="preserve">      </w:t>
      </w:r>
      <w:r w:rsidR="001C319B">
        <w:t xml:space="preserve"> </w:t>
      </w:r>
      <w:r w:rsidR="00AA0351">
        <w:t xml:space="preserve">   -          </w:t>
      </w:r>
      <w:r w:rsidR="00117E73">
        <w:t xml:space="preserve"> zemljišta, grobna </w:t>
      </w:r>
      <w:proofErr w:type="spellStart"/>
      <w:r w:rsidR="00117E73">
        <w:t>god.naknada</w:t>
      </w:r>
      <w:proofErr w:type="spellEnd"/>
      <w:r w:rsidR="00117E73">
        <w:t>, nakn.za grobno mjesto,                                                                                nakn.nezak.izgr.zgrade, upor.jav.površine)</w:t>
      </w:r>
      <w:r w:rsidR="00AA0351">
        <w:t xml:space="preserve">                                                                               </w:t>
      </w:r>
      <w:r w:rsidR="004D169D">
        <w:t xml:space="preserve">                             </w:t>
      </w:r>
      <w:r w:rsidR="00117E73">
        <w:t xml:space="preserve"> </w:t>
      </w:r>
      <w:proofErr w:type="spellStart"/>
      <w:r w:rsidR="00117E73">
        <w:t>Potraž.po</w:t>
      </w:r>
      <w:proofErr w:type="spellEnd"/>
      <w:r w:rsidR="00117E73">
        <w:t xml:space="preserve"> </w:t>
      </w:r>
      <w:proofErr w:type="spellStart"/>
      <w:r w:rsidR="00117E73">
        <w:t>po</w:t>
      </w:r>
      <w:r w:rsidR="00E17E47">
        <w:t>s.propisima</w:t>
      </w:r>
      <w:proofErr w:type="spellEnd"/>
      <w:r w:rsidR="00E17E47">
        <w:t xml:space="preserve"> i naknade (kom.</w:t>
      </w:r>
      <w:r w:rsidR="00117E73">
        <w:t xml:space="preserve"> </w:t>
      </w:r>
      <w:proofErr w:type="spellStart"/>
      <w:r w:rsidR="00117E73">
        <w:t>nakn.</w:t>
      </w:r>
      <w:r w:rsidR="00E17E47">
        <w:t>i</w:t>
      </w:r>
      <w:proofErr w:type="spellEnd"/>
      <w:r w:rsidR="00E17E47">
        <w:t xml:space="preserve"> </w:t>
      </w:r>
      <w:proofErr w:type="spellStart"/>
      <w:r w:rsidR="00E17E47">
        <w:t>dopr</w:t>
      </w:r>
      <w:proofErr w:type="spellEnd"/>
      <w:r w:rsidR="00E17E47">
        <w:t xml:space="preserve">.,  </w:t>
      </w:r>
      <w:r w:rsidR="006B4567">
        <w:t xml:space="preserve"> </w:t>
      </w:r>
      <w:r w:rsidR="00357EF8">
        <w:t xml:space="preserve"> </w:t>
      </w:r>
      <w:r w:rsidR="006B4567">
        <w:t xml:space="preserve"> </w:t>
      </w:r>
      <w:r w:rsidR="001C319B">
        <w:t xml:space="preserve"> </w:t>
      </w:r>
      <w:r w:rsidR="0079424F">
        <w:t>370.255</w:t>
      </w:r>
      <w:r w:rsidR="00117E73">
        <w:t xml:space="preserve"> kn</w:t>
      </w:r>
      <w:r w:rsidR="00357EF8">
        <w:t xml:space="preserve">  </w:t>
      </w:r>
      <w:r w:rsidR="006B4567">
        <w:t xml:space="preserve"> </w:t>
      </w:r>
      <w:r w:rsidR="001C319B">
        <w:t xml:space="preserve">     </w:t>
      </w:r>
      <w:r w:rsidR="006B4567">
        <w:t xml:space="preserve"> </w:t>
      </w:r>
      <w:r w:rsidR="001C319B">
        <w:t xml:space="preserve">  </w:t>
      </w:r>
      <w:r w:rsidR="006B4567">
        <w:t xml:space="preserve"> </w:t>
      </w:r>
      <w:r w:rsidR="001C319B">
        <w:t xml:space="preserve"> </w:t>
      </w:r>
      <w:r w:rsidR="0079424F">
        <w:t>305.195</w:t>
      </w:r>
      <w:r w:rsidR="001C319B">
        <w:t xml:space="preserve"> kn</w:t>
      </w:r>
      <w:r w:rsidR="006B4567">
        <w:t xml:space="preserve">     </w:t>
      </w:r>
      <w:r w:rsidR="001C319B">
        <w:t xml:space="preserve">  </w:t>
      </w:r>
      <w:r w:rsidR="0079424F">
        <w:t xml:space="preserve"> 65.060</w:t>
      </w:r>
      <w:r w:rsidR="00117E73">
        <w:t xml:space="preserve"> kn </w:t>
      </w:r>
      <w:proofErr w:type="spellStart"/>
      <w:r w:rsidR="00117E73">
        <w:t>do</w:t>
      </w:r>
      <w:r w:rsidR="00E17E47">
        <w:t>pr</w:t>
      </w:r>
      <w:proofErr w:type="spellEnd"/>
      <w:r w:rsidR="00E17E47">
        <w:t xml:space="preserve">. šume, sr.raz.vodoop. i </w:t>
      </w:r>
      <w:proofErr w:type="spellStart"/>
      <w:r w:rsidR="00E17E47">
        <w:t>odv</w:t>
      </w:r>
      <w:proofErr w:type="spellEnd"/>
      <w:r w:rsidR="00E17E47">
        <w:t>.,</w:t>
      </w:r>
      <w:proofErr w:type="spellStart"/>
      <w:r w:rsidR="00E17E47">
        <w:t>pot.od</w:t>
      </w:r>
      <w:proofErr w:type="spellEnd"/>
      <w:r w:rsidR="00E17E47">
        <w:t xml:space="preserve"> rodit.smješt.dj.</w:t>
      </w:r>
      <w:r w:rsidR="00117E73">
        <w:t xml:space="preserve">)                                                                                                 </w:t>
      </w:r>
      <w:proofErr w:type="spellStart"/>
      <w:r w:rsidR="00117E73">
        <w:t>potraž.od</w:t>
      </w:r>
      <w:proofErr w:type="spellEnd"/>
      <w:r w:rsidR="00117E73">
        <w:t xml:space="preserve"> </w:t>
      </w:r>
      <w:proofErr w:type="spellStart"/>
      <w:r w:rsidR="00117E73">
        <w:t>nef.imovine</w:t>
      </w:r>
      <w:proofErr w:type="spellEnd"/>
      <w:r w:rsidR="00357EF8">
        <w:t xml:space="preserve"> (prodaja </w:t>
      </w:r>
      <w:proofErr w:type="spellStart"/>
      <w:r w:rsidR="00357EF8">
        <w:t>polj.zemljišta</w:t>
      </w:r>
      <w:proofErr w:type="spellEnd"/>
      <w:r w:rsidR="00357EF8">
        <w:t xml:space="preserve"> i stanova    </w:t>
      </w:r>
      <w:r w:rsidR="00E709B0">
        <w:t xml:space="preserve"> </w:t>
      </w:r>
      <w:r w:rsidR="006B4567">
        <w:t xml:space="preserve"> </w:t>
      </w:r>
      <w:r w:rsidR="0079424F">
        <w:t>491.815</w:t>
      </w:r>
      <w:r w:rsidR="00AE714E">
        <w:t xml:space="preserve"> kn         </w:t>
      </w:r>
      <w:r w:rsidR="006B4567">
        <w:t xml:space="preserve">   </w:t>
      </w:r>
      <w:r w:rsidR="00AE714E">
        <w:t xml:space="preserve"> </w:t>
      </w:r>
      <w:r w:rsidR="0079424F">
        <w:t>491.815</w:t>
      </w:r>
      <w:r w:rsidR="00357EF8">
        <w:t xml:space="preserve"> kn    </w:t>
      </w:r>
      <w:r w:rsidR="00AE714E">
        <w:t xml:space="preserve">   </w:t>
      </w:r>
      <w:r w:rsidR="00357EF8">
        <w:t xml:space="preserve">            -  </w:t>
      </w:r>
      <w:r w:rsidR="00AE714E">
        <w:t xml:space="preserve">Prihodi od pruženih usluga                         </w:t>
      </w:r>
      <w:r w:rsidR="006B4567">
        <w:t xml:space="preserve">                                </w:t>
      </w:r>
      <w:r w:rsidR="00AE714E">
        <w:t xml:space="preserve">      </w:t>
      </w:r>
      <w:r w:rsidR="0079424F">
        <w:t>600</w:t>
      </w:r>
      <w:r w:rsidR="00AE714E">
        <w:t xml:space="preserve">  kn                     -                   </w:t>
      </w:r>
      <w:r w:rsidR="0079424F">
        <w:t xml:space="preserve"> </w:t>
      </w:r>
      <w:r w:rsidR="00AE714E">
        <w:t xml:space="preserve">   </w:t>
      </w:r>
      <w:r w:rsidR="0079424F">
        <w:t>600</w:t>
      </w:r>
      <w:r w:rsidR="00AE714E">
        <w:t xml:space="preserve"> kn </w:t>
      </w:r>
      <w:r w:rsidR="00357EF8">
        <w:t xml:space="preserve">        Rashodi budućih razdoblja i nedospjela</w:t>
      </w:r>
      <w:r w:rsidR="00AE714E">
        <w:t xml:space="preserve"> </w:t>
      </w:r>
      <w:proofErr w:type="spellStart"/>
      <w:r w:rsidR="00AE714E">
        <w:t>napl.prihoda</w:t>
      </w:r>
      <w:proofErr w:type="spellEnd"/>
      <w:r w:rsidR="00AE714E">
        <w:t>-vrt.</w:t>
      </w:r>
      <w:r w:rsidR="006B4567">
        <w:t xml:space="preserve">   </w:t>
      </w:r>
      <w:r w:rsidR="0079424F">
        <w:t>106.795</w:t>
      </w:r>
      <w:r w:rsidR="00357EF8">
        <w:t xml:space="preserve"> kn                </w:t>
      </w:r>
      <w:r w:rsidR="00AE714E">
        <w:t xml:space="preserve">  </w:t>
      </w:r>
      <w:r w:rsidR="006B4567">
        <w:t xml:space="preserve"> </w:t>
      </w:r>
      <w:r w:rsidR="00AE714E">
        <w:t xml:space="preserve">  -</w:t>
      </w:r>
      <w:r w:rsidR="006B4567">
        <w:t xml:space="preserve">         </w:t>
      </w:r>
      <w:r w:rsidR="00AE714E">
        <w:t xml:space="preserve">      </w:t>
      </w:r>
      <w:r w:rsidR="0079424F">
        <w:t>106.795</w:t>
      </w:r>
      <w:r w:rsidR="00357EF8">
        <w:t xml:space="preserve"> kn   </w:t>
      </w:r>
    </w:p>
    <w:p w:rsidR="00357EF8" w:rsidRDefault="00357EF8"/>
    <w:p w:rsidR="00357EF8" w:rsidRDefault="006107C3">
      <w:r>
        <w:t>Obveze  na dan 31.12.2019</w:t>
      </w:r>
      <w:r w:rsidR="00357EF8">
        <w:t>.</w:t>
      </w:r>
    </w:p>
    <w:p w:rsidR="00357EF8" w:rsidRDefault="00357EF8">
      <w:r>
        <w:t xml:space="preserve">Nepodmirene obveze za rashode poslovanja        </w:t>
      </w:r>
      <w:r w:rsidR="006B4567">
        <w:t xml:space="preserve">             </w:t>
      </w:r>
      <w:r w:rsidR="00AE714E">
        <w:t xml:space="preserve">     </w:t>
      </w:r>
      <w:r w:rsidR="006107C3">
        <w:t xml:space="preserve"> 152.939</w:t>
      </w:r>
      <w:r w:rsidR="00AE714E">
        <w:t xml:space="preserve"> kn    </w:t>
      </w:r>
      <w:r w:rsidR="006107C3">
        <w:t xml:space="preserve">  9.963,79</w:t>
      </w:r>
      <w:r w:rsidR="00711D24">
        <w:t xml:space="preserve"> </w:t>
      </w:r>
      <w:r>
        <w:t xml:space="preserve">kn  </w:t>
      </w:r>
      <w:r w:rsidR="006107C3">
        <w:t xml:space="preserve"> 142.974,54</w:t>
      </w:r>
      <w:r w:rsidR="00AE714E">
        <w:t xml:space="preserve"> kn</w:t>
      </w:r>
    </w:p>
    <w:p w:rsidR="00F317A2" w:rsidRDefault="00711D24">
      <w:r>
        <w:t>Odgođena  plaćanja-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>-roditel</w:t>
      </w:r>
      <w:r w:rsidR="00AE714E">
        <w:t>ji-vrtić</w:t>
      </w:r>
      <w:r w:rsidR="006B4567">
        <w:t xml:space="preserve">              </w:t>
      </w:r>
      <w:r w:rsidR="00AE714E">
        <w:t xml:space="preserve">      </w:t>
      </w:r>
      <w:r w:rsidR="006107C3">
        <w:t>65.488</w:t>
      </w:r>
      <w:r>
        <w:t xml:space="preserve"> kn    </w:t>
      </w:r>
      <w:r w:rsidR="00AE714E">
        <w:t xml:space="preserve">              -   </w:t>
      </w:r>
      <w:r w:rsidR="006B4567">
        <w:t xml:space="preserve">  </w:t>
      </w:r>
      <w:r w:rsidR="00AE714E">
        <w:t xml:space="preserve">            </w:t>
      </w:r>
      <w:r w:rsidR="006107C3">
        <w:t>65.488</w:t>
      </w:r>
      <w:r>
        <w:t xml:space="preserve"> kn</w:t>
      </w:r>
      <w:r w:rsidR="00357EF8">
        <w:t xml:space="preserve">  </w:t>
      </w:r>
    </w:p>
    <w:p w:rsidR="00711D24" w:rsidRDefault="00711D24"/>
    <w:p w:rsidR="00C124F4" w:rsidRDefault="006107C3">
      <w:r>
        <w:t>Na dan 31.12.2019</w:t>
      </w:r>
      <w:r w:rsidR="0040394A">
        <w:t>.g</w:t>
      </w:r>
      <w:r w:rsidR="00C124F4">
        <w:t>odine općina</w:t>
      </w:r>
      <w:r w:rsidR="00072FA5">
        <w:t xml:space="preserve"> Jakšići </w:t>
      </w:r>
      <w:r w:rsidR="004847F5">
        <w:t xml:space="preserve">i </w:t>
      </w:r>
      <w:proofErr w:type="spellStart"/>
      <w:r w:rsidR="00072FA5">
        <w:t>dj.vrtić</w:t>
      </w:r>
      <w:proofErr w:type="spellEnd"/>
      <w:r w:rsidR="00072FA5">
        <w:t xml:space="preserve"> Jakšić </w:t>
      </w:r>
      <w:r w:rsidR="000F1334">
        <w:t xml:space="preserve"> ostvarili su</w:t>
      </w:r>
      <w:r w:rsidR="00C124F4">
        <w:t xml:space="preserve"> višak</w:t>
      </w:r>
      <w:r w:rsidR="0040394A">
        <w:t xml:space="preserve"> prihoda </w:t>
      </w:r>
      <w:r w:rsidR="00B67AD3">
        <w:t xml:space="preserve">i primitaka u iznosu </w:t>
      </w:r>
      <w:r w:rsidR="00CF7642">
        <w:t>275.326,72</w:t>
      </w:r>
      <w:r w:rsidR="00C124F4">
        <w:t xml:space="preserve"> kn,</w:t>
      </w:r>
      <w:r w:rsidR="00CF7642">
        <w:t xml:space="preserve"> od toga općina 230.631</w:t>
      </w:r>
      <w:r w:rsidR="00072FA5">
        <w:t xml:space="preserve"> kn,  a </w:t>
      </w:r>
      <w:proofErr w:type="spellStart"/>
      <w:r w:rsidR="00072FA5">
        <w:t>dj.vrti</w:t>
      </w:r>
      <w:r w:rsidR="004847F5">
        <w:t>ć</w:t>
      </w:r>
      <w:proofErr w:type="spellEnd"/>
      <w:r w:rsidR="00C124F4">
        <w:t xml:space="preserve"> </w:t>
      </w:r>
      <w:r w:rsidR="00CF7642">
        <w:t xml:space="preserve"> 44.695</w:t>
      </w:r>
      <w:r w:rsidR="004847F5">
        <w:t xml:space="preserve"> kn. Višak</w:t>
      </w:r>
      <w:r w:rsidR="00B57D5D">
        <w:t xml:space="preserve"> prihoda i primitaka preneseni  </w:t>
      </w:r>
      <w:r w:rsidR="003E55ED">
        <w:lastRenderedPageBreak/>
        <w:t xml:space="preserve">odnosno raspoloživi iz prethodni godina </w:t>
      </w:r>
      <w:r w:rsidR="00B57D5D">
        <w:t xml:space="preserve"> </w:t>
      </w:r>
      <w:r w:rsidR="00CF7642">
        <w:t>2.359.381,52</w:t>
      </w:r>
      <w:r w:rsidR="00B57D5D">
        <w:t xml:space="preserve"> kn,</w:t>
      </w:r>
      <w:r w:rsidR="00C124F4">
        <w:t xml:space="preserve"> nakon čega ostaje višak</w:t>
      </w:r>
      <w:r w:rsidR="00AE3312">
        <w:t xml:space="preserve"> prihoda i primitaka raspoloživ u </w:t>
      </w:r>
      <w:r w:rsidR="00C124F4">
        <w:t>sl</w:t>
      </w:r>
      <w:r w:rsidR="00CF7642">
        <w:t>jedećem  razdoblju  2.634.708,24</w:t>
      </w:r>
      <w:r w:rsidR="00AE3312">
        <w:t xml:space="preserve"> kn, o</w:t>
      </w:r>
      <w:r w:rsidR="004847F5">
        <w:t>d toga o</w:t>
      </w:r>
      <w:r w:rsidR="00CF7642">
        <w:t>pćina Jakšić 2.454.284,33</w:t>
      </w:r>
      <w:r w:rsidR="004847F5">
        <w:t xml:space="preserve"> kn, a  dječji vrtić </w:t>
      </w:r>
      <w:r w:rsidR="00AE3312">
        <w:t xml:space="preserve"> </w:t>
      </w:r>
      <w:r w:rsidR="00CF7642">
        <w:t>180.423,91</w:t>
      </w:r>
      <w:r w:rsidR="004847F5">
        <w:t xml:space="preserve"> </w:t>
      </w:r>
      <w:r w:rsidR="00AE3312">
        <w:t>kn.</w:t>
      </w:r>
      <w:r w:rsidR="00853D5A">
        <w:t xml:space="preserve">                                                        </w:t>
      </w:r>
    </w:p>
    <w:p w:rsidR="00853D5A" w:rsidRDefault="00853D5A">
      <w:r>
        <w:t>Stanje</w:t>
      </w:r>
      <w:r w:rsidR="00CF7642">
        <w:t xml:space="preserve">   žiro računa 01. Siječnja 2019</w:t>
      </w:r>
      <w:r w:rsidR="004847F5">
        <w:t xml:space="preserve">.godine iznosilo je </w:t>
      </w:r>
      <w:r w:rsidR="00CF7642">
        <w:t>2.493.402</w:t>
      </w:r>
      <w:r w:rsidR="00B22DF3">
        <w:t xml:space="preserve"> kn, od toga općina </w:t>
      </w:r>
      <w:r w:rsidR="00CF7642">
        <w:t>2.256.522,54</w:t>
      </w:r>
      <w:r>
        <w:t xml:space="preserve"> kn,</w:t>
      </w:r>
      <w:r w:rsidR="00CF7642">
        <w:t xml:space="preserve"> a </w:t>
      </w:r>
      <w:proofErr w:type="spellStart"/>
      <w:r w:rsidR="00CF7642">
        <w:t>dj.vrtić</w:t>
      </w:r>
      <w:proofErr w:type="spellEnd"/>
      <w:r w:rsidR="00CF7642">
        <w:t xml:space="preserve"> 236.880</w:t>
      </w:r>
      <w:r w:rsidR="00B22DF3">
        <w:t xml:space="preserve"> kn. S</w:t>
      </w:r>
      <w:r>
        <w:t>tanje žir</w:t>
      </w:r>
      <w:r w:rsidR="004847F5">
        <w:t>o</w:t>
      </w:r>
      <w:r w:rsidR="00CF7642">
        <w:t xml:space="preserve"> računa na dan 31.prosinca 2019. godine iznosilo je 2.746.340</w:t>
      </w:r>
      <w:r w:rsidR="00C124F4">
        <w:t xml:space="preserve"> </w:t>
      </w:r>
      <w:r w:rsidR="00CF7642">
        <w:t>kn, od toga općina  2.464.248,12</w:t>
      </w:r>
      <w:r>
        <w:t xml:space="preserve"> kn, a dječji</w:t>
      </w:r>
      <w:r w:rsidR="00844F4A">
        <w:t xml:space="preserve">  </w:t>
      </w:r>
      <w:r w:rsidR="00CF7642">
        <w:t>vrtić   282.092</w:t>
      </w:r>
      <w:r>
        <w:t xml:space="preserve"> kn.</w:t>
      </w:r>
      <w:r w:rsidR="00C124F4">
        <w:t xml:space="preserve">                                                                                                                                                            </w:t>
      </w:r>
      <w:r w:rsidR="00E62E91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94A" w:rsidRDefault="00AE3312">
      <w:r>
        <w:t xml:space="preserve"> </w:t>
      </w:r>
    </w:p>
    <w:sectPr w:rsidR="0040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4F7"/>
    <w:multiLevelType w:val="hybridMultilevel"/>
    <w:tmpl w:val="184EE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0889"/>
    <w:multiLevelType w:val="hybridMultilevel"/>
    <w:tmpl w:val="CF267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10B4"/>
    <w:multiLevelType w:val="hybridMultilevel"/>
    <w:tmpl w:val="5F56B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E"/>
    <w:rsid w:val="00001867"/>
    <w:rsid w:val="00026493"/>
    <w:rsid w:val="0007255E"/>
    <w:rsid w:val="00072FA5"/>
    <w:rsid w:val="00073D1B"/>
    <w:rsid w:val="000770F8"/>
    <w:rsid w:val="000E4482"/>
    <w:rsid w:val="000F1334"/>
    <w:rsid w:val="00115C6A"/>
    <w:rsid w:val="00117E73"/>
    <w:rsid w:val="00136740"/>
    <w:rsid w:val="001475D0"/>
    <w:rsid w:val="001A5726"/>
    <w:rsid w:val="001A75F9"/>
    <w:rsid w:val="001C319B"/>
    <w:rsid w:val="001F054D"/>
    <w:rsid w:val="002277D1"/>
    <w:rsid w:val="002473DB"/>
    <w:rsid w:val="002540AD"/>
    <w:rsid w:val="002577B0"/>
    <w:rsid w:val="00290788"/>
    <w:rsid w:val="002A23EA"/>
    <w:rsid w:val="002D03C7"/>
    <w:rsid w:val="002E39C7"/>
    <w:rsid w:val="002F74C7"/>
    <w:rsid w:val="00306E7C"/>
    <w:rsid w:val="00321F03"/>
    <w:rsid w:val="0035357F"/>
    <w:rsid w:val="00357EF8"/>
    <w:rsid w:val="00376BE8"/>
    <w:rsid w:val="00377B4E"/>
    <w:rsid w:val="003D0E43"/>
    <w:rsid w:val="003D711A"/>
    <w:rsid w:val="003E390E"/>
    <w:rsid w:val="003E55ED"/>
    <w:rsid w:val="0040394A"/>
    <w:rsid w:val="0040537D"/>
    <w:rsid w:val="00415E93"/>
    <w:rsid w:val="004230D5"/>
    <w:rsid w:val="00445024"/>
    <w:rsid w:val="00447A13"/>
    <w:rsid w:val="0046532E"/>
    <w:rsid w:val="004847F5"/>
    <w:rsid w:val="004A5CC4"/>
    <w:rsid w:val="004D169D"/>
    <w:rsid w:val="004E6D07"/>
    <w:rsid w:val="005378DB"/>
    <w:rsid w:val="00553DDF"/>
    <w:rsid w:val="005B4AFE"/>
    <w:rsid w:val="005B6256"/>
    <w:rsid w:val="005E633E"/>
    <w:rsid w:val="006107C3"/>
    <w:rsid w:val="0062786B"/>
    <w:rsid w:val="006309A6"/>
    <w:rsid w:val="00646D11"/>
    <w:rsid w:val="00671AA1"/>
    <w:rsid w:val="006B4567"/>
    <w:rsid w:val="006E2A13"/>
    <w:rsid w:val="007012AD"/>
    <w:rsid w:val="00711D24"/>
    <w:rsid w:val="0077081F"/>
    <w:rsid w:val="0078662E"/>
    <w:rsid w:val="0079424F"/>
    <w:rsid w:val="007C5006"/>
    <w:rsid w:val="00844F4A"/>
    <w:rsid w:val="008475BC"/>
    <w:rsid w:val="00853D5A"/>
    <w:rsid w:val="00880303"/>
    <w:rsid w:val="008A3392"/>
    <w:rsid w:val="008C7172"/>
    <w:rsid w:val="008D5F6B"/>
    <w:rsid w:val="008E49D0"/>
    <w:rsid w:val="008F5A15"/>
    <w:rsid w:val="0095083C"/>
    <w:rsid w:val="009532CF"/>
    <w:rsid w:val="00991B34"/>
    <w:rsid w:val="009B68D8"/>
    <w:rsid w:val="009D605F"/>
    <w:rsid w:val="009D683C"/>
    <w:rsid w:val="00A07023"/>
    <w:rsid w:val="00A3069B"/>
    <w:rsid w:val="00A37D3C"/>
    <w:rsid w:val="00A86E40"/>
    <w:rsid w:val="00AA0351"/>
    <w:rsid w:val="00AB44BC"/>
    <w:rsid w:val="00AC043B"/>
    <w:rsid w:val="00AE3312"/>
    <w:rsid w:val="00AE714E"/>
    <w:rsid w:val="00AF78A1"/>
    <w:rsid w:val="00B04E49"/>
    <w:rsid w:val="00B22DF3"/>
    <w:rsid w:val="00B24EC2"/>
    <w:rsid w:val="00B57D5D"/>
    <w:rsid w:val="00B67AD3"/>
    <w:rsid w:val="00BD2567"/>
    <w:rsid w:val="00BD63F5"/>
    <w:rsid w:val="00BE1480"/>
    <w:rsid w:val="00C124F4"/>
    <w:rsid w:val="00C32A48"/>
    <w:rsid w:val="00C338C2"/>
    <w:rsid w:val="00C97EB0"/>
    <w:rsid w:val="00CC1985"/>
    <w:rsid w:val="00CF7642"/>
    <w:rsid w:val="00D12392"/>
    <w:rsid w:val="00D839E6"/>
    <w:rsid w:val="00DB4954"/>
    <w:rsid w:val="00DE6F35"/>
    <w:rsid w:val="00E17E47"/>
    <w:rsid w:val="00E546E3"/>
    <w:rsid w:val="00E62E91"/>
    <w:rsid w:val="00E709B0"/>
    <w:rsid w:val="00E72229"/>
    <w:rsid w:val="00EC2AC7"/>
    <w:rsid w:val="00ED01DC"/>
    <w:rsid w:val="00ED36B0"/>
    <w:rsid w:val="00F0377D"/>
    <w:rsid w:val="00F15DD6"/>
    <w:rsid w:val="00F25632"/>
    <w:rsid w:val="00F317A2"/>
    <w:rsid w:val="00F412E5"/>
    <w:rsid w:val="00F459A9"/>
    <w:rsid w:val="00F710BC"/>
    <w:rsid w:val="00F90766"/>
    <w:rsid w:val="00FA0B07"/>
    <w:rsid w:val="00FB4C9D"/>
    <w:rsid w:val="00FC3DCD"/>
    <w:rsid w:val="00FF033B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Marina Marić</cp:lastModifiedBy>
  <cp:revision>13</cp:revision>
  <cp:lastPrinted>2019-04-29T09:30:00Z</cp:lastPrinted>
  <dcterms:created xsi:type="dcterms:W3CDTF">2018-09-06T11:01:00Z</dcterms:created>
  <dcterms:modified xsi:type="dcterms:W3CDTF">2020-05-19T06:34:00Z</dcterms:modified>
</cp:coreProperties>
</file>