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6" w:rsidRDefault="00C84C96" w:rsidP="00C84C96">
      <w:pPr>
        <w:pStyle w:val="Zaglavlje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311785" cy="388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REPUBLIKA HRVATSKA</w:t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ez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POŽEŠKO-SLAVONSKA ŽUPANIJA</w:t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  OPĆINA JAKŠIĆ</w:t>
      </w:r>
    </w:p>
    <w:p w:rsidR="00C8491C" w:rsidRDefault="00E42EB7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  Općinski načelnik</w:t>
      </w:r>
    </w:p>
    <w:p w:rsidR="005500C1" w:rsidRDefault="005500C1" w:rsidP="00C84C96">
      <w:pPr>
        <w:pStyle w:val="Zaglavlje"/>
        <w:rPr>
          <w:sz w:val="20"/>
          <w:szCs w:val="20"/>
        </w:rPr>
      </w:pPr>
    </w:p>
    <w:p w:rsidR="00AF5C6C" w:rsidRDefault="00AF5C6C" w:rsidP="00C84C96">
      <w:pPr>
        <w:pStyle w:val="Zaglavlje"/>
      </w:pPr>
    </w:p>
    <w:p w:rsidR="00667D56" w:rsidRPr="00C8491C" w:rsidRDefault="003C0E34" w:rsidP="00C84C96">
      <w:pPr>
        <w:pStyle w:val="Zaglavlje"/>
      </w:pPr>
      <w:r w:rsidRPr="00C8491C">
        <w:t>KLASA:</w:t>
      </w:r>
      <w:r w:rsidR="0071576E" w:rsidRPr="00C8491C">
        <w:t xml:space="preserve"> </w:t>
      </w:r>
      <w:r w:rsidR="00AF5C6C">
        <w:t>022</w:t>
      </w:r>
      <w:r w:rsidR="00B835B4" w:rsidRPr="00C8491C">
        <w:t>-0</w:t>
      </w:r>
      <w:r w:rsidR="003C06B1" w:rsidRPr="00C8491C">
        <w:t>1</w:t>
      </w:r>
      <w:r w:rsidR="00B835B4" w:rsidRPr="00C8491C">
        <w:t>/1</w:t>
      </w:r>
      <w:r w:rsidR="00971F37">
        <w:t>8</w:t>
      </w:r>
      <w:r w:rsidR="00B835B4" w:rsidRPr="00C8491C">
        <w:t>-</w:t>
      </w:r>
      <w:r w:rsidR="00954767" w:rsidRPr="00C8491C">
        <w:t>01/</w:t>
      </w:r>
      <w:r w:rsidR="00DA495C">
        <w:t>132</w:t>
      </w:r>
    </w:p>
    <w:p w:rsidR="00C84C96" w:rsidRPr="00C8491C" w:rsidRDefault="00D1529F" w:rsidP="00C84C96">
      <w:pPr>
        <w:pStyle w:val="Zaglavlje"/>
        <w:tabs>
          <w:tab w:val="left" w:pos="708"/>
        </w:tabs>
      </w:pPr>
      <w:r w:rsidRPr="00C8491C">
        <w:t>URBR</w:t>
      </w:r>
      <w:r w:rsidR="00BF6E3D" w:rsidRPr="00C8491C">
        <w:t>OJ:</w:t>
      </w:r>
      <w:r w:rsidR="00A90623" w:rsidRPr="00C8491C">
        <w:t xml:space="preserve"> </w:t>
      </w:r>
      <w:r w:rsidR="0071576E" w:rsidRPr="00C8491C">
        <w:t>2177/04-0</w:t>
      </w:r>
      <w:r w:rsidR="00DA495C">
        <w:t>2</w:t>
      </w:r>
      <w:r w:rsidR="00954767" w:rsidRPr="00C8491C">
        <w:t>/1</w:t>
      </w:r>
      <w:r w:rsidR="00C8491C" w:rsidRPr="00C8491C">
        <w:t>8</w:t>
      </w:r>
      <w:r w:rsidR="00954767" w:rsidRPr="00C8491C">
        <w:t>-01</w:t>
      </w:r>
      <w:r w:rsidR="00C84C96" w:rsidRPr="00C8491C">
        <w:tab/>
      </w:r>
    </w:p>
    <w:p w:rsidR="00303260" w:rsidRPr="00C8491C" w:rsidRDefault="00D1529F" w:rsidP="005500C1">
      <w:pPr>
        <w:pStyle w:val="Zaglavlje"/>
        <w:tabs>
          <w:tab w:val="left" w:pos="708"/>
        </w:tabs>
      </w:pPr>
      <w:r w:rsidRPr="00C8491C">
        <w:t xml:space="preserve">Jakšić, </w:t>
      </w:r>
      <w:r w:rsidR="00E42EB7">
        <w:t>12</w:t>
      </w:r>
      <w:r w:rsidRPr="00C8491C">
        <w:t xml:space="preserve">. </w:t>
      </w:r>
      <w:r w:rsidR="00E42EB7">
        <w:t>listopad</w:t>
      </w:r>
      <w:r w:rsidR="00F46B16" w:rsidRPr="00C8491C">
        <w:t xml:space="preserve"> </w:t>
      </w:r>
      <w:r w:rsidR="00A90623" w:rsidRPr="00C8491C">
        <w:t>201</w:t>
      </w:r>
      <w:r w:rsidR="00C8491C" w:rsidRPr="00C8491C">
        <w:t>8</w:t>
      </w:r>
      <w:r w:rsidR="00C84C96" w:rsidRPr="00C8491C">
        <w:t>.</w:t>
      </w:r>
    </w:p>
    <w:p w:rsidR="008754F5" w:rsidRDefault="008754F5" w:rsidP="00DA495C">
      <w:pPr>
        <w:jc w:val="both"/>
      </w:pPr>
    </w:p>
    <w:p w:rsidR="008754F5" w:rsidRDefault="00E42EB7" w:rsidP="00DA495C">
      <w:pPr>
        <w:jc w:val="both"/>
      </w:pPr>
      <w:r>
        <w:t>Na temelju članka 48. Statuta Općine Jakšić (Službeni gla</w:t>
      </w:r>
      <w:r w:rsidR="00DA495C">
        <w:t xml:space="preserve">snik Općine Jakšić br. 116/18), </w:t>
      </w:r>
      <w:r>
        <w:t>općinski načelnik Općine Jakšić raspisuje slijedeći</w:t>
      </w:r>
    </w:p>
    <w:p w:rsidR="00E42EB7" w:rsidRDefault="00E42EB7" w:rsidP="00DA495C">
      <w:pPr>
        <w:jc w:val="both"/>
      </w:pPr>
    </w:p>
    <w:p w:rsidR="00E42EB7" w:rsidRDefault="00E42EB7" w:rsidP="00C84C96"/>
    <w:p w:rsidR="00E42EB7" w:rsidRDefault="00E42EB7" w:rsidP="00C84C96"/>
    <w:p w:rsidR="00E42EB7" w:rsidRPr="00E42EB7" w:rsidRDefault="00E42EB7" w:rsidP="00E42EB7">
      <w:pPr>
        <w:jc w:val="center"/>
        <w:rPr>
          <w:b/>
        </w:rPr>
      </w:pPr>
      <w:r w:rsidRPr="00E42EB7">
        <w:rPr>
          <w:b/>
        </w:rPr>
        <w:t>JAVNI POZIV</w:t>
      </w:r>
    </w:p>
    <w:p w:rsidR="00E42EB7" w:rsidRPr="00E42EB7" w:rsidRDefault="00E42EB7" w:rsidP="00E42EB7">
      <w:pPr>
        <w:jc w:val="center"/>
        <w:rPr>
          <w:b/>
        </w:rPr>
      </w:pPr>
      <w:r w:rsidRPr="00E42EB7">
        <w:rPr>
          <w:b/>
        </w:rPr>
        <w:t>za dostavu prijedloga za pripremu</w:t>
      </w:r>
    </w:p>
    <w:p w:rsidR="00E42EB7" w:rsidRPr="00E42EB7" w:rsidRDefault="00E42EB7" w:rsidP="00E42EB7">
      <w:pPr>
        <w:jc w:val="center"/>
        <w:rPr>
          <w:b/>
        </w:rPr>
      </w:pPr>
      <w:r w:rsidRPr="00E42EB7">
        <w:rPr>
          <w:b/>
        </w:rPr>
        <w:t>Proračuna Općine Jakšić za 2019.godinu</w:t>
      </w:r>
    </w:p>
    <w:p w:rsidR="00E42EB7" w:rsidRPr="00E42EB7" w:rsidRDefault="00E42EB7" w:rsidP="00E42EB7">
      <w:pPr>
        <w:jc w:val="center"/>
        <w:rPr>
          <w:b/>
        </w:rPr>
      </w:pPr>
    </w:p>
    <w:p w:rsidR="006450C4" w:rsidRPr="00E42EB7" w:rsidRDefault="006450C4" w:rsidP="00E42EB7">
      <w:pPr>
        <w:jc w:val="center"/>
      </w:pPr>
    </w:p>
    <w:p w:rsidR="00E42EB7" w:rsidRPr="00E42EB7" w:rsidRDefault="00E42EB7" w:rsidP="00E42EB7">
      <w:pPr>
        <w:ind w:firstLine="709"/>
        <w:jc w:val="center"/>
        <w:rPr>
          <w:rFonts w:eastAsiaTheme="minorHAnsi"/>
          <w:lang w:eastAsia="en-US"/>
        </w:rPr>
      </w:pPr>
      <w:r w:rsidRPr="00E42EB7">
        <w:rPr>
          <w:rFonts w:eastAsiaTheme="minorHAnsi"/>
          <w:lang w:eastAsia="en-US"/>
        </w:rPr>
        <w:t>Članak 1.</w:t>
      </w:r>
    </w:p>
    <w:p w:rsidR="00E42EB7" w:rsidRDefault="00E42EB7" w:rsidP="00E42EB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 pripremi je nacrt Proračuna Općine Jakšić za 2019.</w:t>
      </w:r>
      <w:r w:rsidR="00DA495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godinu sukladno odredbama Zakona o proračunu (Narodne novine br. 87/08, 136/12, 15/15).</w:t>
      </w:r>
    </w:p>
    <w:p w:rsidR="00E42EB7" w:rsidRDefault="00E42EB7" w:rsidP="00E42EB7">
      <w:pPr>
        <w:ind w:firstLine="709"/>
        <w:jc w:val="center"/>
        <w:rPr>
          <w:rFonts w:eastAsiaTheme="minorHAnsi"/>
          <w:lang w:eastAsia="en-US"/>
        </w:rPr>
      </w:pPr>
    </w:p>
    <w:p w:rsidR="00E42EB7" w:rsidRDefault="00E42EB7" w:rsidP="00E42EB7">
      <w:pPr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Članak 2.</w:t>
      </w:r>
    </w:p>
    <w:p w:rsidR="00E42EB7" w:rsidRDefault="00E42EB7" w:rsidP="00E42EB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 cilju dobivanja što kvalitetnijeg prijedloga P</w:t>
      </w:r>
      <w:r w:rsidR="00DA495C">
        <w:rPr>
          <w:rFonts w:eastAsiaTheme="minorHAnsi"/>
          <w:lang w:eastAsia="en-US"/>
        </w:rPr>
        <w:t>r</w:t>
      </w:r>
      <w:r>
        <w:rPr>
          <w:rFonts w:eastAsiaTheme="minorHAnsi"/>
          <w:lang w:eastAsia="en-US"/>
        </w:rPr>
        <w:t>or</w:t>
      </w:r>
      <w:r w:rsidR="00DA495C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>čuna, pozivamo sve zainteresirane građane u proces kreiranja i planiranja Proračuna.</w:t>
      </w:r>
    </w:p>
    <w:p w:rsidR="00E42EB7" w:rsidRDefault="00E42EB7" w:rsidP="00E42EB7">
      <w:pPr>
        <w:spacing w:after="200" w:line="276" w:lineRule="auto"/>
        <w:ind w:firstLine="708"/>
        <w:jc w:val="center"/>
        <w:rPr>
          <w:rFonts w:eastAsiaTheme="minorHAnsi"/>
          <w:lang w:eastAsia="en-US"/>
        </w:rPr>
      </w:pPr>
    </w:p>
    <w:p w:rsidR="00E42EB7" w:rsidRDefault="00E42EB7" w:rsidP="00E42EB7">
      <w:pPr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Članak 3.</w:t>
      </w:r>
    </w:p>
    <w:p w:rsidR="00E42EB7" w:rsidRDefault="00E42EB7" w:rsidP="00E42EB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Rok za dostavu prijedloga sukladno priloženom obrascu je do 12. studenog 2018. godine.</w:t>
      </w:r>
    </w:p>
    <w:p w:rsidR="00F06602" w:rsidRPr="00314448" w:rsidRDefault="00E42EB7" w:rsidP="00314448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Prijedlozi moraju sadržavati naziv projekta i kratki opis, a dostavljaju se na e-mail: </w:t>
      </w:r>
      <w:hyperlink r:id="rId8" w:history="1">
        <w:r w:rsidRPr="00F92FD8">
          <w:rPr>
            <w:rStyle w:val="Hiperveza"/>
            <w:rFonts w:eastAsiaTheme="minorHAnsi"/>
            <w:lang w:eastAsia="en-US"/>
          </w:rPr>
          <w:t>opcina.jaksic@po.t-com.hr</w:t>
        </w:r>
      </w:hyperlink>
      <w:r>
        <w:rPr>
          <w:rFonts w:eastAsiaTheme="minorHAnsi"/>
          <w:lang w:eastAsia="en-US"/>
        </w:rPr>
        <w:t xml:space="preserve"> najkasnije do datuma navedenog prethodnom stavkom ove točke.</w:t>
      </w:r>
    </w:p>
    <w:p w:rsidR="00DA495C" w:rsidRDefault="00C8491C" w:rsidP="00035D8C">
      <w:pPr>
        <w:pStyle w:val="Zaglavlje"/>
        <w:tabs>
          <w:tab w:val="left" w:pos="708"/>
        </w:tabs>
        <w:ind w:left="708"/>
      </w:pPr>
      <w:r w:rsidRPr="00C8491C">
        <w:tab/>
        <w:t xml:space="preserve">                                        </w:t>
      </w:r>
    </w:p>
    <w:p w:rsidR="00F46B16" w:rsidRPr="00C8491C" w:rsidRDefault="00C8491C" w:rsidP="00035D8C">
      <w:pPr>
        <w:pStyle w:val="Zaglavlje"/>
        <w:tabs>
          <w:tab w:val="left" w:pos="708"/>
        </w:tabs>
        <w:ind w:left="708"/>
      </w:pPr>
      <w:r w:rsidRPr="00C8491C">
        <w:t xml:space="preserve">                                                       </w:t>
      </w:r>
    </w:p>
    <w:p w:rsidR="00C8491C" w:rsidRPr="00BD0600" w:rsidRDefault="00C8491C" w:rsidP="00BD0600">
      <w:pPr>
        <w:pStyle w:val="Zaglavlje"/>
        <w:tabs>
          <w:tab w:val="left" w:pos="708"/>
        </w:tabs>
        <w:ind w:left="708"/>
      </w:pPr>
      <w:r w:rsidRPr="00C8491C">
        <w:tab/>
        <w:t xml:space="preserve">                                                               </w:t>
      </w:r>
      <w:r w:rsidR="005500C1">
        <w:t xml:space="preserve">         </w:t>
      </w:r>
      <w:r w:rsidR="00E42EB7">
        <w:t xml:space="preserve">             </w:t>
      </w:r>
      <w:r w:rsidR="005500C1">
        <w:t xml:space="preserve">    </w:t>
      </w:r>
      <w:r w:rsidR="00E42EB7">
        <w:t>OPĆINSKI NAČELNIK</w:t>
      </w:r>
      <w:r w:rsidR="00C84C96" w:rsidRPr="00C8491C">
        <w:tab/>
      </w:r>
      <w:r w:rsidR="00C84C96" w:rsidRPr="00C8491C">
        <w:tab/>
      </w:r>
      <w:r w:rsidR="00C84C96" w:rsidRPr="00C8491C">
        <w:tab/>
      </w:r>
      <w:r w:rsidR="00C84C96" w:rsidRPr="00C8491C">
        <w:tab/>
        <w:t>PROČELNICA:</w:t>
      </w:r>
      <w:r w:rsidR="009647CA" w:rsidRPr="00C8491C">
        <w:rPr>
          <w:b/>
        </w:rPr>
        <w:tab/>
      </w:r>
      <w:r w:rsidR="00BD0600">
        <w:rPr>
          <w:b/>
        </w:rPr>
        <w:t xml:space="preserve">              </w:t>
      </w:r>
      <w:r w:rsidRPr="00C8491C">
        <w:rPr>
          <w:b/>
        </w:rPr>
        <w:t xml:space="preserve">                                                             </w:t>
      </w:r>
    </w:p>
    <w:p w:rsidR="00C84C96" w:rsidRPr="00C8491C" w:rsidRDefault="00C8491C" w:rsidP="00C84C96">
      <w:pPr>
        <w:pStyle w:val="Zaglavlje"/>
        <w:tabs>
          <w:tab w:val="left" w:pos="708"/>
        </w:tabs>
        <w:ind w:left="708"/>
      </w:pPr>
      <w:r w:rsidRPr="00C8491C">
        <w:rPr>
          <w:b/>
        </w:rPr>
        <w:tab/>
      </w:r>
      <w:r w:rsidRPr="00E42EB7">
        <w:t xml:space="preserve">                       </w:t>
      </w:r>
      <w:r w:rsidR="00E42EB7" w:rsidRPr="00E42EB7">
        <w:t xml:space="preserve">                                                                </w:t>
      </w:r>
      <w:r w:rsidRPr="00E42EB7">
        <w:t xml:space="preserve">  </w:t>
      </w:r>
      <w:r w:rsidR="00E42EB7" w:rsidRPr="00E42EB7">
        <w:t>Ivica Kovačević, dipl.</w:t>
      </w:r>
      <w:bookmarkStart w:id="0" w:name="_GoBack"/>
      <w:r w:rsidR="00E42EB7" w:rsidRPr="00E42EB7">
        <w:t>ing</w:t>
      </w:r>
      <w:r w:rsidR="00E42EB7">
        <w:rPr>
          <w:b/>
        </w:rPr>
        <w:t>.</w:t>
      </w:r>
      <w:bookmarkEnd w:id="0"/>
      <w:r w:rsidR="00BD0600" w:rsidRPr="00BD0600">
        <w:t>v.r.</w:t>
      </w:r>
      <w:r w:rsidRPr="00BD0600">
        <w:t xml:space="preserve">                                                     </w:t>
      </w:r>
      <w:r w:rsidR="008754F5" w:rsidRPr="00BD0600">
        <w:t xml:space="preserve">            </w:t>
      </w:r>
    </w:p>
    <w:p w:rsidR="00C84C96" w:rsidRPr="00C8491C" w:rsidRDefault="00C84C96" w:rsidP="00C84C96">
      <w:pPr>
        <w:ind w:left="360"/>
      </w:pPr>
    </w:p>
    <w:p w:rsidR="00065C87" w:rsidRDefault="00C84C96" w:rsidP="00C84C96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6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EC9"/>
    <w:multiLevelType w:val="hybridMultilevel"/>
    <w:tmpl w:val="456A5344"/>
    <w:lvl w:ilvl="0" w:tplc="84E6005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BF3381"/>
    <w:multiLevelType w:val="hybridMultilevel"/>
    <w:tmpl w:val="1F685416"/>
    <w:lvl w:ilvl="0" w:tplc="3DE6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157E2"/>
    <w:multiLevelType w:val="hybridMultilevel"/>
    <w:tmpl w:val="7F542976"/>
    <w:lvl w:ilvl="0" w:tplc="95FE956A">
      <w:start w:val="34"/>
      <w:numFmt w:val="bullet"/>
      <w:lvlText w:val="-"/>
      <w:lvlJc w:val="left"/>
      <w:pPr>
        <w:ind w:left="261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3">
    <w:nsid w:val="63D665B0"/>
    <w:multiLevelType w:val="hybridMultilevel"/>
    <w:tmpl w:val="53D8FC98"/>
    <w:lvl w:ilvl="0" w:tplc="19DEA34E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16AA5"/>
    <w:multiLevelType w:val="hybridMultilevel"/>
    <w:tmpl w:val="3B966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C1352"/>
    <w:multiLevelType w:val="hybridMultilevel"/>
    <w:tmpl w:val="A6ACC68C"/>
    <w:lvl w:ilvl="0" w:tplc="42D42E9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6"/>
    <w:rsid w:val="00035D8C"/>
    <w:rsid w:val="00065C87"/>
    <w:rsid w:val="00220E46"/>
    <w:rsid w:val="00303260"/>
    <w:rsid w:val="00314448"/>
    <w:rsid w:val="003C06B1"/>
    <w:rsid w:val="003C0E34"/>
    <w:rsid w:val="00444588"/>
    <w:rsid w:val="005500C1"/>
    <w:rsid w:val="00594D38"/>
    <w:rsid w:val="005C2C2D"/>
    <w:rsid w:val="005F24E5"/>
    <w:rsid w:val="006450C4"/>
    <w:rsid w:val="00650007"/>
    <w:rsid w:val="00667D56"/>
    <w:rsid w:val="0071576E"/>
    <w:rsid w:val="007421BA"/>
    <w:rsid w:val="008616F8"/>
    <w:rsid w:val="008754F5"/>
    <w:rsid w:val="008876EE"/>
    <w:rsid w:val="008F3F6B"/>
    <w:rsid w:val="00911140"/>
    <w:rsid w:val="00954767"/>
    <w:rsid w:val="009647CA"/>
    <w:rsid w:val="00971F37"/>
    <w:rsid w:val="00995CB2"/>
    <w:rsid w:val="00A90623"/>
    <w:rsid w:val="00AF5C6C"/>
    <w:rsid w:val="00B835B4"/>
    <w:rsid w:val="00BD0600"/>
    <w:rsid w:val="00BF6E3D"/>
    <w:rsid w:val="00C8491C"/>
    <w:rsid w:val="00C84C96"/>
    <w:rsid w:val="00CC2E49"/>
    <w:rsid w:val="00CC4ED5"/>
    <w:rsid w:val="00D1529F"/>
    <w:rsid w:val="00DA495C"/>
    <w:rsid w:val="00E42EB7"/>
    <w:rsid w:val="00E91D54"/>
    <w:rsid w:val="00EA27EB"/>
    <w:rsid w:val="00F06602"/>
    <w:rsid w:val="00F46B16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42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42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jaksic@po.t-com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Windows korisnik</cp:lastModifiedBy>
  <cp:revision>3</cp:revision>
  <cp:lastPrinted>2017-10-09T07:44:00Z</cp:lastPrinted>
  <dcterms:created xsi:type="dcterms:W3CDTF">2018-10-19T06:44:00Z</dcterms:created>
  <dcterms:modified xsi:type="dcterms:W3CDTF">2018-10-19T06:48:00Z</dcterms:modified>
</cp:coreProperties>
</file>