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18" w:rsidRDefault="007E3918" w:rsidP="001A498E">
      <w:pPr>
        <w:jc w:val="both"/>
      </w:pPr>
    </w:p>
    <w:p w:rsidR="007E3918" w:rsidRDefault="007E3918" w:rsidP="007E3918">
      <w:pPr>
        <w:jc w:val="center"/>
      </w:pPr>
      <w:r w:rsidRPr="007E3918">
        <w:t>ZAŠTITA IZBORNOG PRAVA</w:t>
      </w:r>
    </w:p>
    <w:p w:rsidR="007E3918" w:rsidRDefault="007E3918" w:rsidP="007E3918">
      <w:pPr>
        <w:jc w:val="both"/>
      </w:pPr>
    </w:p>
    <w:p w:rsidR="007E3918" w:rsidRDefault="007E3918" w:rsidP="000E6580">
      <w:pPr>
        <w:ind w:firstLine="1418"/>
        <w:jc w:val="both"/>
      </w:pPr>
    </w:p>
    <w:p w:rsidR="000E6580" w:rsidRDefault="000E6580" w:rsidP="000E6580">
      <w:pPr>
        <w:ind w:firstLine="1418"/>
        <w:jc w:val="both"/>
      </w:pPr>
      <w:r w:rsidRPr="000E6580">
        <w:t>Prigovor zbog nepravilnosti u izbornom postupku mogu podnijeti udruge nacionalnih manjina koje su predložile listu kandidata odnosno kandidaturu na izborima, kandidati, najmanje 100 birača ili najmanje 5% birača izborne jedinice u kojoj se provode izbori.</w:t>
      </w:r>
    </w:p>
    <w:p w:rsidR="007E3918" w:rsidRPr="000E6580" w:rsidRDefault="007E3918" w:rsidP="000E6580">
      <w:pPr>
        <w:ind w:firstLine="1418"/>
        <w:jc w:val="both"/>
      </w:pPr>
    </w:p>
    <w:p w:rsidR="000E6580" w:rsidRDefault="000E6580" w:rsidP="007E3918">
      <w:pPr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6580">
        <w:t>Državnom izbornom povjerenstvu podnosi se prigovor zbog nepravilnosti u izbornom postupku na izborima članova vijeća odnosno predstavnika nacionalnih manjina u županiji odnosno Gradu Zagrebu.</w:t>
      </w:r>
    </w:p>
    <w:p w:rsidR="000E6580" w:rsidRPr="000E6580" w:rsidRDefault="000E6580" w:rsidP="007E3918">
      <w:pPr>
        <w:jc w:val="both"/>
      </w:pPr>
    </w:p>
    <w:p w:rsidR="000E6580" w:rsidRDefault="000E6580" w:rsidP="007E3918">
      <w:pPr>
        <w:ind w:firstLine="1418"/>
        <w:jc w:val="both"/>
      </w:pPr>
      <w:r w:rsidRPr="000E6580">
        <w:t xml:space="preserve"> Županijskom izbornom povjerenstvu podnosi se prigovor zbog nepravilnosti u izbornom postupku na izborima članova vijeća odnosno predstavnika nacionalne manjine u gradu odnosno općini.</w:t>
      </w:r>
    </w:p>
    <w:p w:rsidR="000E6580" w:rsidRDefault="000E6580" w:rsidP="007E3918">
      <w:pPr>
        <w:ind w:firstLine="1418"/>
        <w:jc w:val="both"/>
      </w:pPr>
    </w:p>
    <w:p w:rsidR="007E3918" w:rsidRDefault="007E3918" w:rsidP="007E3918">
      <w:pPr>
        <w:ind w:firstLine="1418"/>
        <w:jc w:val="both"/>
      </w:pPr>
      <w:r w:rsidRPr="000E6580">
        <w:t>Prigovor se podnosi nadležnom izbornom povjerenstvu elektroničkim putem, neposredno, u</w:t>
      </w:r>
      <w:r>
        <w:t xml:space="preserve"> pisanom obliku ili putem pošte, a mora </w:t>
      </w:r>
      <w:r w:rsidRPr="000E6580">
        <w:t>prispjeti nadležnom izbornom povjerenstvu u roku od 48 sati računajući od isteka dana kad je izvršena radnja na koju je stavljen prigovor.</w:t>
      </w:r>
    </w:p>
    <w:p w:rsidR="007E3918" w:rsidRDefault="007E3918" w:rsidP="007E3918">
      <w:pPr>
        <w:ind w:firstLine="1418"/>
        <w:jc w:val="both"/>
      </w:pPr>
    </w:p>
    <w:p w:rsidR="007E3918" w:rsidRPr="001A498E" w:rsidRDefault="007E3918" w:rsidP="007E3918">
      <w:pPr>
        <w:ind w:firstLine="1418"/>
        <w:jc w:val="both"/>
        <w:rPr>
          <w:b/>
        </w:rPr>
      </w:pPr>
      <w:r>
        <w:t xml:space="preserve">Rok za podnošenje prigovora teče </w:t>
      </w:r>
      <w:r w:rsidRPr="001A498E">
        <w:rPr>
          <w:b/>
        </w:rPr>
        <w:t xml:space="preserve">od </w:t>
      </w:r>
      <w:r w:rsidR="004829D0" w:rsidRPr="001A498E">
        <w:rPr>
          <w:b/>
        </w:rPr>
        <w:t>utorka</w:t>
      </w:r>
      <w:r w:rsidRPr="001A498E">
        <w:rPr>
          <w:b/>
        </w:rPr>
        <w:t xml:space="preserve"> 1</w:t>
      </w:r>
      <w:r w:rsidR="004829D0" w:rsidRPr="001A498E">
        <w:rPr>
          <w:b/>
        </w:rPr>
        <w:t>8. travnja 2023</w:t>
      </w:r>
      <w:r w:rsidRPr="001A498E">
        <w:rPr>
          <w:b/>
        </w:rPr>
        <w:t xml:space="preserve">. do </w:t>
      </w:r>
      <w:r w:rsidR="004829D0" w:rsidRPr="001A498E">
        <w:rPr>
          <w:b/>
        </w:rPr>
        <w:t>srijede</w:t>
      </w:r>
      <w:r w:rsidRPr="001A498E">
        <w:rPr>
          <w:b/>
        </w:rPr>
        <w:t xml:space="preserve"> </w:t>
      </w:r>
      <w:r w:rsidR="00AC5EB8" w:rsidRPr="001A498E">
        <w:rPr>
          <w:b/>
        </w:rPr>
        <w:t>1</w:t>
      </w:r>
      <w:r w:rsidR="004829D0" w:rsidRPr="001A498E">
        <w:rPr>
          <w:b/>
        </w:rPr>
        <w:t>9</w:t>
      </w:r>
      <w:r w:rsidR="00AC5EB8" w:rsidRPr="001A498E">
        <w:rPr>
          <w:b/>
        </w:rPr>
        <w:t>.travnja 20</w:t>
      </w:r>
      <w:r w:rsidR="004829D0" w:rsidRPr="001A498E">
        <w:rPr>
          <w:b/>
        </w:rPr>
        <w:t>23</w:t>
      </w:r>
      <w:r w:rsidR="00AC5EB8" w:rsidRPr="001A498E">
        <w:rPr>
          <w:b/>
        </w:rPr>
        <w:t>. do</w:t>
      </w:r>
      <w:r w:rsidRPr="001A498E">
        <w:rPr>
          <w:b/>
        </w:rPr>
        <w:t xml:space="preserve"> 24,00 sat</w:t>
      </w:r>
      <w:r w:rsidR="0084256D">
        <w:rPr>
          <w:b/>
        </w:rPr>
        <w:t>a</w:t>
      </w:r>
      <w:bookmarkStart w:id="0" w:name="_GoBack"/>
      <w:bookmarkEnd w:id="0"/>
      <w:r w:rsidR="001A498E">
        <w:rPr>
          <w:b/>
        </w:rPr>
        <w:t>.</w:t>
      </w:r>
    </w:p>
    <w:p w:rsidR="007E3918" w:rsidRPr="001A498E" w:rsidRDefault="007E3918" w:rsidP="007E3918">
      <w:pPr>
        <w:ind w:firstLine="1418"/>
        <w:jc w:val="both"/>
        <w:rPr>
          <w:b/>
        </w:rPr>
      </w:pPr>
    </w:p>
    <w:p w:rsidR="00B04EEA" w:rsidRDefault="0084256D" w:rsidP="007E3918">
      <w:pPr>
        <w:jc w:val="both"/>
      </w:pPr>
    </w:p>
    <w:sectPr w:rsidR="00B04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80"/>
    <w:rsid w:val="000E6580"/>
    <w:rsid w:val="001A498E"/>
    <w:rsid w:val="004829D0"/>
    <w:rsid w:val="00593984"/>
    <w:rsid w:val="006D23EF"/>
    <w:rsid w:val="006D33F8"/>
    <w:rsid w:val="007A6B5A"/>
    <w:rsid w:val="007E3918"/>
    <w:rsid w:val="0084256D"/>
    <w:rsid w:val="008779C3"/>
    <w:rsid w:val="00893B22"/>
    <w:rsid w:val="008F5B09"/>
    <w:rsid w:val="00AC5EB8"/>
    <w:rsid w:val="00B3660E"/>
    <w:rsid w:val="00B66A7F"/>
    <w:rsid w:val="00D137A4"/>
    <w:rsid w:val="00F8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5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F5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5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F5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 Miljević</dc:creator>
  <cp:lastModifiedBy>Danijela Starčević</cp:lastModifiedBy>
  <cp:revision>6</cp:revision>
  <dcterms:created xsi:type="dcterms:W3CDTF">2023-04-17T07:46:00Z</dcterms:created>
  <dcterms:modified xsi:type="dcterms:W3CDTF">2023-04-17T09:48:00Z</dcterms:modified>
</cp:coreProperties>
</file>