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B3" w:rsidRPr="002958D2" w:rsidRDefault="007350C1">
      <w:pPr>
        <w:rPr>
          <w:b/>
        </w:rPr>
      </w:pPr>
      <w:r w:rsidRPr="002958D2">
        <w:rPr>
          <w:b/>
        </w:rPr>
        <w:t xml:space="preserve">Na temelju članka </w:t>
      </w:r>
      <w:r w:rsidR="00314E6A" w:rsidRPr="002958D2">
        <w:rPr>
          <w:b/>
        </w:rPr>
        <w:t>52</w:t>
      </w:r>
      <w:r w:rsidR="001612B3" w:rsidRPr="002958D2">
        <w:rPr>
          <w:b/>
        </w:rPr>
        <w:t>. Statuta Općine Jakšić</w:t>
      </w:r>
      <w:r w:rsidRPr="002958D2">
        <w:rPr>
          <w:b/>
        </w:rPr>
        <w:t xml:space="preserve"> </w:t>
      </w:r>
      <w:r w:rsidR="001612B3" w:rsidRPr="002958D2">
        <w:rPr>
          <w:b/>
        </w:rPr>
        <w:t>(</w:t>
      </w:r>
      <w:r w:rsidR="00314E6A" w:rsidRPr="002958D2">
        <w:rPr>
          <w:b/>
        </w:rPr>
        <w:t>„</w:t>
      </w:r>
      <w:r w:rsidR="001612B3" w:rsidRPr="002958D2">
        <w:rPr>
          <w:b/>
        </w:rPr>
        <w:t xml:space="preserve">Službeni glasnik </w:t>
      </w:r>
      <w:r w:rsidRPr="002958D2">
        <w:rPr>
          <w:b/>
        </w:rPr>
        <w:t xml:space="preserve"> </w:t>
      </w:r>
      <w:r w:rsidR="001612B3" w:rsidRPr="002958D2">
        <w:rPr>
          <w:b/>
        </w:rPr>
        <w:t>Općine Jakšić</w:t>
      </w:r>
      <w:r w:rsidR="00314E6A" w:rsidRPr="002958D2">
        <w:rPr>
          <w:b/>
        </w:rPr>
        <w:t>“</w:t>
      </w:r>
      <w:r w:rsidRPr="002958D2">
        <w:rPr>
          <w:b/>
        </w:rPr>
        <w:t xml:space="preserve">, broj: </w:t>
      </w:r>
      <w:r w:rsidR="00314E6A" w:rsidRPr="002958D2">
        <w:rPr>
          <w:b/>
        </w:rPr>
        <w:t>77/13 i 83/14</w:t>
      </w:r>
      <w:r w:rsidRPr="002958D2">
        <w:rPr>
          <w:b/>
        </w:rPr>
        <w:t xml:space="preserve">.), </w:t>
      </w:r>
      <w:r w:rsidR="001612B3" w:rsidRPr="002958D2">
        <w:rPr>
          <w:b/>
        </w:rPr>
        <w:t>Općinski načelnik Općine Jakšić</w:t>
      </w:r>
      <w:r w:rsidRPr="002958D2">
        <w:rPr>
          <w:b/>
        </w:rPr>
        <w:t xml:space="preserve">, dana </w:t>
      </w:r>
      <w:r w:rsidR="001612B3" w:rsidRPr="002958D2">
        <w:rPr>
          <w:b/>
        </w:rPr>
        <w:t>21.</w:t>
      </w:r>
      <w:r w:rsidR="00314E6A" w:rsidRPr="002958D2">
        <w:rPr>
          <w:b/>
        </w:rPr>
        <w:t xml:space="preserve">rujna </w:t>
      </w:r>
      <w:r w:rsidR="001612B3" w:rsidRPr="002958D2">
        <w:rPr>
          <w:b/>
        </w:rPr>
        <w:t>2015</w:t>
      </w:r>
      <w:r w:rsidRPr="002958D2">
        <w:rPr>
          <w:b/>
        </w:rPr>
        <w:t>. godine, donosi</w:t>
      </w:r>
    </w:p>
    <w:p w:rsidR="001612B3" w:rsidRPr="002958D2" w:rsidRDefault="00314E6A" w:rsidP="00314E6A">
      <w:pPr>
        <w:pStyle w:val="Bezproreda"/>
        <w:rPr>
          <w:b/>
        </w:rPr>
      </w:pPr>
      <w:r w:rsidRPr="002958D2">
        <w:rPr>
          <w:b/>
        </w:rPr>
        <w:t xml:space="preserve">                                                                           </w:t>
      </w:r>
      <w:r w:rsidR="007350C1" w:rsidRPr="002958D2">
        <w:rPr>
          <w:b/>
        </w:rPr>
        <w:t>P R A V I L N I K</w:t>
      </w:r>
    </w:p>
    <w:p w:rsidR="007350C1" w:rsidRPr="002958D2" w:rsidRDefault="007350C1" w:rsidP="00314E6A">
      <w:pPr>
        <w:pStyle w:val="Bezproreda"/>
        <w:ind w:left="708" w:firstLine="708"/>
        <w:rPr>
          <w:b/>
        </w:rPr>
      </w:pPr>
      <w:r w:rsidRPr="002958D2">
        <w:rPr>
          <w:b/>
        </w:rPr>
        <w:t xml:space="preserve">o stipendiranju i drugim oblicima potpore studentima </w:t>
      </w:r>
      <w:r w:rsidR="001612B3" w:rsidRPr="002958D2">
        <w:rPr>
          <w:b/>
        </w:rPr>
        <w:t>Općine Jakšić</w:t>
      </w:r>
    </w:p>
    <w:p w:rsidR="00314E6A" w:rsidRPr="002958D2" w:rsidRDefault="00314E6A" w:rsidP="00CF3DEB">
      <w:pPr>
        <w:pStyle w:val="Odlomakpopisa"/>
        <w:ind w:left="2844"/>
        <w:rPr>
          <w:b/>
        </w:rPr>
      </w:pPr>
    </w:p>
    <w:p w:rsidR="007350C1" w:rsidRPr="002958D2" w:rsidRDefault="00314E6A" w:rsidP="00314E6A">
      <w:pPr>
        <w:pStyle w:val="Odlomakpopisa"/>
        <w:ind w:left="2844"/>
        <w:rPr>
          <w:b/>
        </w:rPr>
      </w:pPr>
      <w:r w:rsidRPr="002958D2">
        <w:rPr>
          <w:b/>
        </w:rPr>
        <w:t xml:space="preserve">                 </w:t>
      </w:r>
      <w:r w:rsidR="00CF3DEB" w:rsidRPr="002958D2">
        <w:rPr>
          <w:b/>
        </w:rPr>
        <w:t>I.</w:t>
      </w:r>
      <w:r w:rsidRPr="002958D2">
        <w:rPr>
          <w:b/>
        </w:rPr>
        <w:t xml:space="preserve"> </w:t>
      </w:r>
      <w:r w:rsidR="007350C1" w:rsidRPr="002958D2">
        <w:rPr>
          <w:b/>
        </w:rPr>
        <w:t>OPĆE ODREDBE</w:t>
      </w:r>
    </w:p>
    <w:p w:rsidR="007350C1" w:rsidRPr="002958D2" w:rsidRDefault="00314E6A" w:rsidP="00314E6A">
      <w:pPr>
        <w:pStyle w:val="Odlomakpopisa"/>
        <w:ind w:left="2181" w:firstLine="651"/>
        <w:rPr>
          <w:b/>
        </w:rPr>
      </w:pPr>
      <w:r w:rsidRPr="002958D2">
        <w:rPr>
          <w:b/>
        </w:rPr>
        <w:t xml:space="preserve">                            </w:t>
      </w:r>
      <w:r w:rsidR="007350C1" w:rsidRPr="002958D2">
        <w:rPr>
          <w:b/>
        </w:rPr>
        <w:t>Članak 1.</w:t>
      </w:r>
    </w:p>
    <w:p w:rsidR="007350C1" w:rsidRPr="002958D2" w:rsidRDefault="007350C1" w:rsidP="00314E6A">
      <w:pPr>
        <w:ind w:firstLine="708"/>
        <w:rPr>
          <w:b/>
        </w:rPr>
      </w:pPr>
      <w:r w:rsidRPr="002958D2">
        <w:rPr>
          <w:b/>
        </w:rPr>
        <w:t xml:space="preserve">Pravilnikom o stipendiranju i drugim oblicima potpore studentima </w:t>
      </w:r>
      <w:r w:rsidR="001612B3" w:rsidRPr="002958D2">
        <w:rPr>
          <w:b/>
        </w:rPr>
        <w:t xml:space="preserve">Općine Jakšić </w:t>
      </w:r>
      <w:r w:rsidRPr="002958D2">
        <w:rPr>
          <w:b/>
        </w:rPr>
        <w:t xml:space="preserve">(u nastavku teksta: Pravilnik) utvrđuju se uvjeti i postupak dodjele stipendija i drugih oblika potpore studentima s područja </w:t>
      </w:r>
      <w:r w:rsidR="001612B3" w:rsidRPr="002958D2">
        <w:rPr>
          <w:b/>
        </w:rPr>
        <w:t>Općine Jakšić</w:t>
      </w:r>
      <w:r w:rsidRPr="002958D2">
        <w:rPr>
          <w:b/>
        </w:rPr>
        <w:t xml:space="preserve">. </w:t>
      </w:r>
    </w:p>
    <w:p w:rsidR="001612B3" w:rsidRPr="002958D2" w:rsidRDefault="00314E6A" w:rsidP="001612B3">
      <w:pPr>
        <w:pStyle w:val="Odlomakpopisa"/>
        <w:ind w:left="2181" w:firstLine="651"/>
        <w:rPr>
          <w:b/>
        </w:rPr>
      </w:pPr>
      <w:r w:rsidRPr="002958D2">
        <w:rPr>
          <w:b/>
        </w:rPr>
        <w:t xml:space="preserve">                           </w:t>
      </w:r>
      <w:r w:rsidR="007350C1" w:rsidRPr="002958D2">
        <w:rPr>
          <w:b/>
        </w:rPr>
        <w:t xml:space="preserve">Članak 2. </w:t>
      </w:r>
    </w:p>
    <w:p w:rsidR="007350C1" w:rsidRPr="002958D2" w:rsidRDefault="007350C1" w:rsidP="00314E6A">
      <w:pPr>
        <w:ind w:firstLine="585"/>
        <w:rPr>
          <w:b/>
        </w:rPr>
      </w:pPr>
      <w:r w:rsidRPr="002958D2">
        <w:rPr>
          <w:b/>
        </w:rPr>
        <w:t xml:space="preserve">Pravo na stipendiju i druge oblike potpore mogu ostvariti </w:t>
      </w:r>
      <w:r w:rsidR="00367F39" w:rsidRPr="002958D2">
        <w:rPr>
          <w:b/>
        </w:rPr>
        <w:t xml:space="preserve">redovni studenti do navršenih 26 godina starosti, </w:t>
      </w:r>
      <w:r w:rsidRPr="002958D2">
        <w:rPr>
          <w:b/>
        </w:rPr>
        <w:t xml:space="preserve"> koji su državljani Republike Hrvatske sa stalnim prebivalištem na području </w:t>
      </w:r>
      <w:r w:rsidR="001612B3" w:rsidRPr="002958D2">
        <w:rPr>
          <w:b/>
        </w:rPr>
        <w:t xml:space="preserve">Općine Jakšić </w:t>
      </w:r>
      <w:r w:rsidRPr="002958D2">
        <w:rPr>
          <w:b/>
        </w:rPr>
        <w:t xml:space="preserve">i koji studiraju izvan mjesta prebivališta (odnosno izvan </w:t>
      </w:r>
      <w:r w:rsidR="001612B3" w:rsidRPr="002958D2">
        <w:rPr>
          <w:b/>
        </w:rPr>
        <w:t>Općine Jakšić</w:t>
      </w:r>
      <w:r w:rsidR="00367F39" w:rsidRPr="002958D2">
        <w:rPr>
          <w:b/>
        </w:rPr>
        <w:t>)</w:t>
      </w:r>
      <w:r w:rsidRPr="002958D2">
        <w:rPr>
          <w:b/>
        </w:rPr>
        <w:t xml:space="preserve">. </w:t>
      </w:r>
    </w:p>
    <w:p w:rsidR="00367F39" w:rsidRPr="002958D2" w:rsidRDefault="00704007" w:rsidP="00314E6A">
      <w:pPr>
        <w:ind w:firstLine="585"/>
        <w:jc w:val="both"/>
        <w:rPr>
          <w:b/>
        </w:rPr>
      </w:pPr>
      <w:r w:rsidRPr="002958D2">
        <w:rPr>
          <w:b/>
        </w:rPr>
        <w:t>Studenti</w:t>
      </w:r>
      <w:r w:rsidR="00367F39" w:rsidRPr="002958D2">
        <w:rPr>
          <w:b/>
        </w:rPr>
        <w:t xml:space="preserve"> koji su korisnici kredita ili stipendije po drugoj osnovi nemaju pravo na stipendiju  po ovom Pravilniku. </w:t>
      </w:r>
    </w:p>
    <w:p w:rsidR="00367F39" w:rsidRPr="002958D2" w:rsidRDefault="00367F39" w:rsidP="007350C1">
      <w:pPr>
        <w:pStyle w:val="Odlomakpopisa"/>
        <w:ind w:left="765"/>
        <w:rPr>
          <w:b/>
        </w:rPr>
      </w:pPr>
    </w:p>
    <w:p w:rsidR="001612B3" w:rsidRPr="002958D2" w:rsidRDefault="00314E6A" w:rsidP="001612B3">
      <w:pPr>
        <w:pStyle w:val="Odlomakpopisa"/>
        <w:ind w:left="2124" w:firstLine="708"/>
        <w:rPr>
          <w:b/>
        </w:rPr>
      </w:pPr>
      <w:r w:rsidRPr="002958D2">
        <w:rPr>
          <w:b/>
        </w:rPr>
        <w:t xml:space="preserve">                           </w:t>
      </w:r>
      <w:r w:rsidR="007350C1" w:rsidRPr="002958D2">
        <w:rPr>
          <w:b/>
        </w:rPr>
        <w:t xml:space="preserve">Članak 3. </w:t>
      </w:r>
    </w:p>
    <w:p w:rsidR="007350C1" w:rsidRPr="002958D2" w:rsidRDefault="007350C1" w:rsidP="00314E6A">
      <w:pPr>
        <w:ind w:left="708"/>
        <w:rPr>
          <w:b/>
        </w:rPr>
      </w:pPr>
      <w:r w:rsidRPr="002958D2">
        <w:rPr>
          <w:b/>
        </w:rPr>
        <w:t xml:space="preserve">Sredstva za stipendije i druge oblike potpore osiguravaju se u Proračunu </w:t>
      </w:r>
      <w:r w:rsidR="001612B3" w:rsidRPr="002958D2">
        <w:rPr>
          <w:b/>
        </w:rPr>
        <w:t>Općine Jakšić</w:t>
      </w:r>
      <w:r w:rsidRPr="002958D2">
        <w:rPr>
          <w:b/>
        </w:rPr>
        <w:t xml:space="preserve">. Postupak dodjele stipendija provodi se u pravilu tijekom mjeseca listopada tekuće godine. </w:t>
      </w:r>
    </w:p>
    <w:p w:rsidR="00367F39" w:rsidRPr="002958D2" w:rsidRDefault="00367F39" w:rsidP="00367F39">
      <w:pPr>
        <w:ind w:firstLine="708"/>
        <w:jc w:val="both"/>
        <w:rPr>
          <w:b/>
        </w:rPr>
      </w:pPr>
    </w:p>
    <w:p w:rsidR="001612B3" w:rsidRPr="002958D2" w:rsidRDefault="00314E6A" w:rsidP="00367F39">
      <w:pPr>
        <w:pStyle w:val="Odlomakpopisa"/>
        <w:ind w:left="2181" w:firstLine="651"/>
        <w:rPr>
          <w:b/>
        </w:rPr>
      </w:pPr>
      <w:r w:rsidRPr="002958D2">
        <w:rPr>
          <w:b/>
        </w:rPr>
        <w:t xml:space="preserve">                          </w:t>
      </w:r>
      <w:r w:rsidR="00367F39" w:rsidRPr="002958D2">
        <w:rPr>
          <w:b/>
        </w:rPr>
        <w:t xml:space="preserve"> </w:t>
      </w:r>
      <w:r w:rsidR="007350C1" w:rsidRPr="002958D2">
        <w:rPr>
          <w:b/>
        </w:rPr>
        <w:t xml:space="preserve">Članak 4. </w:t>
      </w:r>
    </w:p>
    <w:p w:rsidR="001612B3" w:rsidRPr="002958D2" w:rsidRDefault="007350C1" w:rsidP="00314E6A">
      <w:pPr>
        <w:ind w:firstLine="708"/>
        <w:rPr>
          <w:b/>
        </w:rPr>
      </w:pPr>
      <w:r w:rsidRPr="002958D2">
        <w:rPr>
          <w:b/>
        </w:rPr>
        <w:t xml:space="preserve">Broj stipendija koji će se dodijeliti u određenoj godini, novčani iznos stipendije, te broj i visinu drugih oblika potpore određuje se odlukom </w:t>
      </w:r>
      <w:r w:rsidR="00314E6A" w:rsidRPr="002958D2">
        <w:rPr>
          <w:b/>
        </w:rPr>
        <w:t>o</w:t>
      </w:r>
      <w:r w:rsidR="001612B3" w:rsidRPr="002958D2">
        <w:rPr>
          <w:b/>
        </w:rPr>
        <w:t>pćinskog načelnik Općine Jakšić (u nastavku teksta: N</w:t>
      </w:r>
      <w:r w:rsidRPr="002958D2">
        <w:rPr>
          <w:b/>
        </w:rPr>
        <w:t>ačelnik),</w:t>
      </w:r>
      <w:r w:rsidR="00367F39" w:rsidRPr="002958D2">
        <w:rPr>
          <w:b/>
        </w:rPr>
        <w:t xml:space="preserve"> uz prethodno mišljenje </w:t>
      </w:r>
      <w:r w:rsidR="008E2860" w:rsidRPr="002958D2">
        <w:rPr>
          <w:b/>
        </w:rPr>
        <w:t>P</w:t>
      </w:r>
      <w:r w:rsidR="00367F39" w:rsidRPr="002958D2">
        <w:rPr>
          <w:b/>
        </w:rPr>
        <w:t>ovjerenstva</w:t>
      </w:r>
      <w:r w:rsidR="008E2860" w:rsidRPr="002958D2">
        <w:rPr>
          <w:b/>
        </w:rPr>
        <w:t xml:space="preserve"> za dodjelu stip</w:t>
      </w:r>
      <w:r w:rsidR="008372D1">
        <w:rPr>
          <w:b/>
        </w:rPr>
        <w:t>endija (u nastavku:Povjerenstvo )</w:t>
      </w:r>
      <w:r w:rsidR="00367F39" w:rsidRPr="002958D2">
        <w:rPr>
          <w:b/>
        </w:rPr>
        <w:t xml:space="preserve"> koje imenuje Načelnik posebnom </w:t>
      </w:r>
      <w:r w:rsidR="008E2860" w:rsidRPr="002958D2">
        <w:rPr>
          <w:b/>
        </w:rPr>
        <w:t>o</w:t>
      </w:r>
      <w:r w:rsidR="00367F39" w:rsidRPr="002958D2">
        <w:rPr>
          <w:b/>
        </w:rPr>
        <w:t>dlukom.</w:t>
      </w:r>
    </w:p>
    <w:p w:rsidR="001612B3" w:rsidRPr="002958D2" w:rsidRDefault="00314E6A" w:rsidP="001612B3">
      <w:pPr>
        <w:pStyle w:val="Odlomakpopisa"/>
        <w:ind w:left="1416" w:firstLine="651"/>
        <w:rPr>
          <w:b/>
        </w:rPr>
      </w:pPr>
      <w:r w:rsidRPr="002958D2">
        <w:rPr>
          <w:b/>
        </w:rPr>
        <w:t xml:space="preserve">         </w:t>
      </w:r>
      <w:r w:rsidR="001612B3" w:rsidRPr="002958D2">
        <w:rPr>
          <w:b/>
        </w:rPr>
        <w:t>II</w:t>
      </w:r>
      <w:r w:rsidR="00CF3DEB" w:rsidRPr="002958D2">
        <w:rPr>
          <w:b/>
        </w:rPr>
        <w:t>.</w:t>
      </w:r>
      <w:r w:rsidR="00D455C9" w:rsidRPr="002958D2">
        <w:rPr>
          <w:b/>
        </w:rPr>
        <w:t xml:space="preserve">      </w:t>
      </w:r>
      <w:r w:rsidR="007350C1" w:rsidRPr="002958D2">
        <w:rPr>
          <w:b/>
        </w:rPr>
        <w:t>UVJETI ZA DODJELU STIPENDIJA</w:t>
      </w:r>
    </w:p>
    <w:p w:rsidR="001612B3" w:rsidRPr="002958D2" w:rsidRDefault="007350C1" w:rsidP="001612B3">
      <w:pPr>
        <w:ind w:left="2124" w:firstLine="708"/>
        <w:rPr>
          <w:b/>
        </w:rPr>
      </w:pPr>
      <w:r w:rsidRPr="002958D2">
        <w:rPr>
          <w:b/>
        </w:rPr>
        <w:t xml:space="preserve"> </w:t>
      </w:r>
      <w:r w:rsidR="00314E6A" w:rsidRPr="002958D2">
        <w:rPr>
          <w:b/>
        </w:rPr>
        <w:t xml:space="preserve">                          </w:t>
      </w:r>
      <w:r w:rsidRPr="002958D2">
        <w:rPr>
          <w:b/>
        </w:rPr>
        <w:t xml:space="preserve">Članak 5. </w:t>
      </w:r>
    </w:p>
    <w:p w:rsidR="001612B3" w:rsidRPr="002958D2" w:rsidRDefault="007350C1" w:rsidP="001612B3">
      <w:pPr>
        <w:ind w:firstLine="708"/>
        <w:rPr>
          <w:b/>
        </w:rPr>
      </w:pPr>
      <w:r w:rsidRPr="002958D2">
        <w:rPr>
          <w:b/>
        </w:rPr>
        <w:t>Osnovni uvjeti za bodovanje natječajne dokumentacije kandidata su:</w:t>
      </w:r>
    </w:p>
    <w:p w:rsidR="001612B3" w:rsidRPr="002958D2" w:rsidRDefault="007350C1" w:rsidP="001612B3">
      <w:pPr>
        <w:ind w:firstLine="708"/>
        <w:rPr>
          <w:b/>
        </w:rPr>
      </w:pPr>
      <w:r w:rsidRPr="002958D2">
        <w:rPr>
          <w:b/>
        </w:rPr>
        <w:t xml:space="preserve"> - uspješnost u studiranju (prosjek ocjena najmanje 3,0) </w:t>
      </w:r>
    </w:p>
    <w:p w:rsidR="001612B3" w:rsidRPr="002958D2" w:rsidRDefault="007350C1" w:rsidP="001612B3">
      <w:pPr>
        <w:ind w:left="708"/>
        <w:rPr>
          <w:b/>
        </w:rPr>
      </w:pPr>
      <w:r w:rsidRPr="002958D2">
        <w:rPr>
          <w:b/>
        </w:rPr>
        <w:t>- materijalno stanje kandidata (prihod po članu obitelji i druge vrste pomoći i stipendije) Bodovanje se vrši na sljedeći način: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a) USPJEH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1. Uspjeh u srednjoškolskom obrazovanju za studente upisane na I. godinu studija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prosjek ocjena: 3,5 - 4,0 </w:t>
      </w:r>
      <w:r w:rsidR="00367F39" w:rsidRPr="002958D2">
        <w:rPr>
          <w:b/>
        </w:rPr>
        <w:t xml:space="preserve">       </w:t>
      </w:r>
      <w:r w:rsidRPr="002958D2">
        <w:rPr>
          <w:b/>
        </w:rPr>
        <w:t xml:space="preserve">9 bodova </w:t>
      </w:r>
    </w:p>
    <w:p w:rsidR="001612B3" w:rsidRPr="002958D2" w:rsidRDefault="001612B3" w:rsidP="001612B3">
      <w:pPr>
        <w:pStyle w:val="Bezproreda"/>
        <w:rPr>
          <w:b/>
        </w:rPr>
      </w:pPr>
      <w:r w:rsidRPr="002958D2">
        <w:rPr>
          <w:b/>
        </w:rPr>
        <w:lastRenderedPageBreak/>
        <w:t xml:space="preserve">- </w:t>
      </w:r>
      <w:r w:rsidR="007350C1" w:rsidRPr="002958D2">
        <w:rPr>
          <w:b/>
        </w:rPr>
        <w:t xml:space="preserve">prosjek ocjena: 4,01 - 4,5 </w:t>
      </w:r>
      <w:r w:rsidR="00367F39" w:rsidRPr="002958D2">
        <w:rPr>
          <w:b/>
        </w:rPr>
        <w:t xml:space="preserve">   </w:t>
      </w:r>
      <w:r w:rsidR="007350C1" w:rsidRPr="002958D2">
        <w:rPr>
          <w:b/>
        </w:rPr>
        <w:t>10 bodova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- prosjek ocjena : 4,51 - 5,0 </w:t>
      </w:r>
      <w:r w:rsidR="00367F39" w:rsidRPr="002958D2">
        <w:rPr>
          <w:b/>
        </w:rPr>
        <w:t xml:space="preserve"> </w:t>
      </w:r>
      <w:r w:rsidRPr="002958D2">
        <w:rPr>
          <w:b/>
        </w:rPr>
        <w:t>12 bodova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2. Uspjeh na studiju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- prosjek ocjena: 3,0 - 3,5 </w:t>
      </w:r>
      <w:r w:rsidR="00367F39" w:rsidRPr="002958D2">
        <w:rPr>
          <w:b/>
        </w:rPr>
        <w:t xml:space="preserve">    </w:t>
      </w:r>
      <w:r w:rsidRPr="002958D2">
        <w:rPr>
          <w:b/>
        </w:rPr>
        <w:t xml:space="preserve">10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prosjek ocjena: 3,51 - 4,0 </w:t>
      </w:r>
      <w:r w:rsidR="00367F39" w:rsidRPr="002958D2">
        <w:rPr>
          <w:b/>
        </w:rPr>
        <w:t xml:space="preserve">   </w:t>
      </w:r>
      <w:r w:rsidRPr="002958D2">
        <w:rPr>
          <w:b/>
        </w:rPr>
        <w:t>12 bodova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- prosjek ocjena: 4,01 - 5,0 </w:t>
      </w:r>
      <w:r w:rsidR="00367F39" w:rsidRPr="002958D2">
        <w:rPr>
          <w:b/>
        </w:rPr>
        <w:t xml:space="preserve">  </w:t>
      </w:r>
      <w:r w:rsidRPr="002958D2">
        <w:rPr>
          <w:b/>
        </w:rPr>
        <w:t xml:space="preserve">15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b) PRIMANJA PO ČLANU OBITELJI (u kunama)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>- 0 - 400 ................................................</w:t>
      </w:r>
      <w:r w:rsidR="00367F39" w:rsidRPr="002958D2">
        <w:rPr>
          <w:b/>
        </w:rPr>
        <w:t>...</w:t>
      </w:r>
      <w:r w:rsidRPr="002958D2">
        <w:rPr>
          <w:b/>
        </w:rPr>
        <w:t xml:space="preserve"> 14 bodova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- 401 - 600 ............................................... 12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>- 601 - 900 ............................................... 10 bodova</w:t>
      </w:r>
    </w:p>
    <w:p w:rsidR="001612B3" w:rsidRPr="002958D2" w:rsidRDefault="00314E6A" w:rsidP="001612B3">
      <w:pPr>
        <w:pStyle w:val="Bezproreda"/>
        <w:rPr>
          <w:b/>
        </w:rPr>
      </w:pPr>
      <w:r w:rsidRPr="002958D2">
        <w:rPr>
          <w:b/>
        </w:rPr>
        <w:t xml:space="preserve"> - </w:t>
      </w:r>
      <w:r w:rsidR="007350C1" w:rsidRPr="002958D2">
        <w:rPr>
          <w:b/>
        </w:rPr>
        <w:t xml:space="preserve">901 - 1200 .............................................. 8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- 1201-1500 ............................................... 6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- 1501-1800 ............................................... 2 boda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preko 1800 .............................................. 0 bodova </w:t>
      </w:r>
    </w:p>
    <w:p w:rsidR="001612B3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c) NADARENOST </w:t>
      </w:r>
    </w:p>
    <w:p w:rsidR="00D455C9" w:rsidRPr="002958D2" w:rsidRDefault="00704007" w:rsidP="001612B3">
      <w:pPr>
        <w:pStyle w:val="Bezproreda"/>
        <w:rPr>
          <w:b/>
        </w:rPr>
      </w:pPr>
      <w:r w:rsidRPr="002958D2">
        <w:rPr>
          <w:b/>
        </w:rPr>
        <w:t xml:space="preserve">1. </w:t>
      </w:r>
      <w:r w:rsidR="007350C1" w:rsidRPr="002958D2">
        <w:rPr>
          <w:b/>
        </w:rPr>
        <w:t xml:space="preserve">Uspjesi na županijskim natjecanjima: 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za prvo mjesto …….. 5 bodova 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za drugo mjesto …… 3 boda 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za treće mjesto ……. 2 boda </w:t>
      </w:r>
    </w:p>
    <w:p w:rsidR="00D455C9" w:rsidRPr="002958D2" w:rsidRDefault="00704007" w:rsidP="001612B3">
      <w:pPr>
        <w:pStyle w:val="Bezproreda"/>
        <w:rPr>
          <w:b/>
        </w:rPr>
      </w:pPr>
      <w:r w:rsidRPr="002958D2">
        <w:rPr>
          <w:b/>
        </w:rPr>
        <w:t xml:space="preserve">2. </w:t>
      </w:r>
      <w:r w:rsidR="007350C1" w:rsidRPr="002958D2">
        <w:rPr>
          <w:b/>
        </w:rPr>
        <w:t>Uspjesi na državnim i međunarodnim natjecanjima: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 - za prvo mjesto …….. 10 bodova 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za drugo mjesto …… 5 bodova </w:t>
      </w:r>
    </w:p>
    <w:p w:rsidR="00D455C9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- za treće mjesto ……. 3 boda </w:t>
      </w:r>
    </w:p>
    <w:p w:rsidR="00704007" w:rsidRPr="002958D2" w:rsidRDefault="007350C1" w:rsidP="001612B3">
      <w:pPr>
        <w:pStyle w:val="Bezproreda"/>
        <w:rPr>
          <w:b/>
        </w:rPr>
      </w:pPr>
      <w:r w:rsidRPr="002958D2">
        <w:rPr>
          <w:b/>
        </w:rPr>
        <w:t xml:space="preserve">d) DEFICITARNOST STRUKE </w:t>
      </w:r>
    </w:p>
    <w:p w:rsidR="00D455C9" w:rsidRPr="002958D2" w:rsidRDefault="00704007" w:rsidP="001612B3">
      <w:pPr>
        <w:pStyle w:val="Bezproreda"/>
        <w:rPr>
          <w:b/>
        </w:rPr>
      </w:pPr>
      <w:r w:rsidRPr="002958D2">
        <w:rPr>
          <w:b/>
        </w:rPr>
        <w:t xml:space="preserve">- </w:t>
      </w:r>
      <w:r w:rsidR="007350C1" w:rsidRPr="002958D2">
        <w:rPr>
          <w:b/>
        </w:rPr>
        <w:t xml:space="preserve">5 bodova - prema pokazatelju stručne službe Hrvatskog zavoda za zapošljavanje, Područna služba Požega. </w:t>
      </w:r>
    </w:p>
    <w:p w:rsidR="00D455C9" w:rsidRPr="002958D2" w:rsidRDefault="00314E6A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</w:t>
      </w:r>
      <w:r w:rsidR="007350C1" w:rsidRPr="002958D2">
        <w:rPr>
          <w:b/>
        </w:rPr>
        <w:t xml:space="preserve">Članak 6. </w:t>
      </w:r>
    </w:p>
    <w:p w:rsidR="00D455C9" w:rsidRPr="002958D2" w:rsidRDefault="007350C1" w:rsidP="00314E6A">
      <w:pPr>
        <w:pStyle w:val="Bezproreda"/>
        <w:ind w:firstLine="708"/>
        <w:rPr>
          <w:b/>
        </w:rPr>
      </w:pPr>
      <w:r w:rsidRPr="002958D2">
        <w:rPr>
          <w:b/>
        </w:rPr>
        <w:t xml:space="preserve">Ukoliko dva ili više kandidata imaju jednak broj bodova, primjenjuje se dopunsko bodovanje, za posebne obiteljske prilike, kako slijedi: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student bez oba roditelja poginula u Domovinskom ratu ..............................</w:t>
      </w:r>
      <w:r w:rsidR="00D455C9" w:rsidRPr="002958D2">
        <w:rPr>
          <w:b/>
        </w:rPr>
        <w:t>.....................</w:t>
      </w:r>
      <w:r w:rsidRPr="002958D2">
        <w:rPr>
          <w:b/>
        </w:rPr>
        <w:t xml:space="preserve"> 15 bod</w:t>
      </w:r>
      <w:r w:rsidR="002958D2">
        <w:rPr>
          <w:b/>
        </w:rPr>
        <w:t>ova - student bez oba roditelj</w:t>
      </w:r>
      <w:r w:rsidRPr="002958D2">
        <w:rPr>
          <w:b/>
        </w:rPr>
        <w:t>.........................................</w:t>
      </w:r>
      <w:r w:rsidR="00314E6A" w:rsidRPr="002958D2">
        <w:rPr>
          <w:b/>
        </w:rPr>
        <w:t>................................................</w:t>
      </w:r>
      <w:r w:rsidRPr="002958D2">
        <w:rPr>
          <w:b/>
        </w:rPr>
        <w:t xml:space="preserve"> 12 bodova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obitelj s dva ili više studenata .............................................</w:t>
      </w:r>
      <w:r w:rsidR="00314E6A" w:rsidRPr="002958D2">
        <w:rPr>
          <w:b/>
        </w:rPr>
        <w:t>.………………………………………………</w:t>
      </w:r>
      <w:r w:rsidRPr="002958D2">
        <w:rPr>
          <w:b/>
        </w:rPr>
        <w:t xml:space="preserve">10 bodova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student bez jednog roditelja ...............................................</w:t>
      </w:r>
      <w:r w:rsidR="00314E6A" w:rsidRPr="002958D2">
        <w:rPr>
          <w:b/>
        </w:rPr>
        <w:t>...................................................</w:t>
      </w:r>
      <w:r w:rsidRPr="002958D2">
        <w:rPr>
          <w:b/>
        </w:rPr>
        <w:t xml:space="preserve"> 5 bodova. </w:t>
      </w:r>
    </w:p>
    <w:p w:rsidR="00704007" w:rsidRPr="002958D2" w:rsidRDefault="00704007" w:rsidP="00D455C9">
      <w:pPr>
        <w:pStyle w:val="Bezproreda"/>
        <w:ind w:left="2124" w:firstLine="708"/>
        <w:rPr>
          <w:b/>
        </w:rPr>
      </w:pPr>
    </w:p>
    <w:p w:rsidR="00314E6A" w:rsidRPr="002958D2" w:rsidRDefault="007350C1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>III. POSTUPAK DODJELE STIPENDIJE</w:t>
      </w:r>
    </w:p>
    <w:p w:rsidR="00D455C9" w:rsidRPr="002958D2" w:rsidRDefault="007350C1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</w:t>
      </w:r>
    </w:p>
    <w:p w:rsidR="00D455C9" w:rsidRPr="002958D2" w:rsidRDefault="00314E6A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   </w:t>
      </w:r>
      <w:r w:rsidR="007350C1" w:rsidRPr="002958D2">
        <w:rPr>
          <w:b/>
        </w:rPr>
        <w:t xml:space="preserve">Članak 7. </w:t>
      </w:r>
    </w:p>
    <w:p w:rsidR="00D455C9" w:rsidRPr="002958D2" w:rsidRDefault="007350C1" w:rsidP="00314E6A">
      <w:pPr>
        <w:pStyle w:val="Bezproreda"/>
        <w:ind w:firstLine="708"/>
        <w:rPr>
          <w:b/>
        </w:rPr>
      </w:pPr>
      <w:r w:rsidRPr="002958D2">
        <w:rPr>
          <w:b/>
        </w:rPr>
        <w:t xml:space="preserve">Odluku o raspisivanju javnog natječaja za dodjelu stipendija donosi </w:t>
      </w:r>
      <w:r w:rsidR="00D455C9" w:rsidRPr="002958D2">
        <w:rPr>
          <w:b/>
        </w:rPr>
        <w:t>N</w:t>
      </w:r>
      <w:r w:rsidRPr="002958D2">
        <w:rPr>
          <w:b/>
        </w:rPr>
        <w:t>a</w:t>
      </w:r>
      <w:r w:rsidR="00704007" w:rsidRPr="002958D2">
        <w:rPr>
          <w:b/>
        </w:rPr>
        <w:t xml:space="preserve">čelnik </w:t>
      </w:r>
      <w:r w:rsidRPr="002958D2">
        <w:rPr>
          <w:b/>
        </w:rPr>
        <w:t>. Temeljem odluke iz stav</w:t>
      </w:r>
      <w:r w:rsidR="00704007" w:rsidRPr="002958D2">
        <w:rPr>
          <w:b/>
        </w:rPr>
        <w:t>ka 1. ovoga članka, Načelnik</w:t>
      </w:r>
      <w:r w:rsidRPr="002958D2">
        <w:rPr>
          <w:b/>
        </w:rPr>
        <w:t xml:space="preserve"> provodi natječaj za dodjelu stipendija. </w:t>
      </w:r>
    </w:p>
    <w:p w:rsidR="00314E6A" w:rsidRPr="002958D2" w:rsidRDefault="00314E6A" w:rsidP="00314E6A">
      <w:pPr>
        <w:pStyle w:val="Bezproreda"/>
        <w:ind w:left="3540" w:firstLine="708"/>
        <w:rPr>
          <w:b/>
        </w:rPr>
      </w:pPr>
    </w:p>
    <w:p w:rsidR="00D455C9" w:rsidRPr="002958D2" w:rsidRDefault="007350C1" w:rsidP="00314E6A">
      <w:pPr>
        <w:pStyle w:val="Bezproreda"/>
        <w:ind w:left="3540" w:firstLine="708"/>
        <w:rPr>
          <w:b/>
        </w:rPr>
      </w:pPr>
      <w:r w:rsidRPr="002958D2">
        <w:rPr>
          <w:b/>
        </w:rPr>
        <w:t xml:space="preserve">Članak 8. </w:t>
      </w:r>
    </w:p>
    <w:p w:rsidR="00D455C9" w:rsidRPr="002958D2" w:rsidRDefault="00704007" w:rsidP="008E2860">
      <w:pPr>
        <w:pStyle w:val="Bezproreda"/>
        <w:ind w:firstLine="708"/>
        <w:rPr>
          <w:b/>
        </w:rPr>
      </w:pPr>
      <w:r w:rsidRPr="002958D2">
        <w:rPr>
          <w:b/>
        </w:rPr>
        <w:t>Povjerenstvo imenuje N</w:t>
      </w:r>
      <w:r w:rsidR="007350C1" w:rsidRPr="002958D2">
        <w:rPr>
          <w:b/>
        </w:rPr>
        <w:t xml:space="preserve">ačelnik, posebnim rješenjem. Povjerenstvo se </w:t>
      </w:r>
      <w:r w:rsidRPr="002958D2">
        <w:rPr>
          <w:b/>
        </w:rPr>
        <w:t>sastoji od predsjednika i dva</w:t>
      </w:r>
      <w:r w:rsidR="007350C1" w:rsidRPr="002958D2">
        <w:rPr>
          <w:b/>
        </w:rPr>
        <w:t xml:space="preserve"> člana. Povjerenstvo može pravovaljano odlučivati ako je sjednici nazočna natpolovična većina članova, a odluke donosi javnim glasovanjem, natpolovičnom većinom svih članova. </w:t>
      </w:r>
    </w:p>
    <w:p w:rsidR="008E2860" w:rsidRPr="002958D2" w:rsidRDefault="008E2860" w:rsidP="00D455C9">
      <w:pPr>
        <w:pStyle w:val="Bezproreda"/>
        <w:ind w:left="2124" w:firstLine="708"/>
        <w:rPr>
          <w:b/>
        </w:rPr>
      </w:pPr>
    </w:p>
    <w:p w:rsidR="00D455C9" w:rsidRPr="002958D2" w:rsidRDefault="007350C1" w:rsidP="008E2860">
      <w:pPr>
        <w:pStyle w:val="Bezproreda"/>
        <w:ind w:left="3540" w:firstLine="708"/>
        <w:rPr>
          <w:b/>
        </w:rPr>
      </w:pPr>
      <w:r w:rsidRPr="002958D2">
        <w:rPr>
          <w:b/>
        </w:rPr>
        <w:t xml:space="preserve">Članak 9. </w:t>
      </w:r>
    </w:p>
    <w:p w:rsidR="00A553C9" w:rsidRPr="002958D2" w:rsidRDefault="008E2860" w:rsidP="008E2860">
      <w:pPr>
        <w:pStyle w:val="Bezproreda"/>
        <w:ind w:firstLine="708"/>
        <w:rPr>
          <w:b/>
        </w:rPr>
      </w:pPr>
      <w:r w:rsidRPr="002958D2">
        <w:rPr>
          <w:b/>
        </w:rPr>
        <w:lastRenderedPageBreak/>
        <w:t>Z</w:t>
      </w:r>
      <w:r w:rsidR="007350C1" w:rsidRPr="002958D2">
        <w:rPr>
          <w:b/>
        </w:rPr>
        <w:t xml:space="preserve">a dodjelu stipendija </w:t>
      </w:r>
      <w:r w:rsidR="00704007" w:rsidRPr="002958D2">
        <w:rPr>
          <w:b/>
        </w:rPr>
        <w:t>objavljuje</w:t>
      </w:r>
      <w:r w:rsidRPr="002958D2">
        <w:rPr>
          <w:b/>
        </w:rPr>
        <w:t xml:space="preserve"> javni natječaj</w:t>
      </w:r>
      <w:r w:rsidR="00704007" w:rsidRPr="002958D2">
        <w:rPr>
          <w:b/>
        </w:rPr>
        <w:t xml:space="preserve"> </w:t>
      </w:r>
      <w:r w:rsidR="007350C1" w:rsidRPr="002958D2">
        <w:rPr>
          <w:b/>
        </w:rPr>
        <w:t xml:space="preserve">na web stranicama </w:t>
      </w:r>
      <w:r w:rsidR="00A553C9" w:rsidRPr="002958D2">
        <w:rPr>
          <w:b/>
        </w:rPr>
        <w:t xml:space="preserve">Općine Jakšić </w:t>
      </w:r>
      <w:r w:rsidR="007350C1" w:rsidRPr="002958D2">
        <w:rPr>
          <w:b/>
        </w:rPr>
        <w:t xml:space="preserve">i na Oglasnoj ploči </w:t>
      </w:r>
      <w:r w:rsidR="00A553C9" w:rsidRPr="002958D2">
        <w:rPr>
          <w:b/>
        </w:rPr>
        <w:t>Općine Jakšić</w:t>
      </w:r>
      <w:r w:rsidR="007350C1" w:rsidRPr="002958D2">
        <w:rPr>
          <w:b/>
        </w:rPr>
        <w:t>. Rok za podnošenje prijave na natječaj je</w:t>
      </w:r>
      <w:r w:rsidRPr="002958D2">
        <w:rPr>
          <w:b/>
        </w:rPr>
        <w:t xml:space="preserve"> (15)</w:t>
      </w:r>
      <w:r w:rsidR="002958D2" w:rsidRPr="002958D2">
        <w:rPr>
          <w:b/>
        </w:rPr>
        <w:t xml:space="preserve"> petnaest dana od dana objave.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 Natječaj sadrži: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akademsku godinu</w:t>
      </w:r>
      <w:r w:rsidR="008E2860" w:rsidRPr="002958D2">
        <w:rPr>
          <w:b/>
        </w:rPr>
        <w:t xml:space="preserve"> za koju se raspisuje natječaj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rok trajanja natječaja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broj stipendija koje se dodjeljuju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opće uvjete za dodjelu stipendija, te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ostale dokaze koje treba priložiti uz pismenu prijavu, sukladno odluci Povjerenstva.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Prijava na natječaj za dodjelu stipendija ili drugih oblika potpore podnosi se Povjerenstvu. </w:t>
      </w:r>
    </w:p>
    <w:p w:rsidR="008E2860" w:rsidRPr="002958D2" w:rsidRDefault="008E2860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   </w:t>
      </w:r>
    </w:p>
    <w:p w:rsidR="00D455C9" w:rsidRPr="002958D2" w:rsidRDefault="008E2860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</w:t>
      </w:r>
      <w:r w:rsidR="007350C1" w:rsidRPr="002958D2">
        <w:rPr>
          <w:b/>
        </w:rPr>
        <w:t xml:space="preserve">Članak 10. </w:t>
      </w:r>
    </w:p>
    <w:p w:rsidR="0070400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Prijava na natječaj za dodjelu stipendije podnosi se na propisanom obrascu.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Prijavi iz stavka 1. ovog članka, podnositelj je dužan priložiti sljedeće dokumente: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uvjerenje o prebivalištu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presliku rodnog lista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presliku domovnice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uvjerenje (potvrdu) obrazovne ustanove o upisu na redovno školovanje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ovjerenu presliku svjedodžbe završnog razreda srednje škole odnosno ovjerenu presliku indeksa i potvrdu obrazovne ustanove o ostvarenom prosjeku ocjena i upisu u narednu akademsku godinu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izjavu o članovima zajedničkog kućanstva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potvrde o mjesečnim primanjima svih članova kućanstava </w:t>
      </w:r>
    </w:p>
    <w:p w:rsidR="00A553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dokaze o sudjelovanju i uspjesima na smotrama i natjecanjima, te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ostalu potrebnu dokumentaciju, sukladno ovom Pravilniku. </w:t>
      </w:r>
    </w:p>
    <w:p w:rsidR="00CF020D" w:rsidRPr="002958D2" w:rsidRDefault="008E2860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</w:t>
      </w:r>
    </w:p>
    <w:p w:rsidR="00D455C9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</w:t>
      </w:r>
      <w:r w:rsidR="007350C1" w:rsidRPr="002958D2">
        <w:rPr>
          <w:b/>
        </w:rPr>
        <w:t xml:space="preserve">Članak 11. </w:t>
      </w:r>
    </w:p>
    <w:p w:rsidR="00CF020D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Povjerenstvo prikuplja prijave na natječaj, provodi njihovu stručnu obradu i utvrđuje listu reda prvenstva za izbor korisnika s</w:t>
      </w:r>
      <w:r w:rsidR="00704007" w:rsidRPr="002958D2">
        <w:rPr>
          <w:b/>
        </w:rPr>
        <w:t xml:space="preserve">tipendije. </w:t>
      </w:r>
    </w:p>
    <w:p w:rsidR="00CF020D" w:rsidRPr="002958D2" w:rsidRDefault="00704007" w:rsidP="00CF020D">
      <w:pPr>
        <w:pStyle w:val="Bezproreda"/>
        <w:ind w:firstLine="708"/>
        <w:rPr>
          <w:b/>
        </w:rPr>
      </w:pPr>
      <w:r w:rsidRPr="002958D2">
        <w:rPr>
          <w:b/>
        </w:rPr>
        <w:t>N</w:t>
      </w:r>
      <w:r w:rsidR="007350C1" w:rsidRPr="002958D2">
        <w:rPr>
          <w:b/>
        </w:rPr>
        <w:t>ačelnik</w:t>
      </w:r>
      <w:r w:rsidR="00CF020D" w:rsidRPr="002958D2">
        <w:rPr>
          <w:b/>
        </w:rPr>
        <w:t>,</w:t>
      </w:r>
      <w:r w:rsidR="007350C1" w:rsidRPr="002958D2">
        <w:rPr>
          <w:b/>
        </w:rPr>
        <w:t xml:space="preserve"> temeljem liste prvenstva Povjerenstva</w:t>
      </w:r>
      <w:r w:rsidR="00CF020D" w:rsidRPr="002958D2">
        <w:rPr>
          <w:b/>
        </w:rPr>
        <w:t>,</w:t>
      </w:r>
      <w:r w:rsidR="007350C1" w:rsidRPr="002958D2">
        <w:rPr>
          <w:b/>
        </w:rPr>
        <w:t xml:space="preserve"> donosi odluku o dodjeli stipendije.</w:t>
      </w:r>
    </w:p>
    <w:p w:rsidR="00CF020D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O odluci iz stavka 2. ovog članka upoznaju se svi podnositelji zahtjeva, na koju isti mogu uložiti prigovor u roku </w:t>
      </w:r>
      <w:r w:rsidR="00CF020D" w:rsidRPr="002958D2">
        <w:rPr>
          <w:b/>
        </w:rPr>
        <w:t xml:space="preserve">(8) </w:t>
      </w:r>
      <w:r w:rsidRPr="002958D2">
        <w:rPr>
          <w:b/>
        </w:rPr>
        <w:t xml:space="preserve">osam dana od dana primitka obavijesti. </w:t>
      </w:r>
    </w:p>
    <w:p w:rsidR="00CF020D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O p</w:t>
      </w:r>
      <w:r w:rsidR="00704007" w:rsidRPr="002958D2">
        <w:rPr>
          <w:b/>
        </w:rPr>
        <w:t>rigovoru odlučuje N</w:t>
      </w:r>
      <w:r w:rsidRPr="002958D2">
        <w:rPr>
          <w:b/>
        </w:rPr>
        <w:t xml:space="preserve">ačelnik. </w:t>
      </w:r>
    </w:p>
    <w:p w:rsidR="00CF020D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Odluka po prigovoru je konačna.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Nakon konačnosti odluke o dodjeli stipendije pristupa se zaključivanju ugovora o stipendiranju sa svima kojima je stipendija odobrena. </w:t>
      </w: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</w:t>
      </w:r>
    </w:p>
    <w:p w:rsidR="00D455C9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</w:t>
      </w:r>
      <w:r w:rsidR="007350C1" w:rsidRPr="002958D2">
        <w:rPr>
          <w:b/>
        </w:rPr>
        <w:t xml:space="preserve">Članak 12.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Ugovor o stipendiranju sadrži: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ugovorne strane odnosno njihove zakonske zastupnike i adresu prebivališta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naziv i mjesto obrazovne ustanove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naziv struke, zvanja ili zanimanja za koje se obrazuje korisnik stipendije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visinu stipendije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vrijeme korištenja stipendije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odredbe o prestanku davanja stipendije, mirovanju i eventualnom vraćanju i druge odredbe važne za korištenje stipendije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način rješavanja međusobnih prava i obveza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 - mjesto i datum sklapanja ugovora, potpise ugovornih stranaka, odnosno njihovih zastupnika i druge odredbe. </w:t>
      </w: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</w:t>
      </w:r>
    </w:p>
    <w:p w:rsidR="00D455C9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 </w:t>
      </w:r>
      <w:r w:rsidR="007350C1" w:rsidRPr="002958D2">
        <w:rPr>
          <w:b/>
        </w:rPr>
        <w:t xml:space="preserve">Članak 13.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lastRenderedPageBreak/>
        <w:t>Ugov</w:t>
      </w:r>
      <w:r w:rsidR="00704007" w:rsidRPr="002958D2">
        <w:rPr>
          <w:b/>
        </w:rPr>
        <w:t>or o stipendiranju sklapa Općinski n</w:t>
      </w:r>
      <w:r w:rsidRPr="002958D2">
        <w:rPr>
          <w:b/>
        </w:rPr>
        <w:t>ačelnik s korisnikom stipendije, a ako je on maloljetan ugovor sklapa zakonski zastupnik (roditelj ili staratelj) uz supotpis maloljetnog korisnika stip</w:t>
      </w:r>
      <w:r w:rsidR="00704007" w:rsidRPr="002958D2">
        <w:rPr>
          <w:b/>
        </w:rPr>
        <w:t xml:space="preserve">endije. </w:t>
      </w:r>
    </w:p>
    <w:p w:rsidR="00CF020D" w:rsidRPr="002958D2" w:rsidRDefault="00CF020D" w:rsidP="00CF020D">
      <w:pPr>
        <w:pStyle w:val="Bezproreda"/>
        <w:ind w:firstLine="708"/>
        <w:rPr>
          <w:b/>
        </w:rPr>
      </w:pPr>
    </w:p>
    <w:p w:rsidR="00D455C9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  </w:t>
      </w:r>
      <w:r w:rsidR="007350C1" w:rsidRPr="002958D2">
        <w:rPr>
          <w:b/>
        </w:rPr>
        <w:t xml:space="preserve">Članak 14.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Stipendije su nepovratne ukoliko ugovorne strane ispune ugovorne obveze. </w:t>
      </w: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</w:p>
    <w:p w:rsidR="00D455C9" w:rsidRPr="002958D2" w:rsidRDefault="00CF020D" w:rsidP="00CF020D">
      <w:pPr>
        <w:pStyle w:val="Bezproreda"/>
        <w:ind w:left="3540"/>
        <w:rPr>
          <w:b/>
        </w:rPr>
      </w:pPr>
      <w:r w:rsidRPr="002958D2">
        <w:rPr>
          <w:b/>
        </w:rPr>
        <w:t xml:space="preserve">             </w:t>
      </w:r>
      <w:r w:rsidR="007350C1" w:rsidRPr="002958D2">
        <w:rPr>
          <w:b/>
        </w:rPr>
        <w:t xml:space="preserve">Članak 15.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Korisnik stipendije primat će stipendiju za redovito školovanje do dana diplomiranja, a najduže za vrijeme jedne godine apsolventskog staža korisnika stipendije, bez obzira na apsolventski staž koji priznaju pojedini fakulteti. Korisnik stipendije dužan je dostaviti uvjerenje o upisu u narednu akademsku godinu do 1. studenog svake godine. Korisnik stipendije dužan je u roku petnaest dana od dana diplomiranja dostaviti uvjerenje o diplomiranju i odjaviti stipendiju. </w:t>
      </w:r>
    </w:p>
    <w:p w:rsidR="00CF020D" w:rsidRPr="002958D2" w:rsidRDefault="00CF020D" w:rsidP="00CF020D">
      <w:pPr>
        <w:pStyle w:val="Bezproreda"/>
        <w:ind w:firstLine="708"/>
        <w:rPr>
          <w:b/>
        </w:rPr>
      </w:pPr>
    </w:p>
    <w:p w:rsidR="00D455C9" w:rsidRPr="002958D2" w:rsidRDefault="007350C1" w:rsidP="00CF020D">
      <w:pPr>
        <w:pStyle w:val="Bezproreda"/>
        <w:ind w:left="3540" w:firstLine="708"/>
        <w:rPr>
          <w:b/>
        </w:rPr>
      </w:pPr>
      <w:r w:rsidRPr="002958D2">
        <w:rPr>
          <w:b/>
        </w:rPr>
        <w:t xml:space="preserve">Članak 16. </w:t>
      </w:r>
    </w:p>
    <w:p w:rsidR="0070400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Korisnik stipendije može ostvariti pravo na mirovanje u isplati stipendije ukoliko ne upiše narednu akademsku godinu iz opravdanih razloga (duža bolest, vojna služba, gubitak člana uže obitelji, kao i drugi opravdani razlozi).</w:t>
      </w:r>
    </w:p>
    <w:p w:rsidR="0070400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 O postojanju okolnosti iz stavka 1. ovog članka odlučuje Povjerenstvo, na zahtjev korisnika stipendije uz predočenje dokaza o opravdanosti zahtjeva.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Odluka o mirovanju utvrđuje se aneks</w:t>
      </w:r>
      <w:r w:rsidR="00704007" w:rsidRPr="002958D2">
        <w:rPr>
          <w:b/>
        </w:rPr>
        <w:t xml:space="preserve">om ugovoru kojeg potpisuju </w:t>
      </w:r>
      <w:r w:rsidR="00CF020D" w:rsidRPr="002958D2">
        <w:rPr>
          <w:b/>
        </w:rPr>
        <w:t>N</w:t>
      </w:r>
      <w:r w:rsidRPr="002958D2">
        <w:rPr>
          <w:b/>
        </w:rPr>
        <w:t xml:space="preserve">ačelnik i korisnik stipendije. </w:t>
      </w: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</w:p>
    <w:p w:rsidR="00D455C9" w:rsidRPr="002958D2" w:rsidRDefault="007350C1" w:rsidP="00CF020D">
      <w:pPr>
        <w:pStyle w:val="Bezproreda"/>
        <w:ind w:left="3540" w:firstLine="708"/>
        <w:rPr>
          <w:b/>
        </w:rPr>
      </w:pPr>
      <w:r w:rsidRPr="002958D2">
        <w:rPr>
          <w:b/>
        </w:rPr>
        <w:t xml:space="preserve">Članak 17. </w:t>
      </w:r>
    </w:p>
    <w:p w:rsidR="0070400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Nakon završenog obrazovanja korisnici stipendije obvezni su se za</w:t>
      </w:r>
      <w:r w:rsidR="00704007" w:rsidRPr="002958D2">
        <w:rPr>
          <w:b/>
        </w:rPr>
        <w:t>posliti na području Općine Jakšić</w:t>
      </w:r>
      <w:r w:rsidRPr="002958D2">
        <w:rPr>
          <w:b/>
        </w:rPr>
        <w:t xml:space="preserve"> pod uvjetom da im je omogućeno zaposlenje u struci i raditi najmanje onoliko vremena ko</w:t>
      </w:r>
      <w:r w:rsidR="00704007" w:rsidRPr="002958D2">
        <w:rPr>
          <w:b/>
        </w:rPr>
        <w:t>liko su primali stipendiju Općine</w:t>
      </w:r>
      <w:r w:rsidRPr="002958D2">
        <w:rPr>
          <w:b/>
        </w:rPr>
        <w:t xml:space="preserve">. </w:t>
      </w:r>
    </w:p>
    <w:p w:rsidR="0070400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Korisnik stipendije oslobađa se obveze vraćanja stipendije ukoliko se ne uspije zaposliti u struci u roku od šest mjeseci od dana prijavljivanja kod Hrvatskog zavoda za zapošljavanje, Područna služba Požega. </w:t>
      </w:r>
    </w:p>
    <w:p w:rsidR="00704007" w:rsidRPr="002958D2" w:rsidRDefault="00704007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Odlukom </w:t>
      </w:r>
      <w:r w:rsidR="00CF020D" w:rsidRPr="002958D2">
        <w:rPr>
          <w:b/>
        </w:rPr>
        <w:t>N</w:t>
      </w:r>
      <w:r w:rsidRPr="002958D2">
        <w:rPr>
          <w:b/>
        </w:rPr>
        <w:t>ačelnika</w:t>
      </w:r>
      <w:r w:rsidR="00CF020D" w:rsidRPr="002958D2">
        <w:rPr>
          <w:b/>
        </w:rPr>
        <w:t>,</w:t>
      </w:r>
      <w:r w:rsidRPr="002958D2">
        <w:rPr>
          <w:b/>
        </w:rPr>
        <w:t xml:space="preserve"> a </w:t>
      </w:r>
      <w:r w:rsidR="007350C1" w:rsidRPr="002958D2">
        <w:rPr>
          <w:b/>
        </w:rPr>
        <w:t xml:space="preserve">na zahtjev korisnik stipendije, uz obrazloženi prijedlog Povjerenstva, korisnika stipendije se može trajno ili privremeno osloboditi od obveze vraćanja stipendije: </w:t>
      </w:r>
    </w:p>
    <w:p w:rsidR="0070400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uslijed izvanrednih, opravdanih razloga (npr. duže bolesti, gubitka član uže obitelji kao i drugih opravdanih razloga),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ako bi obveza vraćanja stipendije značila bitno ograničenje u daljnjem obrazovanju odnosno znanstvenom i umjetničkom napredovanju korisnika stipendije. </w:t>
      </w:r>
    </w:p>
    <w:p w:rsidR="00CF020D" w:rsidRPr="002958D2" w:rsidRDefault="00CF020D" w:rsidP="00D455C9">
      <w:pPr>
        <w:pStyle w:val="Bezproreda"/>
        <w:rPr>
          <w:b/>
        </w:rPr>
      </w:pPr>
    </w:p>
    <w:p w:rsidR="00D455C9" w:rsidRPr="002958D2" w:rsidRDefault="00CF020D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   </w:t>
      </w:r>
      <w:r w:rsidR="007350C1" w:rsidRPr="002958D2">
        <w:rPr>
          <w:b/>
        </w:rPr>
        <w:t xml:space="preserve">Članak 18. </w:t>
      </w:r>
    </w:p>
    <w:p w:rsidR="002B28F7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 xml:space="preserve">Ukoliko korisnik stipendije ne postupi sukladno odredbama iz članka 17. ovog Pravilnika dužan je vratiti stipendiju u cijelosti uz zakonom propisanu kamatu, odjednom ili u ratama. </w:t>
      </w:r>
    </w:p>
    <w:p w:rsidR="00D455C9" w:rsidRPr="002958D2" w:rsidRDefault="007350C1" w:rsidP="00CF020D">
      <w:pPr>
        <w:pStyle w:val="Bezproreda"/>
        <w:ind w:firstLine="708"/>
        <w:rPr>
          <w:b/>
        </w:rPr>
      </w:pPr>
      <w:r w:rsidRPr="002958D2">
        <w:rPr>
          <w:b/>
        </w:rPr>
        <w:t>Način i rok vraćanja stip</w:t>
      </w:r>
      <w:r w:rsidR="00CF020D" w:rsidRPr="002958D2">
        <w:rPr>
          <w:b/>
        </w:rPr>
        <w:t>endije utvrđuje se o</w:t>
      </w:r>
      <w:r w:rsidR="002B28F7" w:rsidRPr="002958D2">
        <w:rPr>
          <w:b/>
        </w:rPr>
        <w:t xml:space="preserve">dlukom </w:t>
      </w:r>
      <w:r w:rsidR="00CF020D" w:rsidRPr="002958D2">
        <w:rPr>
          <w:b/>
        </w:rPr>
        <w:t>N</w:t>
      </w:r>
      <w:r w:rsidRPr="002958D2">
        <w:rPr>
          <w:b/>
        </w:rPr>
        <w:t>ačelnika, na prijedlog Povjerenstva, o čemu se u pravilu sklapa aneks ugovoru o stipendiranju koji potpi</w:t>
      </w:r>
      <w:r w:rsidR="002B28F7" w:rsidRPr="002958D2">
        <w:rPr>
          <w:b/>
        </w:rPr>
        <w:t xml:space="preserve">suju </w:t>
      </w:r>
      <w:r w:rsidR="00CF020D" w:rsidRPr="002958D2">
        <w:rPr>
          <w:b/>
        </w:rPr>
        <w:t>N</w:t>
      </w:r>
      <w:r w:rsidRPr="002958D2">
        <w:rPr>
          <w:b/>
        </w:rPr>
        <w:t xml:space="preserve">ačelnik i korisnik stipendije. </w:t>
      </w:r>
    </w:p>
    <w:p w:rsidR="00CF020D" w:rsidRPr="002958D2" w:rsidRDefault="00CF020D" w:rsidP="00D455C9">
      <w:pPr>
        <w:pStyle w:val="Bezproreda"/>
        <w:ind w:left="2124" w:firstLine="708"/>
        <w:rPr>
          <w:b/>
        </w:rPr>
      </w:pPr>
    </w:p>
    <w:p w:rsidR="00D455C9" w:rsidRPr="002958D2" w:rsidRDefault="00CF020D" w:rsidP="00CF020D">
      <w:pPr>
        <w:pStyle w:val="Bezproreda"/>
        <w:ind w:left="3540"/>
        <w:rPr>
          <w:b/>
        </w:rPr>
      </w:pPr>
      <w:r w:rsidRPr="002958D2">
        <w:rPr>
          <w:b/>
        </w:rPr>
        <w:t xml:space="preserve">            </w:t>
      </w:r>
      <w:r w:rsidR="007350C1" w:rsidRPr="002958D2">
        <w:rPr>
          <w:b/>
        </w:rPr>
        <w:t xml:space="preserve">Članak 19. </w:t>
      </w:r>
    </w:p>
    <w:p w:rsidR="009B0CF3" w:rsidRPr="002958D2" w:rsidRDefault="007350C1" w:rsidP="009B0CF3">
      <w:pPr>
        <w:pStyle w:val="Bezproreda"/>
        <w:ind w:firstLine="708"/>
        <w:rPr>
          <w:b/>
        </w:rPr>
      </w:pPr>
      <w:r w:rsidRPr="002958D2">
        <w:rPr>
          <w:b/>
        </w:rPr>
        <w:t xml:space="preserve">Ukoliko korisnik stipendije prekrši ugovorom preuzete obveze davatelj stipendije ima pravo jednostrano raskinuti ugovor, a isplaćeni iznos stipendije dospijeva za povrat odmah u cijelosti. </w:t>
      </w:r>
    </w:p>
    <w:p w:rsidR="002B28F7" w:rsidRPr="002958D2" w:rsidRDefault="007350C1" w:rsidP="009B0CF3">
      <w:pPr>
        <w:pStyle w:val="Bezproreda"/>
        <w:ind w:firstLine="708"/>
        <w:rPr>
          <w:b/>
        </w:rPr>
      </w:pPr>
      <w:r w:rsidRPr="002958D2">
        <w:rPr>
          <w:b/>
        </w:rPr>
        <w:t xml:space="preserve">Davatelj stipendije će jednostrano raskinuti ugovor o stipendiranju u sljedećim slučajevima: </w:t>
      </w:r>
    </w:p>
    <w:p w:rsidR="002B28F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>- ako korisnik stipendije tijekom obrazovanja ne upiše redovito narednu akademsku godinu, osim u opravdanim slučajevima o čemu odlučuje Povjerenstvo</w:t>
      </w:r>
      <w:r w:rsidR="009B0CF3" w:rsidRPr="002958D2">
        <w:rPr>
          <w:b/>
        </w:rPr>
        <w:t>,</w:t>
      </w:r>
      <w:r w:rsidRPr="002958D2">
        <w:rPr>
          <w:b/>
        </w:rPr>
        <w:t xml:space="preserve"> </w:t>
      </w:r>
    </w:p>
    <w:p w:rsidR="002B28F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lastRenderedPageBreak/>
        <w:t>- ako ustanovi da je korisnik stipendije dao netočne podatke ili dokumente u postupku sklapanja ugovora</w:t>
      </w:r>
      <w:r w:rsidR="009B0CF3" w:rsidRPr="002958D2">
        <w:rPr>
          <w:b/>
        </w:rPr>
        <w:t>,</w:t>
      </w:r>
      <w:r w:rsidRPr="002958D2">
        <w:rPr>
          <w:b/>
        </w:rPr>
        <w:t xml:space="preserve"> </w:t>
      </w:r>
    </w:p>
    <w:p w:rsidR="00D455C9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- ako korisnik stipendije bude pravomoćno osuđen za kazneno djelo s izdržavanjem kazne zatvora dužim od šest mjeseci. </w:t>
      </w:r>
    </w:p>
    <w:p w:rsidR="009B0CF3" w:rsidRPr="002958D2" w:rsidRDefault="009B0CF3" w:rsidP="00D455C9">
      <w:pPr>
        <w:pStyle w:val="Bezproreda"/>
        <w:rPr>
          <w:b/>
        </w:rPr>
      </w:pPr>
    </w:p>
    <w:p w:rsidR="00D455C9" w:rsidRPr="002958D2" w:rsidRDefault="009B0CF3" w:rsidP="009B0CF3">
      <w:pPr>
        <w:pStyle w:val="Bezproreda"/>
        <w:ind w:left="2832" w:firstLine="708"/>
        <w:rPr>
          <w:b/>
        </w:rPr>
      </w:pPr>
      <w:r w:rsidRPr="002958D2">
        <w:rPr>
          <w:b/>
        </w:rPr>
        <w:t xml:space="preserve">          </w:t>
      </w:r>
      <w:r w:rsidR="007350C1" w:rsidRPr="002958D2">
        <w:rPr>
          <w:b/>
        </w:rPr>
        <w:t xml:space="preserve">Članak 20. </w:t>
      </w:r>
    </w:p>
    <w:p w:rsidR="002B28F7" w:rsidRPr="002958D2" w:rsidRDefault="007350C1" w:rsidP="009B0CF3">
      <w:pPr>
        <w:pStyle w:val="Bezproreda"/>
        <w:ind w:firstLine="708"/>
        <w:rPr>
          <w:b/>
        </w:rPr>
      </w:pPr>
      <w:r w:rsidRPr="002958D2">
        <w:rPr>
          <w:b/>
        </w:rPr>
        <w:t>Pravo na druge oblike potpore podnositelj zahtjevom može ostvariti na prijedlog obrazovne ustanove u kojoj se školuje.</w:t>
      </w:r>
    </w:p>
    <w:p w:rsidR="002B28F7" w:rsidRPr="002958D2" w:rsidRDefault="007350C1" w:rsidP="00D455C9">
      <w:pPr>
        <w:pStyle w:val="Bezproreda"/>
        <w:rPr>
          <w:b/>
        </w:rPr>
      </w:pPr>
      <w:r w:rsidRPr="002958D2">
        <w:rPr>
          <w:b/>
        </w:rPr>
        <w:t xml:space="preserve"> </w:t>
      </w:r>
      <w:r w:rsidR="009B0CF3" w:rsidRPr="002958D2">
        <w:rPr>
          <w:b/>
        </w:rPr>
        <w:tab/>
      </w:r>
      <w:r w:rsidRPr="002958D2">
        <w:rPr>
          <w:b/>
        </w:rPr>
        <w:t>Prijedlog za dodjelu potpore iz stavka 1. ovog članka potkrepljuje se dokazima o postignutim rezultatima na jednom ili više područja obrazovanja kao i postignućima na znanstvenim, umjetničkim, športskim i drugim područjima.</w:t>
      </w:r>
    </w:p>
    <w:p w:rsidR="009B0CF3" w:rsidRPr="002958D2" w:rsidRDefault="007350C1" w:rsidP="009B0CF3">
      <w:pPr>
        <w:pStyle w:val="Bezproreda"/>
        <w:ind w:firstLine="708"/>
        <w:rPr>
          <w:b/>
        </w:rPr>
      </w:pPr>
      <w:r w:rsidRPr="002958D2">
        <w:rPr>
          <w:b/>
        </w:rPr>
        <w:t xml:space="preserve">Pravo na druge oblike potpore može ostvariti kandidat koji sudjeluje na natječaju za dodjelu stipendije, na način da se dodjeli izvanredna stipendija, ukoliko za to postoje posebno opravdani razlozi. </w:t>
      </w:r>
    </w:p>
    <w:p w:rsidR="00D455C9" w:rsidRPr="002958D2" w:rsidRDefault="007350C1" w:rsidP="009B0CF3">
      <w:pPr>
        <w:pStyle w:val="Bezproreda"/>
        <w:ind w:firstLine="708"/>
        <w:rPr>
          <w:b/>
        </w:rPr>
      </w:pPr>
      <w:r w:rsidRPr="002958D2">
        <w:rPr>
          <w:b/>
        </w:rPr>
        <w:t>Odluku o prijedlozima iz stavka 1.</w:t>
      </w:r>
      <w:r w:rsidR="00A553C9" w:rsidRPr="002958D2">
        <w:rPr>
          <w:b/>
        </w:rPr>
        <w:t xml:space="preserve"> i 3. ovoga </w:t>
      </w:r>
      <w:r w:rsidR="002B28F7" w:rsidRPr="002958D2">
        <w:rPr>
          <w:b/>
        </w:rPr>
        <w:t>članka donosi Općinski n</w:t>
      </w:r>
      <w:r w:rsidRPr="002958D2">
        <w:rPr>
          <w:b/>
        </w:rPr>
        <w:t>ačelnik, na prijedlog Povje</w:t>
      </w:r>
      <w:r w:rsidR="00A553C9" w:rsidRPr="002958D2">
        <w:rPr>
          <w:b/>
        </w:rPr>
        <w:t xml:space="preserve">renstva. </w:t>
      </w:r>
      <w:r w:rsidRPr="002958D2">
        <w:rPr>
          <w:b/>
        </w:rPr>
        <w:t xml:space="preserve"> </w:t>
      </w:r>
    </w:p>
    <w:p w:rsidR="009B0CF3" w:rsidRPr="002958D2" w:rsidRDefault="009B0CF3" w:rsidP="00D455C9">
      <w:pPr>
        <w:pStyle w:val="Bezproreda"/>
        <w:ind w:left="2124" w:firstLine="708"/>
        <w:rPr>
          <w:b/>
        </w:rPr>
      </w:pPr>
    </w:p>
    <w:p w:rsidR="00D455C9" w:rsidRPr="002958D2" w:rsidRDefault="009B0CF3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</w:t>
      </w:r>
      <w:r w:rsidR="007350C1" w:rsidRPr="002958D2">
        <w:rPr>
          <w:b/>
        </w:rPr>
        <w:t xml:space="preserve">IV. ZAVRŠNE ODREDBE </w:t>
      </w:r>
    </w:p>
    <w:p w:rsidR="009B0CF3" w:rsidRPr="002958D2" w:rsidRDefault="009B0CF3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</w:t>
      </w:r>
    </w:p>
    <w:p w:rsidR="00D455C9" w:rsidRPr="002958D2" w:rsidRDefault="009B0CF3" w:rsidP="00D455C9">
      <w:pPr>
        <w:pStyle w:val="Bezproreda"/>
        <w:ind w:left="2124" w:firstLine="708"/>
        <w:rPr>
          <w:b/>
        </w:rPr>
      </w:pPr>
      <w:r w:rsidRPr="002958D2">
        <w:rPr>
          <w:b/>
        </w:rPr>
        <w:t xml:space="preserve">                      </w:t>
      </w:r>
      <w:r w:rsidR="007350C1" w:rsidRPr="002958D2">
        <w:rPr>
          <w:b/>
        </w:rPr>
        <w:t xml:space="preserve">Članak 21. </w:t>
      </w:r>
    </w:p>
    <w:p w:rsidR="00D455C9" w:rsidRPr="002958D2" w:rsidRDefault="007350C1" w:rsidP="00212E20">
      <w:pPr>
        <w:pStyle w:val="Bezproreda"/>
        <w:ind w:firstLine="708"/>
        <w:rPr>
          <w:b/>
        </w:rPr>
      </w:pPr>
      <w:r w:rsidRPr="002958D2">
        <w:rPr>
          <w:b/>
        </w:rPr>
        <w:t>Ovaj Pravilnik stupa na snagu</w:t>
      </w:r>
      <w:r w:rsidR="00472BA7" w:rsidRPr="002958D2">
        <w:rPr>
          <w:b/>
        </w:rPr>
        <w:t xml:space="preserve"> danom donošenja</w:t>
      </w:r>
      <w:r w:rsidR="00212E20" w:rsidRPr="002958D2">
        <w:rPr>
          <w:b/>
        </w:rPr>
        <w:t xml:space="preserve">, a biti će objavljen na Oglasnoj ploči Općine Jakšić i u </w:t>
      </w:r>
      <w:r w:rsidR="002B28F7" w:rsidRPr="002958D2">
        <w:rPr>
          <w:b/>
        </w:rPr>
        <w:t>Službeno</w:t>
      </w:r>
      <w:r w:rsidRPr="002958D2">
        <w:rPr>
          <w:b/>
        </w:rPr>
        <w:t xml:space="preserve">m </w:t>
      </w:r>
      <w:r w:rsidR="00D455C9" w:rsidRPr="002958D2">
        <w:rPr>
          <w:b/>
        </w:rPr>
        <w:t xml:space="preserve">glasniku Općine Jakšić </w:t>
      </w:r>
      <w:r w:rsidRPr="002958D2">
        <w:rPr>
          <w:b/>
        </w:rPr>
        <w:t xml:space="preserve">. </w:t>
      </w:r>
    </w:p>
    <w:p w:rsidR="00D455C9" w:rsidRPr="002958D2" w:rsidRDefault="00D455C9" w:rsidP="00D455C9">
      <w:pPr>
        <w:pStyle w:val="Bezproreda"/>
        <w:rPr>
          <w:b/>
        </w:rPr>
      </w:pPr>
    </w:p>
    <w:p w:rsidR="00D455C9" w:rsidRPr="002958D2" w:rsidRDefault="00D455C9" w:rsidP="00D455C9">
      <w:pPr>
        <w:pStyle w:val="Bezproreda"/>
        <w:rPr>
          <w:b/>
        </w:rPr>
      </w:pPr>
    </w:p>
    <w:p w:rsidR="00D455C9" w:rsidRPr="002958D2" w:rsidRDefault="00D455C9" w:rsidP="00D455C9">
      <w:pPr>
        <w:pStyle w:val="Bezproreda"/>
        <w:rPr>
          <w:b/>
        </w:rPr>
      </w:pPr>
    </w:p>
    <w:p w:rsidR="009C663B" w:rsidRPr="002958D2" w:rsidRDefault="00D455C9" w:rsidP="00D455C9">
      <w:pPr>
        <w:pStyle w:val="Bezproreda"/>
        <w:ind w:left="4248" w:firstLine="708"/>
        <w:rPr>
          <w:b/>
        </w:rPr>
      </w:pPr>
      <w:r w:rsidRPr="002958D2">
        <w:rPr>
          <w:b/>
        </w:rPr>
        <w:t>OPĆINSKI NAČELNIK:</w:t>
      </w:r>
    </w:p>
    <w:p w:rsidR="009B0CF3" w:rsidRPr="002958D2" w:rsidRDefault="009B0CF3" w:rsidP="00D455C9">
      <w:pPr>
        <w:pStyle w:val="Bezproreda"/>
        <w:ind w:left="4248" w:firstLine="708"/>
        <w:rPr>
          <w:b/>
        </w:rPr>
      </w:pPr>
    </w:p>
    <w:p w:rsidR="00D455C9" w:rsidRPr="002958D2" w:rsidRDefault="00D455C9" w:rsidP="00D455C9">
      <w:pPr>
        <w:pStyle w:val="Bezproreda"/>
        <w:ind w:left="4248" w:firstLine="708"/>
        <w:rPr>
          <w:b/>
        </w:rPr>
      </w:pPr>
      <w:r w:rsidRPr="002958D2">
        <w:rPr>
          <w:b/>
        </w:rPr>
        <w:t>Ivica Kovačević, dipl. ing.</w:t>
      </w:r>
      <w:r w:rsidR="00780EDB">
        <w:rPr>
          <w:b/>
        </w:rPr>
        <w:t xml:space="preserve"> </w:t>
      </w:r>
      <w:bookmarkStart w:id="0" w:name="_GoBack"/>
      <w:bookmarkEnd w:id="0"/>
      <w:r w:rsidR="00780EDB">
        <w:rPr>
          <w:b/>
        </w:rPr>
        <w:t xml:space="preserve">v.r. </w:t>
      </w:r>
    </w:p>
    <w:sectPr w:rsidR="00D455C9" w:rsidRPr="0029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486"/>
    <w:multiLevelType w:val="hybridMultilevel"/>
    <w:tmpl w:val="ACCCB84E"/>
    <w:lvl w:ilvl="0" w:tplc="C320449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EDB6749"/>
    <w:multiLevelType w:val="hybridMultilevel"/>
    <w:tmpl w:val="123AAD78"/>
    <w:lvl w:ilvl="0" w:tplc="EAF080B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C1"/>
    <w:rsid w:val="001612B3"/>
    <w:rsid w:val="00201537"/>
    <w:rsid w:val="00212E20"/>
    <w:rsid w:val="002958D2"/>
    <w:rsid w:val="002B28F7"/>
    <w:rsid w:val="00314E6A"/>
    <w:rsid w:val="00367F39"/>
    <w:rsid w:val="00472BA7"/>
    <w:rsid w:val="00631FC5"/>
    <w:rsid w:val="00704007"/>
    <w:rsid w:val="007350C1"/>
    <w:rsid w:val="00780EDB"/>
    <w:rsid w:val="0083157F"/>
    <w:rsid w:val="008372D1"/>
    <w:rsid w:val="008E2860"/>
    <w:rsid w:val="009B0CF3"/>
    <w:rsid w:val="009C663B"/>
    <w:rsid w:val="00A553C9"/>
    <w:rsid w:val="00CF020D"/>
    <w:rsid w:val="00CF3DEB"/>
    <w:rsid w:val="00D455C9"/>
    <w:rsid w:val="00ED7FBD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8765"/>
  <w15:docId w15:val="{1840B67F-EEE6-4BE0-B295-76CE6931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0C1"/>
    <w:pPr>
      <w:ind w:left="720"/>
      <w:contextualSpacing/>
    </w:pPr>
  </w:style>
  <w:style w:type="paragraph" w:styleId="Bezproreda">
    <w:name w:val="No Spacing"/>
    <w:uiPriority w:val="1"/>
    <w:qFormat/>
    <w:rsid w:val="001612B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F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Jakšić Općina</dc:creator>
  <cp:keywords/>
  <dc:description/>
  <cp:lastModifiedBy>Jakšić Općina</cp:lastModifiedBy>
  <cp:revision>2</cp:revision>
  <cp:lastPrinted>2017-10-19T11:09:00Z</cp:lastPrinted>
  <dcterms:created xsi:type="dcterms:W3CDTF">2016-10-19T06:11:00Z</dcterms:created>
  <dcterms:modified xsi:type="dcterms:W3CDTF">2017-10-19T11:14:00Z</dcterms:modified>
</cp:coreProperties>
</file>