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6" w:rsidRDefault="00C84C96" w:rsidP="00C84C96">
      <w:pPr>
        <w:pStyle w:val="Zaglavlje"/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311785" cy="388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96" w:rsidRDefault="00C84C96" w:rsidP="00C84C96">
      <w:pPr>
        <w:pStyle w:val="Zaglavlje"/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REPUBLIKA HRVATSKA</w:t>
      </w:r>
    </w:p>
    <w:p w:rsidR="00C84C96" w:rsidRDefault="00C84C96" w:rsidP="00C84C96">
      <w:pPr>
        <w:pStyle w:val="Zaglavlje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2" name="Slika 2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ez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POŽEŠKO-SLAVONSKA ŽUPANIJA</w:t>
      </w:r>
    </w:p>
    <w:p w:rsidR="00C84C96" w:rsidRDefault="00C84C96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     OPĆINA JAKŠIĆ</w:t>
      </w:r>
    </w:p>
    <w:p w:rsidR="001C0EB5" w:rsidRDefault="001C0EB5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Osječka 39, 34 308 Jakšić</w:t>
      </w:r>
    </w:p>
    <w:p w:rsidR="00C84C96" w:rsidRDefault="001C0EB5" w:rsidP="00C84C96">
      <w:pPr>
        <w:pStyle w:val="Zaglavlje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</w:p>
    <w:p w:rsidR="00C84C96" w:rsidRDefault="00C84C96" w:rsidP="00C84C96">
      <w:pPr>
        <w:pStyle w:val="Zaglavlje"/>
        <w:rPr>
          <w:sz w:val="20"/>
          <w:szCs w:val="20"/>
        </w:rPr>
      </w:pPr>
    </w:p>
    <w:p w:rsidR="00E10B6B" w:rsidRDefault="00E10B6B" w:rsidP="00C84C96">
      <w:pPr>
        <w:pStyle w:val="Zaglavlje"/>
        <w:rPr>
          <w:sz w:val="20"/>
          <w:szCs w:val="20"/>
        </w:rPr>
      </w:pPr>
    </w:p>
    <w:p w:rsidR="00E10B6B" w:rsidRPr="00B52A18" w:rsidRDefault="00E10B6B" w:rsidP="00E10B6B">
      <w:pPr>
        <w:jc w:val="center"/>
      </w:pPr>
      <w:r w:rsidRPr="00B52A18">
        <w:t>OBAVIJEST O ISHODU NATJEČAJNOG POSTUPAKA</w:t>
      </w:r>
    </w:p>
    <w:p w:rsidR="00E10B6B" w:rsidRPr="00B52A18" w:rsidRDefault="00E10B6B" w:rsidP="00E10B6B">
      <w:pPr>
        <w:jc w:val="center"/>
      </w:pPr>
      <w:r w:rsidRPr="00B52A18">
        <w:t>ZA IMENOVANJE PROČELNIKA JEDINSTVENOG UPRAVNOG ODJELA</w:t>
      </w:r>
    </w:p>
    <w:p w:rsidR="00E10B6B" w:rsidRPr="00B52A18" w:rsidRDefault="00E10B6B" w:rsidP="00E10B6B">
      <w:pPr>
        <w:jc w:val="center"/>
      </w:pPr>
      <w:r w:rsidRPr="00B52A18">
        <w:t>OPĆINE JAKŠIĆ</w:t>
      </w:r>
    </w:p>
    <w:p w:rsidR="00E10B6B" w:rsidRDefault="00E10B6B" w:rsidP="00E10B6B"/>
    <w:p w:rsidR="00E10B6B" w:rsidRDefault="00E10B6B" w:rsidP="00E10B6B"/>
    <w:p w:rsidR="00E10B6B" w:rsidRPr="00E10B6B" w:rsidRDefault="00E10B6B" w:rsidP="00B52A18">
      <w:pPr>
        <w:ind w:firstLine="708"/>
        <w:jc w:val="both"/>
        <w:rPr>
          <w:sz w:val="22"/>
          <w:szCs w:val="22"/>
        </w:rPr>
      </w:pPr>
      <w:r w:rsidRPr="00E10B6B">
        <w:rPr>
          <w:sz w:val="22"/>
          <w:szCs w:val="22"/>
        </w:rPr>
        <w:t xml:space="preserve">U skladu s člankom 10. stavkom 1. točkom 10. Zakona o pravu na pristup informacijama («Narodne novine» broj 25/13 i 85/15) daje se obavijest o ishodu javnog natječaja za imenovanje pročelnika Jedinstvenog upravnog odjela Općine Jakšić na neodređeno vrijeme, objavljen u «Narodnim novinama» br. 80/17, službenoj internetskoj stranici Općine Jakšić (http://www.jaksic.hr/), te Oglasnoj ploči istoga tijela od 16. kolovoza 2017. godine. </w:t>
      </w:r>
    </w:p>
    <w:p w:rsidR="00E10B6B" w:rsidRPr="00E10B6B" w:rsidRDefault="00E10B6B" w:rsidP="00E10B6B">
      <w:pPr>
        <w:rPr>
          <w:sz w:val="22"/>
          <w:szCs w:val="22"/>
        </w:rPr>
      </w:pPr>
    </w:p>
    <w:p w:rsidR="00E10B6B" w:rsidRPr="00E10B6B" w:rsidRDefault="00E10B6B" w:rsidP="00B52A18">
      <w:pPr>
        <w:ind w:firstLine="708"/>
        <w:rPr>
          <w:sz w:val="22"/>
          <w:szCs w:val="22"/>
        </w:rPr>
      </w:pPr>
      <w:r w:rsidRPr="00E10B6B">
        <w:rPr>
          <w:sz w:val="22"/>
          <w:szCs w:val="22"/>
        </w:rPr>
        <w:t>Za pročelnicu je imenovana kandidatkinja NI</w:t>
      </w:r>
      <w:bookmarkStart w:id="0" w:name="_GoBack"/>
      <w:bookmarkEnd w:id="0"/>
      <w:r w:rsidRPr="00E10B6B">
        <w:rPr>
          <w:sz w:val="22"/>
          <w:szCs w:val="22"/>
        </w:rPr>
        <w:t xml:space="preserve">KOLINA GAZILJ, </w:t>
      </w:r>
      <w:r w:rsidRPr="00B52A18">
        <w:rPr>
          <w:i/>
          <w:sz w:val="22"/>
          <w:szCs w:val="22"/>
        </w:rPr>
        <w:t>magistra prava</w:t>
      </w:r>
      <w:r w:rsidRPr="00E10B6B">
        <w:rPr>
          <w:sz w:val="22"/>
          <w:szCs w:val="22"/>
        </w:rPr>
        <w:t>.</w:t>
      </w:r>
    </w:p>
    <w:p w:rsidR="00E10B6B" w:rsidRPr="00E10B6B" w:rsidRDefault="00E10B6B" w:rsidP="00E10B6B">
      <w:pPr>
        <w:rPr>
          <w:sz w:val="22"/>
          <w:szCs w:val="22"/>
        </w:rPr>
      </w:pPr>
    </w:p>
    <w:p w:rsidR="00E10B6B" w:rsidRDefault="00E10B6B" w:rsidP="00E10B6B"/>
    <w:p w:rsidR="00E10B6B" w:rsidRPr="00B52A18" w:rsidRDefault="00E10B6B" w:rsidP="00E10B6B">
      <w:pPr>
        <w:rPr>
          <w:sz w:val="22"/>
          <w:szCs w:val="22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2A18">
        <w:rPr>
          <w:sz w:val="22"/>
          <w:szCs w:val="22"/>
        </w:rPr>
        <w:t>OPĆINA JAKŠIĆ</w:t>
      </w:r>
    </w:p>
    <w:p w:rsidR="002466DA" w:rsidRPr="002466DA" w:rsidRDefault="00E10B6B" w:rsidP="00E10B6B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66DA" w:rsidRPr="002466DA">
        <w:rPr>
          <w:i/>
          <w:sz w:val="22"/>
          <w:szCs w:val="22"/>
        </w:rPr>
        <w:tab/>
      </w:r>
    </w:p>
    <w:p w:rsidR="00065C87" w:rsidRDefault="00C84C96" w:rsidP="00C84C96">
      <w:r w:rsidRPr="002466DA">
        <w:rPr>
          <w:i/>
          <w:sz w:val="22"/>
          <w:szCs w:val="22"/>
        </w:rPr>
        <w:tab/>
      </w:r>
      <w:r w:rsidRPr="002466DA">
        <w:rPr>
          <w:i/>
          <w:sz w:val="22"/>
          <w:szCs w:val="22"/>
        </w:rPr>
        <w:tab/>
      </w:r>
      <w:r w:rsidRPr="002466DA">
        <w:rPr>
          <w:i/>
          <w:sz w:val="22"/>
          <w:szCs w:val="22"/>
        </w:rPr>
        <w:tab/>
      </w:r>
      <w:r w:rsidRPr="002466DA">
        <w:rPr>
          <w:sz w:val="22"/>
          <w:szCs w:val="22"/>
        </w:rPr>
        <w:tab/>
      </w:r>
      <w:r>
        <w:tab/>
      </w:r>
      <w:r>
        <w:tab/>
      </w:r>
    </w:p>
    <w:sectPr w:rsidR="0006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381"/>
    <w:multiLevelType w:val="hybridMultilevel"/>
    <w:tmpl w:val="1F685416"/>
    <w:lvl w:ilvl="0" w:tplc="3DE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C1352"/>
    <w:multiLevelType w:val="hybridMultilevel"/>
    <w:tmpl w:val="A6ACC68C"/>
    <w:lvl w:ilvl="0" w:tplc="42D42E9C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6"/>
    <w:rsid w:val="00035D8C"/>
    <w:rsid w:val="00065C87"/>
    <w:rsid w:val="001C0EB5"/>
    <w:rsid w:val="002466DA"/>
    <w:rsid w:val="00303260"/>
    <w:rsid w:val="003C06B1"/>
    <w:rsid w:val="003C0E34"/>
    <w:rsid w:val="00444588"/>
    <w:rsid w:val="00511FAF"/>
    <w:rsid w:val="00594D38"/>
    <w:rsid w:val="005C2C2D"/>
    <w:rsid w:val="005F24E5"/>
    <w:rsid w:val="006450C4"/>
    <w:rsid w:val="00650007"/>
    <w:rsid w:val="00667D56"/>
    <w:rsid w:val="0071576E"/>
    <w:rsid w:val="00850BEF"/>
    <w:rsid w:val="008616F8"/>
    <w:rsid w:val="008F3F6B"/>
    <w:rsid w:val="00911140"/>
    <w:rsid w:val="0093108E"/>
    <w:rsid w:val="00954767"/>
    <w:rsid w:val="009647CA"/>
    <w:rsid w:val="00A90623"/>
    <w:rsid w:val="00B52A18"/>
    <w:rsid w:val="00B835B4"/>
    <w:rsid w:val="00BF6E3D"/>
    <w:rsid w:val="00C84C96"/>
    <w:rsid w:val="00CC2E49"/>
    <w:rsid w:val="00CC4ED5"/>
    <w:rsid w:val="00D1529F"/>
    <w:rsid w:val="00E10B6B"/>
    <w:rsid w:val="00EA50B3"/>
    <w:rsid w:val="00F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Windows korisnik</cp:lastModifiedBy>
  <cp:revision>2</cp:revision>
  <cp:lastPrinted>2017-10-09T07:44:00Z</cp:lastPrinted>
  <dcterms:created xsi:type="dcterms:W3CDTF">2017-11-27T14:33:00Z</dcterms:created>
  <dcterms:modified xsi:type="dcterms:W3CDTF">2017-11-27T14:33:00Z</dcterms:modified>
</cp:coreProperties>
</file>